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B57" w:rsidRPr="00227C73" w:rsidRDefault="00853467" w:rsidP="00227C7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9630410" cy="7004767"/>
            <wp:effectExtent l="0" t="0" r="0" b="0"/>
            <wp:docPr id="1" name="Рисунок 1" descr="C:\Users\Гузель\Desktop\СКАНЫ\ИЗО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КАНЫ\ИЗО1-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0410" cy="700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20D3" w:rsidRPr="00227C73" w:rsidRDefault="00DA20D3" w:rsidP="00227C73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u w:val="single"/>
          <w:lang w:eastAsia="ru-RU"/>
        </w:rPr>
      </w:pPr>
    </w:p>
    <w:p w:rsidR="00DA20D3" w:rsidRPr="00227C73" w:rsidRDefault="00DA20D3" w:rsidP="00227C7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 РЕЗУЛЬТАТЫ ОСВОЕНИЯ УЧЕБНОГО ПРЕДМЕТА</w:t>
      </w:r>
    </w:p>
    <w:p w:rsidR="00E05220" w:rsidRPr="00227C73" w:rsidRDefault="00E05220" w:rsidP="00227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Личностным результатом изучения предмета является формирование следующих умений и качеств: </w:t>
      </w:r>
    </w:p>
    <w:p w:rsidR="00E05220" w:rsidRPr="00227C73" w:rsidRDefault="00E05220" w:rsidP="00227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выпускника будут сформированы:</w:t>
      </w:r>
    </w:p>
    <w:p w:rsidR="00E05220" w:rsidRPr="00227C73" w:rsidRDefault="00E05220" w:rsidP="00F32292">
      <w:pPr>
        <w:numPr>
          <w:ilvl w:val="0"/>
          <w:numId w:val="2"/>
        </w:numPr>
        <w:spacing w:before="100" w:beforeAutospacing="1" w:after="100" w:afterAutospacing="1" w:line="240" w:lineRule="auto"/>
        <w:ind w:left="0" w:hanging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E05220" w:rsidRPr="00227C73" w:rsidRDefault="00E05220" w:rsidP="00F32292">
      <w:pPr>
        <w:numPr>
          <w:ilvl w:val="0"/>
          <w:numId w:val="2"/>
        </w:numPr>
        <w:spacing w:before="100" w:beforeAutospacing="1" w:after="100" w:afterAutospacing="1" w:line="240" w:lineRule="auto"/>
        <w:ind w:hanging="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широкая мотивационная основа учебной деятельности, включающая социальные, </w:t>
      </w:r>
      <w:proofErr w:type="spellStart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учебно­познавательные</w:t>
      </w:r>
      <w:proofErr w:type="spellEnd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внешние мотивы;</w:t>
      </w:r>
    </w:p>
    <w:p w:rsidR="00E05220" w:rsidRPr="00227C73" w:rsidRDefault="00E05220" w:rsidP="00F32292">
      <w:pPr>
        <w:numPr>
          <w:ilvl w:val="0"/>
          <w:numId w:val="2"/>
        </w:numPr>
        <w:spacing w:before="100" w:beforeAutospacing="1" w:after="100" w:afterAutospacing="1" w:line="240" w:lineRule="auto"/>
        <w:ind w:hanging="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учебно­познавательный</w:t>
      </w:r>
      <w:proofErr w:type="spellEnd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новому учебному материалу и способам решения новой задачи;</w:t>
      </w:r>
    </w:p>
    <w:p w:rsidR="00E05220" w:rsidRPr="00227C73" w:rsidRDefault="00E05220" w:rsidP="00F32292">
      <w:pPr>
        <w:numPr>
          <w:ilvl w:val="0"/>
          <w:numId w:val="2"/>
        </w:numPr>
        <w:spacing w:before="100" w:beforeAutospacing="1" w:after="100" w:afterAutospacing="1" w:line="240" w:lineRule="auto"/>
        <w:ind w:hanging="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E05220" w:rsidRPr="00227C73" w:rsidRDefault="00E05220" w:rsidP="00F32292">
      <w:pPr>
        <w:numPr>
          <w:ilvl w:val="0"/>
          <w:numId w:val="2"/>
        </w:numPr>
        <w:spacing w:before="100" w:beforeAutospacing="1" w:after="100" w:afterAutospacing="1" w:line="24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оценке своей учебной деятельности;</w:t>
      </w:r>
    </w:p>
    <w:p w:rsidR="00E05220" w:rsidRPr="00227C73" w:rsidRDefault="00E05220" w:rsidP="00F32292">
      <w:pPr>
        <w:numPr>
          <w:ilvl w:val="0"/>
          <w:numId w:val="2"/>
        </w:numPr>
        <w:spacing w:before="100" w:beforeAutospacing="1" w:after="100" w:afterAutospacing="1" w:line="24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E05220" w:rsidRPr="00227C73" w:rsidRDefault="00E05220" w:rsidP="00F32292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в нравственном содержании и </w:t>
      </w:r>
      <w:proofErr w:type="gramStart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смысле</w:t>
      </w:r>
      <w:proofErr w:type="gramEnd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собственных поступков, так и поступков окружающих людей;</w:t>
      </w:r>
    </w:p>
    <w:p w:rsidR="00E05220" w:rsidRPr="00227C73" w:rsidRDefault="00E05220" w:rsidP="00F32292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:rsidR="00E05220" w:rsidRPr="00227C73" w:rsidRDefault="00E05220" w:rsidP="00F32292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др</w:t>
      </w:r>
      <w:proofErr w:type="gramEnd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людей и сопереживание им;</w:t>
      </w:r>
    </w:p>
    <w:p w:rsidR="00E05220" w:rsidRPr="00227C73" w:rsidRDefault="00E05220" w:rsidP="00F32292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здоровый образ жизни;</w:t>
      </w:r>
    </w:p>
    <w:p w:rsidR="00E05220" w:rsidRPr="00227C73" w:rsidRDefault="00E05220" w:rsidP="00F32292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поведения;</w:t>
      </w:r>
    </w:p>
    <w:p w:rsidR="00E05220" w:rsidRPr="00227C73" w:rsidRDefault="00E05220" w:rsidP="00F32292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E05220" w:rsidRPr="00227C73" w:rsidRDefault="00E05220" w:rsidP="00227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для формирования:</w:t>
      </w:r>
    </w:p>
    <w:p w:rsidR="00E05220" w:rsidRPr="00227C73" w:rsidRDefault="00E05220" w:rsidP="00227C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учебно­познавательных</w:t>
      </w:r>
      <w:proofErr w:type="spellEnd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мотивов и предпочтении социального способа оценки знаний;</w:t>
      </w:r>
    </w:p>
    <w:p w:rsidR="00E05220" w:rsidRPr="00227C73" w:rsidRDefault="00E05220" w:rsidP="00227C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выраженной устойчивой </w:t>
      </w:r>
      <w:proofErr w:type="spellStart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учебно­познавательной</w:t>
      </w:r>
      <w:proofErr w:type="spellEnd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мотивации учения;</w:t>
      </w:r>
    </w:p>
    <w:p w:rsidR="00E05220" w:rsidRPr="00227C73" w:rsidRDefault="00E05220" w:rsidP="00227C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устойчивого </w:t>
      </w:r>
      <w:proofErr w:type="spellStart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учебно­познавательного</w:t>
      </w:r>
      <w:proofErr w:type="spellEnd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интереса к новым общим способам решения задач;</w:t>
      </w:r>
    </w:p>
    <w:p w:rsidR="00E05220" w:rsidRPr="00227C73" w:rsidRDefault="00E05220" w:rsidP="00227C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адекватного понимания причин успешности/</w:t>
      </w:r>
      <w:proofErr w:type="spellStart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неуспешности</w:t>
      </w:r>
      <w:proofErr w:type="spellEnd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учебной деятельности;</w:t>
      </w:r>
    </w:p>
    <w:p w:rsidR="00E05220" w:rsidRPr="00227C73" w:rsidRDefault="00E05220" w:rsidP="00227C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E05220" w:rsidRPr="00227C73" w:rsidRDefault="00E05220" w:rsidP="00227C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:rsidR="00E05220" w:rsidRPr="00227C73" w:rsidRDefault="00E05220" w:rsidP="00227C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E05220" w:rsidRPr="00227C73" w:rsidRDefault="00E05220" w:rsidP="00227C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установки на здоровый образ жизни и реализации ее в реальном поведении и поступках;</w:t>
      </w:r>
    </w:p>
    <w:p w:rsidR="00E05220" w:rsidRPr="00227C73" w:rsidRDefault="00E05220" w:rsidP="00227C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E05220" w:rsidRPr="00227C73" w:rsidRDefault="00E05220" w:rsidP="00227C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эмпатии</w:t>
      </w:r>
      <w:proofErr w:type="spellEnd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 осознанного понимания чу</w:t>
      </w:r>
      <w:proofErr w:type="gramStart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вств др</w:t>
      </w:r>
      <w:proofErr w:type="gramEnd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E05220" w:rsidRPr="00227C73" w:rsidRDefault="00E05220" w:rsidP="00227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proofErr w:type="spellStart"/>
      <w:r w:rsidRPr="00227C7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Метапредметным</w:t>
      </w:r>
      <w:proofErr w:type="spellEnd"/>
      <w:r w:rsidRPr="00227C7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результатом изучения курса является формирование универсальных учебных действий:</w:t>
      </w:r>
    </w:p>
    <w:p w:rsidR="00E05220" w:rsidRPr="00227C73" w:rsidRDefault="00E05220" w:rsidP="00227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универсальные учебные действия</w:t>
      </w:r>
    </w:p>
    <w:p w:rsidR="00E05220" w:rsidRPr="00227C73" w:rsidRDefault="00E05220" w:rsidP="00227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05220" w:rsidRPr="00227C73" w:rsidRDefault="00E05220" w:rsidP="00227C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E05220" w:rsidRPr="00227C73" w:rsidRDefault="00E05220" w:rsidP="00227C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E05220" w:rsidRPr="00227C73" w:rsidRDefault="00E05220" w:rsidP="00227C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E05220" w:rsidRPr="00227C73" w:rsidRDefault="00E05220" w:rsidP="00227C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:rsidR="00E05220" w:rsidRPr="00227C73" w:rsidRDefault="00E05220" w:rsidP="00227C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 по результату;</w:t>
      </w:r>
    </w:p>
    <w:p w:rsidR="00E05220" w:rsidRPr="00227C73" w:rsidRDefault="00E05220" w:rsidP="00227C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E05220" w:rsidRPr="00227C73" w:rsidRDefault="00E05220" w:rsidP="00227C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E05220" w:rsidRPr="00227C73" w:rsidRDefault="00E05220" w:rsidP="00227C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E05220" w:rsidRPr="00227C73" w:rsidRDefault="00E05220" w:rsidP="00227C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E05220" w:rsidRPr="00227C73" w:rsidRDefault="00E05220" w:rsidP="00227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05220" w:rsidRPr="00227C73" w:rsidRDefault="00E05220" w:rsidP="00227C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E05220" w:rsidRPr="00227C73" w:rsidRDefault="00E05220" w:rsidP="00227C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преобразовывать практическую задачу </w:t>
      </w:r>
      <w:proofErr w:type="gramStart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познавательную;</w:t>
      </w:r>
    </w:p>
    <w:p w:rsidR="00E05220" w:rsidRPr="00227C73" w:rsidRDefault="00E05220" w:rsidP="00227C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:rsidR="00E05220" w:rsidRPr="00227C73" w:rsidRDefault="00E05220" w:rsidP="00227C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самостоятельно учитывать выделенные учителем ориентиры действия в новом учебном материале;</w:t>
      </w:r>
    </w:p>
    <w:p w:rsidR="00E05220" w:rsidRPr="00227C73" w:rsidRDefault="00E05220" w:rsidP="00227C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E05220" w:rsidRPr="00227C73" w:rsidRDefault="00E05220" w:rsidP="00227C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исполнение</w:t>
      </w:r>
      <w:proofErr w:type="gramEnd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 по ходу его реализации, так и в конце действия.</w:t>
      </w:r>
    </w:p>
    <w:p w:rsidR="00E05220" w:rsidRPr="00227C73" w:rsidRDefault="00E05220" w:rsidP="00227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универсальные учебные действия</w:t>
      </w:r>
    </w:p>
    <w:p w:rsidR="00E05220" w:rsidRPr="00227C73" w:rsidRDefault="00E05220" w:rsidP="00227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05220" w:rsidRPr="00227C73" w:rsidRDefault="00E05220" w:rsidP="00227C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 том числе контролируемом пространстве сети Интернет;</w:t>
      </w:r>
    </w:p>
    <w:p w:rsidR="00E05220" w:rsidRPr="00227C73" w:rsidRDefault="00E05220" w:rsidP="00227C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E05220" w:rsidRPr="00227C73" w:rsidRDefault="00E05220" w:rsidP="00227C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</w:t>
      </w:r>
      <w:proofErr w:type="spellStart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знаково­символические</w:t>
      </w:r>
      <w:proofErr w:type="spellEnd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средства, в том числе модели (включая виртуальные) и схемы (включая концептуальные), для решения задач;</w:t>
      </w:r>
    </w:p>
    <w:p w:rsidR="00E05220" w:rsidRPr="00227C73" w:rsidRDefault="00E05220" w:rsidP="00227C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 в учебном сотрудничестве</w:t>
      </w: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E05220" w:rsidRPr="00227C73" w:rsidRDefault="00E05220" w:rsidP="00227C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сообщения в устной и письменной форме;</w:t>
      </w:r>
    </w:p>
    <w:p w:rsidR="00E05220" w:rsidRPr="00227C73" w:rsidRDefault="00E05220" w:rsidP="00227C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разнообразие способов решения задач;</w:t>
      </w:r>
    </w:p>
    <w:p w:rsidR="00E05220" w:rsidRPr="00227C73" w:rsidRDefault="00E05220" w:rsidP="00227C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E05220" w:rsidRPr="00227C73" w:rsidRDefault="00E05220" w:rsidP="00227C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E05220" w:rsidRPr="00227C73" w:rsidRDefault="00E05220" w:rsidP="00227C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как составление целого из частей;</w:t>
      </w:r>
    </w:p>
    <w:p w:rsidR="00E05220" w:rsidRPr="00227C73" w:rsidRDefault="00E05220" w:rsidP="00227C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сравнение, </w:t>
      </w:r>
      <w:proofErr w:type="spellStart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сериацию</w:t>
      </w:r>
      <w:proofErr w:type="spellEnd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классификацию по заданным критериям;</w:t>
      </w:r>
    </w:p>
    <w:p w:rsidR="00E05220" w:rsidRPr="00227C73" w:rsidRDefault="00E05220" w:rsidP="00227C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</w:t>
      </w:r>
      <w:proofErr w:type="spellStart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причинно­следственные</w:t>
      </w:r>
      <w:proofErr w:type="spellEnd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в изучаемом круге явлений;</w:t>
      </w:r>
    </w:p>
    <w:p w:rsidR="00E05220" w:rsidRPr="00227C73" w:rsidRDefault="00E05220" w:rsidP="00227C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E05220" w:rsidRPr="00227C73" w:rsidRDefault="00E05220" w:rsidP="00227C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обобщать, т.</w:t>
      </w: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E05220" w:rsidRPr="00227C73" w:rsidRDefault="00E05220" w:rsidP="00227C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E05220" w:rsidRPr="00227C73" w:rsidRDefault="00E05220" w:rsidP="00227C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аналогии;</w:t>
      </w:r>
    </w:p>
    <w:p w:rsidR="00E05220" w:rsidRPr="00227C73" w:rsidRDefault="00E05220" w:rsidP="00227C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рядом общих приемов решения задач.</w:t>
      </w:r>
    </w:p>
    <w:p w:rsidR="00E05220" w:rsidRPr="00227C73" w:rsidRDefault="00E05220" w:rsidP="00227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05220" w:rsidRPr="00227C73" w:rsidRDefault="00E05220" w:rsidP="00227C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сети Интернет;</w:t>
      </w:r>
    </w:p>
    <w:p w:rsidR="00E05220" w:rsidRPr="00227C73" w:rsidRDefault="00E05220" w:rsidP="00227C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записывать, фиксировать информацию об окружающем мире с помощью инструментов ИКТ;</w:t>
      </w:r>
    </w:p>
    <w:p w:rsidR="00E05220" w:rsidRPr="00227C73" w:rsidRDefault="00E05220" w:rsidP="00227C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создавать и преобразовывать модели и схемы для решения задач;</w:t>
      </w:r>
    </w:p>
    <w:p w:rsidR="00E05220" w:rsidRPr="00227C73" w:rsidRDefault="00E05220" w:rsidP="00227C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E05220" w:rsidRPr="00227C73" w:rsidRDefault="00E05220" w:rsidP="00227C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E05220" w:rsidRPr="00227C73" w:rsidRDefault="00E05220" w:rsidP="00227C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E05220" w:rsidRPr="00227C73" w:rsidRDefault="00E05220" w:rsidP="00227C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осуществлять сравнение, </w:t>
      </w:r>
      <w:proofErr w:type="spellStart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сериацию</w:t>
      </w:r>
      <w:proofErr w:type="spellEnd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E05220" w:rsidRPr="00227C73" w:rsidRDefault="00E05220" w:rsidP="00227C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строить </w:t>
      </w:r>
      <w:proofErr w:type="gramStart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логическое рассуждение</w:t>
      </w:r>
      <w:proofErr w:type="gramEnd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включающее установление </w:t>
      </w:r>
      <w:proofErr w:type="spellStart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причинно­следственных</w:t>
      </w:r>
      <w:proofErr w:type="spellEnd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связей;</w:t>
      </w:r>
    </w:p>
    <w:p w:rsidR="00E05220" w:rsidRPr="00227C73" w:rsidRDefault="00E05220" w:rsidP="00227C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произвольно и осознанно владеть общими приемами решения задач.</w:t>
      </w:r>
    </w:p>
    <w:p w:rsidR="00E05220" w:rsidRPr="00227C73" w:rsidRDefault="00E05220" w:rsidP="00227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универсальные учебные действия</w:t>
      </w:r>
    </w:p>
    <w:p w:rsidR="00E05220" w:rsidRPr="00227C73" w:rsidRDefault="00E05220" w:rsidP="00227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Выпускник научится:</w:t>
      </w:r>
    </w:p>
    <w:p w:rsidR="00E05220" w:rsidRPr="00227C73" w:rsidRDefault="00E05220" w:rsidP="00227C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</w:t>
      </w:r>
      <w:proofErr w:type="gramEnd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средства и инструменты ИКТ и дистанционного общения;</w:t>
      </w:r>
    </w:p>
    <w:p w:rsidR="00E05220" w:rsidRPr="00227C73" w:rsidRDefault="00E05220" w:rsidP="00227C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proofErr w:type="gramEnd"/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ориентироваться на позицию партнера в общении и взаимодействии;</w:t>
      </w:r>
    </w:p>
    <w:p w:rsidR="00E05220" w:rsidRPr="00227C73" w:rsidRDefault="00E05220" w:rsidP="00227C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E05220" w:rsidRPr="00227C73" w:rsidRDefault="00E05220" w:rsidP="00227C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E05220" w:rsidRPr="00227C73" w:rsidRDefault="00E05220" w:rsidP="00227C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E05220" w:rsidRPr="00227C73" w:rsidRDefault="00E05220" w:rsidP="00227C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понятные для партнера высказывания, учитывающие, что партнер знает и видит, а что нет;</w:t>
      </w:r>
    </w:p>
    <w:p w:rsidR="00E05220" w:rsidRPr="00227C73" w:rsidRDefault="00E05220" w:rsidP="00227C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вопросы;</w:t>
      </w:r>
    </w:p>
    <w:p w:rsidR="00E05220" w:rsidRPr="00227C73" w:rsidRDefault="00E05220" w:rsidP="00227C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действия партнера;</w:t>
      </w:r>
    </w:p>
    <w:p w:rsidR="00E05220" w:rsidRPr="00227C73" w:rsidRDefault="00E05220" w:rsidP="00227C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речь для регуляции своего действия;</w:t>
      </w:r>
    </w:p>
    <w:p w:rsidR="00E05220" w:rsidRPr="00227C73" w:rsidRDefault="00E05220" w:rsidP="00227C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E05220" w:rsidRPr="00227C73" w:rsidRDefault="00E05220" w:rsidP="00227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05220" w:rsidRPr="00227C73" w:rsidRDefault="00E05220" w:rsidP="00227C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учитывать и координировать в сотрудничестве позиции других людей, отличные </w:t>
      </w:r>
      <w:proofErr w:type="gramStart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</w:t>
      </w:r>
      <w:proofErr w:type="gramEnd"/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собственной;</w:t>
      </w:r>
    </w:p>
    <w:p w:rsidR="00E05220" w:rsidRPr="00227C73" w:rsidRDefault="00E05220" w:rsidP="00227C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E05220" w:rsidRPr="00227C73" w:rsidRDefault="00E05220" w:rsidP="00227C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:rsidR="00E05220" w:rsidRPr="00227C73" w:rsidRDefault="00E05220" w:rsidP="00227C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E05220" w:rsidRPr="00227C73" w:rsidRDefault="00E05220" w:rsidP="00227C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продуктивно содействовать разрешению конфликтов на основе учета интересов и позиций всех участников;</w:t>
      </w:r>
    </w:p>
    <w:p w:rsidR="00E05220" w:rsidRPr="00227C73" w:rsidRDefault="00E05220" w:rsidP="00227C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E05220" w:rsidRPr="00227C73" w:rsidRDefault="00E05220" w:rsidP="00227C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 w:rsidR="00E05220" w:rsidRPr="00227C73" w:rsidRDefault="00E05220" w:rsidP="00227C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E05220" w:rsidRPr="00227C73" w:rsidRDefault="00E05220" w:rsidP="00227C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227C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05220" w:rsidRPr="00227C73" w:rsidRDefault="00DA20D3" w:rsidP="00227C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5B1A09"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</w:t>
      </w:r>
      <w:r w:rsidR="00E05220"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</w:t>
      </w:r>
      <w:r w:rsidR="005B1A09"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E05220"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3196" w:rsidRPr="00227C73" w:rsidRDefault="00F73196" w:rsidP="00227C73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27C73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В результате изучения изобразительного искусства на уровне начального общего образования у </w:t>
      </w:r>
      <w:proofErr w:type="gramStart"/>
      <w:r w:rsidRPr="00227C73">
        <w:rPr>
          <w:rStyle w:val="Zag11"/>
          <w:rFonts w:ascii="Times New Roman" w:eastAsia="@Arial Unicode MS" w:hAnsi="Times New Roman" w:cs="Times New Roman"/>
          <w:sz w:val="24"/>
          <w:szCs w:val="24"/>
        </w:rPr>
        <w:t>обучающихся</w:t>
      </w:r>
      <w:proofErr w:type="gramEnd"/>
      <w:r w:rsidRPr="00227C73">
        <w:rPr>
          <w:rStyle w:val="Zag11"/>
          <w:rFonts w:ascii="Times New Roman" w:eastAsia="@Arial Unicode MS" w:hAnsi="Times New Roman" w:cs="Times New Roman"/>
          <w:sz w:val="24"/>
          <w:szCs w:val="24"/>
        </w:rPr>
        <w:t>:</w:t>
      </w:r>
    </w:p>
    <w:p w:rsidR="00F73196" w:rsidRPr="00227C73" w:rsidRDefault="00F73196" w:rsidP="00227C73">
      <w:pPr>
        <w:pStyle w:val="a8"/>
        <w:numPr>
          <w:ilvl w:val="0"/>
          <w:numId w:val="11"/>
        </w:numPr>
        <w:tabs>
          <w:tab w:val="left" w:pos="142"/>
          <w:tab w:val="left" w:leader="dot" w:pos="624"/>
          <w:tab w:val="left" w:pos="709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27C73">
        <w:rPr>
          <w:rStyle w:val="Zag11"/>
          <w:rFonts w:ascii="Times New Roman" w:eastAsia="@Arial Unicode MS" w:hAnsi="Times New Roman" w:cs="Times New Roman"/>
          <w:sz w:val="24"/>
          <w:szCs w:val="24"/>
        </w:rPr>
        <w:t>будут сформированы основы художественной культуры: представление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искусства;</w:t>
      </w:r>
    </w:p>
    <w:p w:rsidR="00F73196" w:rsidRPr="00227C73" w:rsidRDefault="00F73196" w:rsidP="00227C73">
      <w:pPr>
        <w:pStyle w:val="a8"/>
        <w:numPr>
          <w:ilvl w:val="0"/>
          <w:numId w:val="11"/>
        </w:numPr>
        <w:tabs>
          <w:tab w:val="left" w:pos="142"/>
          <w:tab w:val="left" w:leader="dot" w:pos="624"/>
          <w:tab w:val="left" w:pos="709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27C73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начнут развиваться образное мышление, наблюдательность и воображение, учебно-творческие способности, эстетические чувства, формироваться основы анализа произведения искусства; будут проявляться эмоционально-ценностное отношение к миру, явлениям действительности и художественный вкус;</w:t>
      </w:r>
    </w:p>
    <w:p w:rsidR="00F73196" w:rsidRPr="00227C73" w:rsidRDefault="00F73196" w:rsidP="00227C73">
      <w:pPr>
        <w:pStyle w:val="a8"/>
        <w:numPr>
          <w:ilvl w:val="0"/>
          <w:numId w:val="11"/>
        </w:numPr>
        <w:tabs>
          <w:tab w:val="left" w:pos="142"/>
          <w:tab w:val="left" w:leader="dot" w:pos="624"/>
          <w:tab w:val="left" w:pos="709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27C73">
        <w:rPr>
          <w:rStyle w:val="Zag11"/>
          <w:rFonts w:ascii="Times New Roman" w:eastAsia="@Arial Unicode MS" w:hAnsi="Times New Roman" w:cs="Times New Roman"/>
          <w:sz w:val="24"/>
          <w:szCs w:val="24"/>
        </w:rPr>
        <w:t>сформируются основы духовно-нравственных ценностей личности – способности оценивать и выстраивать на основе традиционных моральных норм и нравственных идеалов, воплощенных в искусстве, отношение к себе, другим людям, обществу, государству, Отечеству, миру в целом; устойчивое представление о добре и зле, должном и недопустимом, которые станут базой самостоятельных поступков и действий на основе морального выбора, понимания и поддержания нравственных устоев, нашедших отражение и оценку в искусстве, любви, взаимопомощи, уважении к родителям, заботе о младших и старших, ответственности за другого человека;</w:t>
      </w:r>
    </w:p>
    <w:p w:rsidR="00F73196" w:rsidRPr="00227C73" w:rsidRDefault="00F73196" w:rsidP="00227C73">
      <w:pPr>
        <w:pStyle w:val="a8"/>
        <w:numPr>
          <w:ilvl w:val="0"/>
          <w:numId w:val="11"/>
        </w:numPr>
        <w:tabs>
          <w:tab w:val="left" w:pos="142"/>
          <w:tab w:val="left" w:leader="dot" w:pos="624"/>
          <w:tab w:val="left" w:pos="709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27C73">
        <w:rPr>
          <w:rStyle w:val="Zag11"/>
          <w:rFonts w:ascii="Times New Roman" w:eastAsia="@Arial Unicode MS" w:hAnsi="Times New Roman" w:cs="Times New Roman"/>
          <w:sz w:val="24"/>
          <w:szCs w:val="24"/>
        </w:rPr>
        <w:t>появится готовность и способность к реализации своего творческого потенциала в духовной и художественно-продуктивной деятельности, разовьется трудолюбие, оптимизм, способность к преодолению трудностей, открытость миру, диалогичность;</w:t>
      </w:r>
    </w:p>
    <w:p w:rsidR="00F73196" w:rsidRPr="00227C73" w:rsidRDefault="00F73196" w:rsidP="00227C73">
      <w:pPr>
        <w:pStyle w:val="a8"/>
        <w:numPr>
          <w:ilvl w:val="0"/>
          <w:numId w:val="11"/>
        </w:numPr>
        <w:tabs>
          <w:tab w:val="left" w:pos="142"/>
          <w:tab w:val="left" w:leader="dot" w:pos="624"/>
          <w:tab w:val="left" w:pos="709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proofErr w:type="gramStart"/>
      <w:r w:rsidRPr="00227C73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t>установится осознанное уважение и принятие традиций, самобытных культурных ценностей, форм культурно-исторической, социальной и духовной жизни родного края, наполнятся конкретным содержанием понятия «Отечество», «родная земля», «моя семья и род», «мой дом», разовьется принятие культуры и духовных традиций многонационального народа Российской Федерации, зародится целостный, социально ориентированный взгляд на мир в его органическом единстве и разнообразии природы, народов, культур и религий</w:t>
      </w:r>
      <w:r w:rsidRPr="00227C73">
        <w:rPr>
          <w:rStyle w:val="Zag11"/>
          <w:rFonts w:ascii="Times New Roman" w:eastAsia="@Arial Unicode MS" w:hAnsi="Times New Roman" w:cs="Times New Roman"/>
          <w:sz w:val="24"/>
          <w:szCs w:val="24"/>
        </w:rPr>
        <w:t>;</w:t>
      </w:r>
      <w:proofErr w:type="gramEnd"/>
    </w:p>
    <w:p w:rsidR="00F73196" w:rsidRPr="00227C73" w:rsidRDefault="00F73196" w:rsidP="00227C73">
      <w:pPr>
        <w:pStyle w:val="a8"/>
        <w:numPr>
          <w:ilvl w:val="0"/>
          <w:numId w:val="11"/>
        </w:numPr>
        <w:tabs>
          <w:tab w:val="left" w:pos="142"/>
          <w:tab w:val="left" w:leader="dot" w:pos="624"/>
          <w:tab w:val="left" w:pos="709"/>
        </w:tabs>
        <w:spacing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27C73">
        <w:rPr>
          <w:rStyle w:val="Zag11"/>
          <w:rFonts w:ascii="Times New Roman" w:eastAsia="@Arial Unicode MS" w:hAnsi="Times New Roman" w:cs="Times New Roman"/>
          <w:sz w:val="24"/>
          <w:szCs w:val="24"/>
        </w:rPr>
        <w:t>будут заложены основы российской гражданской идентичности, чувства сопричастности и гордости за свою Родину, российский народ и историю России, появится осознание своей этнической и национальной принадлежности, ответственности за общее благополучие.</w:t>
      </w:r>
    </w:p>
    <w:p w:rsidR="00F73196" w:rsidRPr="00227C73" w:rsidRDefault="00F73196" w:rsidP="00227C73">
      <w:pPr>
        <w:pStyle w:val="a8"/>
        <w:numPr>
          <w:ilvl w:val="0"/>
          <w:numId w:val="12"/>
        </w:numPr>
        <w:tabs>
          <w:tab w:val="left" w:pos="142"/>
          <w:tab w:val="left" w:leader="dot" w:pos="624"/>
          <w:tab w:val="left" w:pos="709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27C73">
        <w:rPr>
          <w:rStyle w:val="Zag11"/>
          <w:rFonts w:ascii="Times New Roman" w:eastAsia="@Arial Unicode MS" w:hAnsi="Times New Roman" w:cs="Times New Roman"/>
          <w:sz w:val="24"/>
          <w:szCs w:val="24"/>
        </w:rPr>
        <w:t>Обучающиеся:</w:t>
      </w:r>
    </w:p>
    <w:p w:rsidR="00F73196" w:rsidRPr="00227C73" w:rsidRDefault="00F73196" w:rsidP="00227C73">
      <w:pPr>
        <w:pStyle w:val="a8"/>
        <w:numPr>
          <w:ilvl w:val="0"/>
          <w:numId w:val="12"/>
        </w:numPr>
        <w:tabs>
          <w:tab w:val="left" w:pos="142"/>
          <w:tab w:val="left" w:leader="dot" w:pos="624"/>
          <w:tab w:val="left" w:pos="709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27C73">
        <w:rPr>
          <w:rStyle w:val="Zag11"/>
          <w:rFonts w:ascii="Times New Roman" w:eastAsia="@Arial Unicode MS" w:hAnsi="Times New Roman" w:cs="Times New Roman"/>
          <w:sz w:val="24"/>
          <w:szCs w:val="24"/>
        </w:rPr>
        <w:t>овладеют практическими умениями и навыками в восприятии произведений пластических искусств и в различных видах художественной деятельности: графике (рисунке), живописи, скульптуре, архитектуре, художественном конструировании, декоративно-прикладном искусстве;</w:t>
      </w:r>
    </w:p>
    <w:p w:rsidR="00F73196" w:rsidRPr="00227C73" w:rsidRDefault="00F73196" w:rsidP="00227C73">
      <w:pPr>
        <w:pStyle w:val="a8"/>
        <w:numPr>
          <w:ilvl w:val="0"/>
          <w:numId w:val="12"/>
        </w:numPr>
        <w:tabs>
          <w:tab w:val="left" w:pos="142"/>
          <w:tab w:val="left" w:leader="dot" w:pos="624"/>
          <w:tab w:val="left" w:pos="709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27C73">
        <w:rPr>
          <w:rStyle w:val="Zag11"/>
          <w:rFonts w:ascii="Times New Roman" w:eastAsia="@Arial Unicode MS" w:hAnsi="Times New Roman" w:cs="Times New Roman"/>
          <w:sz w:val="24"/>
          <w:szCs w:val="24"/>
        </w:rPr>
        <w:t>смогут понимать образную природу искусства; давать эстетическую оценку и выражать свое отношение к событиям и явлениям окружающего мира, к природе, человеку и обществу; воплощать художественные образы в различных формах художественно-творческой деятельности;</w:t>
      </w:r>
    </w:p>
    <w:p w:rsidR="00F73196" w:rsidRPr="00227C73" w:rsidRDefault="00F73196" w:rsidP="00227C73">
      <w:pPr>
        <w:pStyle w:val="a8"/>
        <w:widowControl w:val="0"/>
        <w:numPr>
          <w:ilvl w:val="0"/>
          <w:numId w:val="12"/>
        </w:numPr>
        <w:tabs>
          <w:tab w:val="left" w:pos="142"/>
          <w:tab w:val="left" w:leader="dot" w:pos="624"/>
          <w:tab w:val="left" w:pos="709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27C73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научатся применять художественные умения, знания и представления о пластических искусствах для выполнения учебных и художественно-практических задач, познакомятся с возможностями использования в творчестве различных </w:t>
      </w:r>
      <w:proofErr w:type="gramStart"/>
      <w:r w:rsidRPr="00227C73">
        <w:rPr>
          <w:rStyle w:val="Zag11"/>
          <w:rFonts w:ascii="Times New Roman" w:eastAsia="@Arial Unicode MS" w:hAnsi="Times New Roman" w:cs="Times New Roman"/>
          <w:sz w:val="24"/>
          <w:szCs w:val="24"/>
        </w:rPr>
        <w:t>ИКТ-средств</w:t>
      </w:r>
      <w:proofErr w:type="gramEnd"/>
      <w:r w:rsidRPr="00227C73">
        <w:rPr>
          <w:rStyle w:val="Zag11"/>
          <w:rFonts w:ascii="Times New Roman" w:eastAsia="@Arial Unicode MS" w:hAnsi="Times New Roman" w:cs="Times New Roman"/>
          <w:sz w:val="24"/>
          <w:szCs w:val="24"/>
        </w:rPr>
        <w:t>;</w:t>
      </w:r>
    </w:p>
    <w:p w:rsidR="00F73196" w:rsidRPr="00227C73" w:rsidRDefault="00F73196" w:rsidP="00227C73">
      <w:pPr>
        <w:pStyle w:val="a8"/>
        <w:widowControl w:val="0"/>
        <w:numPr>
          <w:ilvl w:val="0"/>
          <w:numId w:val="12"/>
        </w:numPr>
        <w:tabs>
          <w:tab w:val="left" w:pos="142"/>
          <w:tab w:val="left" w:leader="dot" w:pos="624"/>
          <w:tab w:val="left" w:pos="709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27C73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получат навыки сотрудничества </w:t>
      </w:r>
      <w:proofErr w:type="gramStart"/>
      <w:r w:rsidRPr="00227C73">
        <w:rPr>
          <w:rStyle w:val="Zag11"/>
          <w:rFonts w:ascii="Times New Roman" w:eastAsia="@Arial Unicode MS" w:hAnsi="Times New Roman" w:cs="Times New Roman"/>
          <w:sz w:val="24"/>
          <w:szCs w:val="24"/>
        </w:rPr>
        <w:t>со</w:t>
      </w:r>
      <w:proofErr w:type="gramEnd"/>
      <w:r w:rsidRPr="00227C73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взрослыми и сверстниками, научатся вести диалог, участвовать в обсуждении значимых для человека явлений жизни и искусства, будут способны вставать на позицию другого человека;</w:t>
      </w:r>
    </w:p>
    <w:p w:rsidR="00F73196" w:rsidRPr="00227C73" w:rsidRDefault="00F73196" w:rsidP="00227C73">
      <w:pPr>
        <w:pStyle w:val="Zag3"/>
        <w:numPr>
          <w:ilvl w:val="0"/>
          <w:numId w:val="12"/>
        </w:numPr>
        <w:tabs>
          <w:tab w:val="left" w:pos="142"/>
          <w:tab w:val="left" w:leader="dot" w:pos="624"/>
          <w:tab w:val="left" w:pos="709"/>
        </w:tabs>
        <w:spacing w:after="0" w:line="240" w:lineRule="auto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227C73">
        <w:rPr>
          <w:rStyle w:val="Zag11"/>
          <w:rFonts w:eastAsia="@Arial Unicode MS"/>
          <w:i w:val="0"/>
          <w:iCs w:val="0"/>
          <w:color w:val="auto"/>
          <w:lang w:val="ru-RU"/>
        </w:rPr>
        <w:t>смогут реализовать собственный творческий потенциал, применяя полученные знания и представления об изобразительном искусстве для выполнения учебных и художественно-практических задач, действовать самостоятельно при разрешении проблемно-творческих ситуаций в повседневной жизни.</w:t>
      </w:r>
    </w:p>
    <w:p w:rsidR="00F73196" w:rsidRPr="00227C73" w:rsidRDefault="00F73196" w:rsidP="00227C7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27C7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Восприятие искусства и виды художественной деятельности</w:t>
      </w:r>
    </w:p>
    <w:p w:rsidR="00F73196" w:rsidRPr="00227C73" w:rsidRDefault="00F73196" w:rsidP="00227C73">
      <w:pPr>
        <w:pStyle w:val="a9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73196" w:rsidRPr="00227C73" w:rsidRDefault="00F73196" w:rsidP="00227C73">
      <w:pPr>
        <w:pStyle w:val="21"/>
        <w:numPr>
          <w:ilvl w:val="0"/>
          <w:numId w:val="13"/>
        </w:numPr>
        <w:spacing w:line="240" w:lineRule="auto"/>
        <w:rPr>
          <w:sz w:val="24"/>
        </w:rPr>
      </w:pPr>
      <w:r w:rsidRPr="00227C73">
        <w:rPr>
          <w:spacing w:val="2"/>
          <w:sz w:val="24"/>
        </w:rPr>
        <w:t xml:space="preserve">различать основные виды художественной деятельности </w:t>
      </w:r>
      <w:r w:rsidRPr="00227C73">
        <w:rPr>
          <w:sz w:val="24"/>
        </w:rPr>
        <w:t xml:space="preserve">(рисунок, живопись, скульптура, художественное конструирование и дизайн, </w:t>
      </w:r>
      <w:proofErr w:type="spellStart"/>
      <w:r w:rsidRPr="00227C73">
        <w:rPr>
          <w:sz w:val="24"/>
        </w:rPr>
        <w:t>декоративно­прикладное</w:t>
      </w:r>
      <w:proofErr w:type="spellEnd"/>
      <w:r w:rsidRPr="00227C73">
        <w:rPr>
          <w:sz w:val="24"/>
        </w:rPr>
        <w:t xml:space="preserve"> искусство) и участвовать в </w:t>
      </w:r>
      <w:proofErr w:type="spellStart"/>
      <w:r w:rsidRPr="00227C73">
        <w:rPr>
          <w:sz w:val="24"/>
        </w:rPr>
        <w:t>художественно­творческой</w:t>
      </w:r>
      <w:proofErr w:type="spellEnd"/>
      <w:r w:rsidRPr="00227C73">
        <w:rPr>
          <w:sz w:val="24"/>
        </w:rPr>
        <w:t xml:space="preserve"> деятельности, используя различные художественные материалы и приемы работы с ними для передачи собственного замысла;</w:t>
      </w:r>
    </w:p>
    <w:p w:rsidR="00F73196" w:rsidRPr="00227C73" w:rsidRDefault="00F73196" w:rsidP="00227C73">
      <w:pPr>
        <w:pStyle w:val="21"/>
        <w:numPr>
          <w:ilvl w:val="0"/>
          <w:numId w:val="13"/>
        </w:numPr>
        <w:spacing w:line="240" w:lineRule="auto"/>
        <w:rPr>
          <w:sz w:val="24"/>
        </w:rPr>
      </w:pPr>
      <w:r w:rsidRPr="00227C73">
        <w:rPr>
          <w:spacing w:val="2"/>
          <w:sz w:val="24"/>
        </w:rPr>
        <w:t>различать основные виды и жанры пластических ис</w:t>
      </w:r>
      <w:r w:rsidRPr="00227C73">
        <w:rPr>
          <w:sz w:val="24"/>
        </w:rPr>
        <w:t>кусств, понимать их специфику;</w:t>
      </w:r>
    </w:p>
    <w:p w:rsidR="00F73196" w:rsidRPr="00227C73" w:rsidRDefault="00F73196" w:rsidP="00227C73">
      <w:pPr>
        <w:pStyle w:val="21"/>
        <w:numPr>
          <w:ilvl w:val="0"/>
          <w:numId w:val="13"/>
        </w:numPr>
        <w:spacing w:line="240" w:lineRule="auto"/>
        <w:rPr>
          <w:spacing w:val="-2"/>
          <w:sz w:val="24"/>
        </w:rPr>
      </w:pPr>
      <w:proofErr w:type="spellStart"/>
      <w:r w:rsidRPr="00227C73">
        <w:rPr>
          <w:spacing w:val="-2"/>
          <w:sz w:val="24"/>
        </w:rPr>
        <w:lastRenderedPageBreak/>
        <w:t>эмоционально­ценностно</w:t>
      </w:r>
      <w:proofErr w:type="spellEnd"/>
      <w:r w:rsidRPr="00227C73">
        <w:rPr>
          <w:spacing w:val="-2"/>
          <w:sz w:val="24"/>
        </w:rPr>
        <w:t xml:space="preserve"> относиться к природе, человеку, обществу; различать и передавать в </w:t>
      </w:r>
      <w:proofErr w:type="spellStart"/>
      <w:r w:rsidRPr="00227C73">
        <w:rPr>
          <w:spacing w:val="-2"/>
          <w:sz w:val="24"/>
        </w:rPr>
        <w:t>художественно­творческой</w:t>
      </w:r>
      <w:proofErr w:type="spellEnd"/>
      <w:r w:rsidRPr="00227C73">
        <w:rPr>
          <w:spacing w:val="-2"/>
          <w:sz w:val="24"/>
        </w:rPr>
        <w:t xml:space="preserve"> деятельности характер, эмоциональные состояния и свое отношение к ним средствами художественного образного языка;</w:t>
      </w:r>
    </w:p>
    <w:p w:rsidR="00F73196" w:rsidRPr="00227C73" w:rsidRDefault="00F73196" w:rsidP="00227C73">
      <w:pPr>
        <w:pStyle w:val="21"/>
        <w:numPr>
          <w:ilvl w:val="0"/>
          <w:numId w:val="13"/>
        </w:numPr>
        <w:spacing w:line="240" w:lineRule="auto"/>
        <w:rPr>
          <w:sz w:val="24"/>
        </w:rPr>
      </w:pPr>
      <w:proofErr w:type="gramStart"/>
      <w:r w:rsidRPr="00227C73">
        <w:rPr>
          <w:sz w:val="24"/>
        </w:rPr>
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</w:t>
      </w:r>
      <w:r w:rsidRPr="00227C73">
        <w:rPr>
          <w:sz w:val="24"/>
        </w:rPr>
        <w:t> </w:t>
      </w:r>
      <w:r w:rsidRPr="00227C73">
        <w:rPr>
          <w:sz w:val="24"/>
        </w:rPr>
        <w:t>т.</w:t>
      </w:r>
      <w:r w:rsidRPr="00227C73">
        <w:rPr>
          <w:sz w:val="24"/>
        </w:rPr>
        <w:t> </w:t>
      </w:r>
      <w:r w:rsidRPr="00227C73">
        <w:rPr>
          <w:sz w:val="24"/>
        </w:rPr>
        <w:t>д.) окружающего мира и жизненных явлений;</w:t>
      </w:r>
      <w:proofErr w:type="gramEnd"/>
    </w:p>
    <w:p w:rsidR="00F73196" w:rsidRPr="00227C73" w:rsidRDefault="00F73196" w:rsidP="00227C73">
      <w:pPr>
        <w:pStyle w:val="21"/>
        <w:numPr>
          <w:ilvl w:val="0"/>
          <w:numId w:val="13"/>
        </w:numPr>
        <w:spacing w:line="240" w:lineRule="auto"/>
        <w:rPr>
          <w:sz w:val="24"/>
        </w:rPr>
      </w:pPr>
      <w:r w:rsidRPr="00227C73">
        <w:rPr>
          <w:spacing w:val="-2"/>
          <w:sz w:val="24"/>
        </w:rPr>
        <w:t>приводить примеры ведущих художественных музеев Рос</w:t>
      </w:r>
      <w:r w:rsidRPr="00227C73">
        <w:rPr>
          <w:sz w:val="24"/>
        </w:rPr>
        <w:t>сии и художественных музеев своего региона, показывать на примерах их роль и назначение.</w:t>
      </w:r>
    </w:p>
    <w:p w:rsidR="00F73196" w:rsidRPr="00227C73" w:rsidRDefault="00F73196" w:rsidP="00227C73">
      <w:pPr>
        <w:pStyle w:val="ab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F73196" w:rsidRPr="00227C73" w:rsidRDefault="00F73196" w:rsidP="00227C73">
      <w:pPr>
        <w:pStyle w:val="21"/>
        <w:numPr>
          <w:ilvl w:val="0"/>
          <w:numId w:val="14"/>
        </w:numPr>
        <w:spacing w:line="240" w:lineRule="auto"/>
        <w:rPr>
          <w:i/>
          <w:sz w:val="24"/>
        </w:rPr>
      </w:pPr>
      <w:r w:rsidRPr="00227C73">
        <w:rPr>
          <w:i/>
          <w:spacing w:val="-4"/>
          <w:sz w:val="24"/>
        </w:rPr>
        <w:t xml:space="preserve">воспринимать произведения изобразительного искусства; </w:t>
      </w:r>
      <w:r w:rsidRPr="00227C73">
        <w:rPr>
          <w:i/>
          <w:sz w:val="24"/>
        </w:rPr>
        <w:t>участвовать в обсуждении их содержания и выразительных средств; различать сюжет и содержание в знакомых произведениях;</w:t>
      </w:r>
    </w:p>
    <w:p w:rsidR="00F73196" w:rsidRPr="00227C73" w:rsidRDefault="00F73196" w:rsidP="00227C73">
      <w:pPr>
        <w:pStyle w:val="21"/>
        <w:numPr>
          <w:ilvl w:val="0"/>
          <w:numId w:val="14"/>
        </w:numPr>
        <w:spacing w:line="240" w:lineRule="auto"/>
        <w:rPr>
          <w:i/>
          <w:sz w:val="24"/>
        </w:rPr>
      </w:pPr>
      <w:r w:rsidRPr="00227C73">
        <w:rPr>
          <w:i/>
          <w:sz w:val="24"/>
        </w:rPr>
        <w:t>видеть проявления прекрасного в произведениях искусства (картины, архитектура, скульптура и</w:t>
      </w:r>
      <w:r w:rsidRPr="00227C73">
        <w:rPr>
          <w:i/>
          <w:iCs/>
          <w:sz w:val="24"/>
        </w:rPr>
        <w:t> </w:t>
      </w:r>
      <w:r w:rsidRPr="00227C73">
        <w:rPr>
          <w:i/>
          <w:sz w:val="24"/>
        </w:rPr>
        <w:t>т.</w:t>
      </w:r>
      <w:r w:rsidRPr="00227C73">
        <w:rPr>
          <w:i/>
          <w:iCs/>
          <w:sz w:val="24"/>
        </w:rPr>
        <w:t> </w:t>
      </w:r>
      <w:r w:rsidRPr="00227C73">
        <w:rPr>
          <w:i/>
          <w:sz w:val="24"/>
        </w:rPr>
        <w:t>д.), в природе, на улице, в быту;</w:t>
      </w:r>
    </w:p>
    <w:p w:rsidR="00F73196" w:rsidRPr="00227C73" w:rsidRDefault="00F73196" w:rsidP="00227C73">
      <w:pPr>
        <w:pStyle w:val="21"/>
        <w:numPr>
          <w:ilvl w:val="0"/>
          <w:numId w:val="14"/>
        </w:numPr>
        <w:spacing w:line="240" w:lineRule="auto"/>
        <w:rPr>
          <w:i/>
          <w:sz w:val="24"/>
        </w:rPr>
      </w:pPr>
      <w:r w:rsidRPr="00227C73">
        <w:rPr>
          <w:i/>
          <w:sz w:val="24"/>
        </w:rPr>
        <w:t>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F73196" w:rsidRPr="00227C73" w:rsidRDefault="00F73196" w:rsidP="00227C73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27C7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Азбука искусства. Как говорит искусство?</w:t>
      </w:r>
    </w:p>
    <w:p w:rsidR="00F73196" w:rsidRPr="00227C73" w:rsidRDefault="00F73196" w:rsidP="00227C73">
      <w:pPr>
        <w:pStyle w:val="a9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73196" w:rsidRPr="00227C73" w:rsidRDefault="00F73196" w:rsidP="00227C73">
      <w:pPr>
        <w:pStyle w:val="21"/>
        <w:numPr>
          <w:ilvl w:val="0"/>
          <w:numId w:val="15"/>
        </w:numPr>
        <w:spacing w:line="240" w:lineRule="auto"/>
        <w:rPr>
          <w:sz w:val="24"/>
        </w:rPr>
      </w:pPr>
      <w:r w:rsidRPr="00227C73">
        <w:rPr>
          <w:sz w:val="24"/>
        </w:rPr>
        <w:t>создавать простые композиции на заданную тему на плоскости и в пространстве;</w:t>
      </w:r>
    </w:p>
    <w:p w:rsidR="00F73196" w:rsidRPr="00227C73" w:rsidRDefault="00F73196" w:rsidP="00227C73">
      <w:pPr>
        <w:pStyle w:val="21"/>
        <w:numPr>
          <w:ilvl w:val="0"/>
          <w:numId w:val="15"/>
        </w:numPr>
        <w:spacing w:line="240" w:lineRule="auto"/>
        <w:rPr>
          <w:sz w:val="24"/>
        </w:rPr>
      </w:pPr>
      <w:r w:rsidRPr="00227C73">
        <w:rPr>
          <w:spacing w:val="2"/>
          <w:sz w:val="24"/>
        </w:rPr>
        <w:t xml:space="preserve">использовать выразительные средства изобразительного искусства: композицию, форму, ритм, линию, цвет, объем, </w:t>
      </w:r>
      <w:r w:rsidRPr="00227C73">
        <w:rPr>
          <w:sz w:val="24"/>
        </w:rPr>
        <w:t xml:space="preserve">фактуру; различные художественные материалы для воплощения собственного </w:t>
      </w:r>
      <w:proofErr w:type="spellStart"/>
      <w:r w:rsidRPr="00227C73">
        <w:rPr>
          <w:sz w:val="24"/>
        </w:rPr>
        <w:t>художественно­творческого</w:t>
      </w:r>
      <w:proofErr w:type="spellEnd"/>
      <w:r w:rsidRPr="00227C73">
        <w:rPr>
          <w:sz w:val="24"/>
        </w:rPr>
        <w:t xml:space="preserve"> замысла;</w:t>
      </w:r>
    </w:p>
    <w:p w:rsidR="00F73196" w:rsidRPr="00227C73" w:rsidRDefault="00F73196" w:rsidP="00227C73">
      <w:pPr>
        <w:pStyle w:val="21"/>
        <w:numPr>
          <w:ilvl w:val="0"/>
          <w:numId w:val="15"/>
        </w:numPr>
        <w:spacing w:line="240" w:lineRule="auto"/>
        <w:rPr>
          <w:sz w:val="24"/>
        </w:rPr>
      </w:pPr>
      <w:proofErr w:type="gramStart"/>
      <w:r w:rsidRPr="00227C73">
        <w:rPr>
          <w:spacing w:val="2"/>
          <w:sz w:val="24"/>
        </w:rPr>
        <w:t xml:space="preserve">различать основные и составные, теплые и холодные </w:t>
      </w:r>
      <w:r w:rsidRPr="00227C73">
        <w:rPr>
          <w:sz w:val="24"/>
        </w:rPr>
        <w:t xml:space="preserve">цвета; изменять их эмоциональную напряженность с помощью смешивания с белой и черной красками; использовать </w:t>
      </w:r>
      <w:r w:rsidRPr="00227C73">
        <w:rPr>
          <w:spacing w:val="2"/>
          <w:sz w:val="24"/>
        </w:rPr>
        <w:t xml:space="preserve">их для передачи художественного замысла в собственной </w:t>
      </w:r>
      <w:proofErr w:type="spellStart"/>
      <w:r w:rsidRPr="00227C73">
        <w:rPr>
          <w:sz w:val="24"/>
        </w:rPr>
        <w:t>учебно­творческой</w:t>
      </w:r>
      <w:proofErr w:type="spellEnd"/>
      <w:r w:rsidRPr="00227C73">
        <w:rPr>
          <w:sz w:val="24"/>
        </w:rPr>
        <w:t xml:space="preserve"> деятельности;</w:t>
      </w:r>
      <w:proofErr w:type="gramEnd"/>
    </w:p>
    <w:p w:rsidR="00F73196" w:rsidRPr="00227C73" w:rsidRDefault="00F73196" w:rsidP="00227C73">
      <w:pPr>
        <w:pStyle w:val="21"/>
        <w:numPr>
          <w:ilvl w:val="0"/>
          <w:numId w:val="15"/>
        </w:numPr>
        <w:spacing w:line="240" w:lineRule="auto"/>
        <w:rPr>
          <w:spacing w:val="-2"/>
          <w:sz w:val="24"/>
        </w:rPr>
      </w:pPr>
      <w:r w:rsidRPr="00227C73">
        <w:rPr>
          <w:spacing w:val="2"/>
          <w:sz w:val="24"/>
        </w:rPr>
        <w:t xml:space="preserve">создавать средствами живописи, графики, скульптуры, </w:t>
      </w:r>
      <w:proofErr w:type="spellStart"/>
      <w:r w:rsidRPr="00227C73">
        <w:rPr>
          <w:sz w:val="24"/>
        </w:rPr>
        <w:t>декоративно­прикладного</w:t>
      </w:r>
      <w:proofErr w:type="spellEnd"/>
      <w:r w:rsidRPr="00227C73">
        <w:rPr>
          <w:sz w:val="24"/>
        </w:rPr>
        <w:t xml:space="preserve"> искусства образ человека: переда</w:t>
      </w:r>
      <w:r w:rsidRPr="00227C73">
        <w:rPr>
          <w:spacing w:val="-2"/>
          <w:sz w:val="24"/>
        </w:rPr>
        <w:t>вать на плоскости и в объеме пропорции лица, фигуры; передавать характерные черты внешнего облика, одежды, украшений человека;</w:t>
      </w:r>
    </w:p>
    <w:p w:rsidR="00F73196" w:rsidRPr="00227C73" w:rsidRDefault="00F73196" w:rsidP="00227C73">
      <w:pPr>
        <w:pStyle w:val="21"/>
        <w:numPr>
          <w:ilvl w:val="0"/>
          <w:numId w:val="15"/>
        </w:numPr>
        <w:spacing w:line="240" w:lineRule="auto"/>
        <w:rPr>
          <w:sz w:val="24"/>
        </w:rPr>
      </w:pPr>
      <w:r w:rsidRPr="00227C73">
        <w:rPr>
          <w:spacing w:val="-4"/>
          <w:sz w:val="24"/>
        </w:rPr>
        <w:t>наблюдать, сравнивать, сопоставлять и анализировать про</w:t>
      </w:r>
      <w:r w:rsidRPr="00227C73">
        <w:rPr>
          <w:spacing w:val="2"/>
          <w:sz w:val="24"/>
        </w:rPr>
        <w:t>странственную форму предмета; изображать предметы раз</w:t>
      </w:r>
      <w:r w:rsidRPr="00227C73">
        <w:rPr>
          <w:sz w:val="24"/>
        </w:rPr>
        <w:t xml:space="preserve">личной формы; использовать простые формы для создания </w:t>
      </w:r>
      <w:r w:rsidRPr="00227C73">
        <w:rPr>
          <w:spacing w:val="2"/>
          <w:sz w:val="24"/>
        </w:rPr>
        <w:t xml:space="preserve">выразительных образов в живописи, скульптуре, графике, </w:t>
      </w:r>
      <w:r w:rsidRPr="00227C73">
        <w:rPr>
          <w:sz w:val="24"/>
        </w:rPr>
        <w:t>художественном конструировании;</w:t>
      </w:r>
    </w:p>
    <w:p w:rsidR="00F73196" w:rsidRPr="00227C73" w:rsidRDefault="00F73196" w:rsidP="00227C73">
      <w:pPr>
        <w:pStyle w:val="21"/>
        <w:numPr>
          <w:ilvl w:val="0"/>
          <w:numId w:val="15"/>
        </w:numPr>
        <w:spacing w:line="240" w:lineRule="auto"/>
        <w:rPr>
          <w:sz w:val="24"/>
        </w:rPr>
      </w:pPr>
      <w:r w:rsidRPr="00227C73">
        <w:rPr>
          <w:spacing w:val="-4"/>
          <w:sz w:val="24"/>
        </w:rPr>
        <w:t>использовать декоративные элементы, геометрические, рас</w:t>
      </w:r>
      <w:r w:rsidRPr="00227C73">
        <w:rPr>
          <w:sz w:val="24"/>
        </w:rPr>
        <w:t xml:space="preserve">тительные узоры для украшения своих изделий и предметов быта; использовать ритм и стилизацию форм для создания орнамента; передавать в собственной </w:t>
      </w:r>
      <w:proofErr w:type="spellStart"/>
      <w:r w:rsidRPr="00227C73">
        <w:rPr>
          <w:sz w:val="24"/>
        </w:rPr>
        <w:t>художественно­творческой</w:t>
      </w:r>
      <w:proofErr w:type="spellEnd"/>
      <w:r w:rsidRPr="00227C73">
        <w:rPr>
          <w:sz w:val="24"/>
        </w:rPr>
        <w:t xml:space="preserve"> деятельности специфику стилистики произведений народных художественных промыслов в России (с учетом местных условий).</w:t>
      </w:r>
    </w:p>
    <w:p w:rsidR="00F73196" w:rsidRPr="00227C73" w:rsidRDefault="00F73196" w:rsidP="00227C73">
      <w:pPr>
        <w:pStyle w:val="ab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F73196" w:rsidRPr="00227C73" w:rsidRDefault="00F73196" w:rsidP="00227C73">
      <w:pPr>
        <w:pStyle w:val="21"/>
        <w:numPr>
          <w:ilvl w:val="0"/>
          <w:numId w:val="16"/>
        </w:numPr>
        <w:spacing w:line="240" w:lineRule="auto"/>
        <w:rPr>
          <w:i/>
          <w:sz w:val="24"/>
        </w:rPr>
      </w:pPr>
      <w:r w:rsidRPr="00227C73">
        <w:rPr>
          <w:i/>
          <w:sz w:val="24"/>
        </w:rPr>
        <w:t>пользоваться средствами выразительности языка жи</w:t>
      </w:r>
      <w:r w:rsidRPr="00227C73">
        <w:rPr>
          <w:i/>
          <w:spacing w:val="-2"/>
          <w:sz w:val="24"/>
        </w:rPr>
        <w:t xml:space="preserve">вописи, графики, скульптуры, </w:t>
      </w:r>
      <w:proofErr w:type="spellStart"/>
      <w:r w:rsidRPr="00227C73">
        <w:rPr>
          <w:i/>
          <w:spacing w:val="-2"/>
          <w:sz w:val="24"/>
        </w:rPr>
        <w:t>декоративно­прикладного</w:t>
      </w:r>
      <w:proofErr w:type="spellEnd"/>
      <w:r w:rsidRPr="00227C73">
        <w:rPr>
          <w:i/>
          <w:spacing w:val="-2"/>
          <w:sz w:val="24"/>
        </w:rPr>
        <w:t xml:space="preserve"> </w:t>
      </w:r>
      <w:r w:rsidRPr="00227C73">
        <w:rPr>
          <w:i/>
          <w:sz w:val="24"/>
        </w:rPr>
        <w:t xml:space="preserve">искусства, художественного конструирования в собственной </w:t>
      </w:r>
      <w:proofErr w:type="spellStart"/>
      <w:r w:rsidRPr="00227C73">
        <w:rPr>
          <w:i/>
          <w:spacing w:val="-2"/>
          <w:sz w:val="24"/>
        </w:rPr>
        <w:t>художественно­творческой</w:t>
      </w:r>
      <w:proofErr w:type="spellEnd"/>
      <w:r w:rsidRPr="00227C73">
        <w:rPr>
          <w:i/>
          <w:spacing w:val="-2"/>
          <w:sz w:val="24"/>
        </w:rPr>
        <w:t xml:space="preserve"> деятельности; передавать раз</w:t>
      </w:r>
      <w:r w:rsidRPr="00227C73">
        <w:rPr>
          <w:i/>
          <w:sz w:val="24"/>
        </w:rPr>
        <w:t>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F73196" w:rsidRPr="00227C73" w:rsidRDefault="00F73196" w:rsidP="00227C73">
      <w:pPr>
        <w:pStyle w:val="21"/>
        <w:numPr>
          <w:ilvl w:val="0"/>
          <w:numId w:val="16"/>
        </w:numPr>
        <w:spacing w:line="240" w:lineRule="auto"/>
        <w:rPr>
          <w:i/>
          <w:sz w:val="24"/>
        </w:rPr>
      </w:pPr>
      <w:r w:rsidRPr="00227C73">
        <w:rPr>
          <w:i/>
          <w:sz w:val="24"/>
        </w:rPr>
        <w:t>моделировать новые формы, различные ситуации путем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F73196" w:rsidRPr="00227C73" w:rsidRDefault="00F73196" w:rsidP="00227C73">
      <w:pPr>
        <w:pStyle w:val="21"/>
        <w:numPr>
          <w:ilvl w:val="0"/>
          <w:numId w:val="16"/>
        </w:numPr>
        <w:spacing w:line="240" w:lineRule="auto"/>
        <w:rPr>
          <w:i/>
          <w:sz w:val="24"/>
        </w:rPr>
      </w:pPr>
      <w:r w:rsidRPr="00227C73">
        <w:rPr>
          <w:i/>
          <w:sz w:val="24"/>
        </w:rPr>
        <w:t xml:space="preserve">выполнять простые рисунки и орнаментальные композиции, используя язык компьютерной графики в программе </w:t>
      </w:r>
      <w:proofErr w:type="spellStart"/>
      <w:r w:rsidRPr="00227C73">
        <w:rPr>
          <w:i/>
          <w:sz w:val="24"/>
        </w:rPr>
        <w:t>Paint</w:t>
      </w:r>
      <w:proofErr w:type="spellEnd"/>
      <w:r w:rsidRPr="00227C73">
        <w:rPr>
          <w:i/>
          <w:sz w:val="24"/>
        </w:rPr>
        <w:t>.</w:t>
      </w:r>
    </w:p>
    <w:p w:rsidR="00F73196" w:rsidRPr="00227C73" w:rsidRDefault="00F73196" w:rsidP="00227C73">
      <w:pPr>
        <w:pStyle w:val="4"/>
        <w:spacing w:before="0" w:after="0" w:line="240" w:lineRule="auto"/>
        <w:ind w:left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27C7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Значимые темы искусства.</w:t>
      </w:r>
      <w:r w:rsidRPr="00227C7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br/>
        <w:t>О чем говорит искусство?</w:t>
      </w:r>
    </w:p>
    <w:p w:rsidR="00F73196" w:rsidRPr="00227C73" w:rsidRDefault="00F73196" w:rsidP="00227C73">
      <w:pPr>
        <w:pStyle w:val="a9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73196" w:rsidRPr="00227C73" w:rsidRDefault="00F73196" w:rsidP="00227C73">
      <w:pPr>
        <w:pStyle w:val="21"/>
        <w:numPr>
          <w:ilvl w:val="0"/>
          <w:numId w:val="17"/>
        </w:numPr>
        <w:spacing w:line="240" w:lineRule="auto"/>
        <w:rPr>
          <w:sz w:val="24"/>
        </w:rPr>
      </w:pPr>
      <w:r w:rsidRPr="00227C73">
        <w:rPr>
          <w:sz w:val="24"/>
        </w:rPr>
        <w:t xml:space="preserve">осознавать значимые темы искусства и отражать их в собственной </w:t>
      </w:r>
      <w:proofErr w:type="spellStart"/>
      <w:r w:rsidRPr="00227C73">
        <w:rPr>
          <w:sz w:val="24"/>
        </w:rPr>
        <w:t>художественно­творческой</w:t>
      </w:r>
      <w:proofErr w:type="spellEnd"/>
      <w:r w:rsidRPr="00227C73">
        <w:rPr>
          <w:sz w:val="24"/>
        </w:rPr>
        <w:t xml:space="preserve"> деятельности;</w:t>
      </w:r>
    </w:p>
    <w:p w:rsidR="00F73196" w:rsidRPr="00227C73" w:rsidRDefault="00F73196" w:rsidP="00227C73">
      <w:pPr>
        <w:pStyle w:val="21"/>
        <w:numPr>
          <w:ilvl w:val="0"/>
          <w:numId w:val="17"/>
        </w:numPr>
        <w:spacing w:line="240" w:lineRule="auto"/>
        <w:rPr>
          <w:sz w:val="24"/>
        </w:rPr>
      </w:pPr>
      <w:proofErr w:type="gramStart"/>
      <w:r w:rsidRPr="00227C73">
        <w:rPr>
          <w:sz w:val="24"/>
        </w:rPr>
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 — природы, человека, сказочного героя, предмета, явления и</w:t>
      </w:r>
      <w:r w:rsidRPr="00227C73">
        <w:rPr>
          <w:sz w:val="24"/>
        </w:rPr>
        <w:t> </w:t>
      </w:r>
      <w:r w:rsidRPr="00227C73">
        <w:rPr>
          <w:sz w:val="24"/>
        </w:rPr>
        <w:t>т.</w:t>
      </w:r>
      <w:r w:rsidRPr="00227C73">
        <w:rPr>
          <w:sz w:val="24"/>
        </w:rPr>
        <w:t> </w:t>
      </w:r>
      <w:r w:rsidRPr="00227C73">
        <w:rPr>
          <w:sz w:val="24"/>
        </w:rPr>
        <w:t xml:space="preserve">д. — в живописи, графике и скульптуре, выражая свое отношение к качествам данного объекта) с опорой на правила перспективы, </w:t>
      </w:r>
      <w:proofErr w:type="spellStart"/>
      <w:r w:rsidRPr="00227C73">
        <w:rPr>
          <w:sz w:val="24"/>
        </w:rPr>
        <w:t>цветоведения</w:t>
      </w:r>
      <w:proofErr w:type="spellEnd"/>
      <w:r w:rsidRPr="00227C73">
        <w:rPr>
          <w:sz w:val="24"/>
        </w:rPr>
        <w:t>, усвоенные способы действия.</w:t>
      </w:r>
      <w:proofErr w:type="gramEnd"/>
    </w:p>
    <w:p w:rsidR="00F73196" w:rsidRPr="00227C73" w:rsidRDefault="00F73196" w:rsidP="00227C73">
      <w:pPr>
        <w:pStyle w:val="ab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F73196" w:rsidRPr="00227C73" w:rsidRDefault="00F73196" w:rsidP="00227C73">
      <w:pPr>
        <w:pStyle w:val="21"/>
        <w:numPr>
          <w:ilvl w:val="0"/>
          <w:numId w:val="18"/>
        </w:numPr>
        <w:spacing w:line="240" w:lineRule="auto"/>
        <w:ind w:left="1068"/>
        <w:rPr>
          <w:i/>
          <w:sz w:val="24"/>
        </w:rPr>
      </w:pPr>
      <w:r w:rsidRPr="00227C73">
        <w:rPr>
          <w:i/>
          <w:spacing w:val="-2"/>
          <w:sz w:val="24"/>
        </w:rPr>
        <w:t>видеть, чувствовать и изображать красоту и раз</w:t>
      </w:r>
      <w:r w:rsidRPr="00227C73">
        <w:rPr>
          <w:i/>
          <w:sz w:val="24"/>
        </w:rPr>
        <w:t>нообразие природы, человека, зданий, предметов;</w:t>
      </w:r>
    </w:p>
    <w:p w:rsidR="00F73196" w:rsidRPr="00227C73" w:rsidRDefault="00F73196" w:rsidP="00227C73">
      <w:pPr>
        <w:pStyle w:val="21"/>
        <w:numPr>
          <w:ilvl w:val="0"/>
          <w:numId w:val="18"/>
        </w:numPr>
        <w:spacing w:line="240" w:lineRule="auto"/>
        <w:ind w:left="1068"/>
        <w:rPr>
          <w:i/>
          <w:spacing w:val="2"/>
          <w:sz w:val="24"/>
        </w:rPr>
      </w:pPr>
      <w:r w:rsidRPr="00227C73">
        <w:rPr>
          <w:i/>
          <w:spacing w:val="4"/>
          <w:sz w:val="24"/>
        </w:rPr>
        <w:t xml:space="preserve">понимать и передавать в художественной работе </w:t>
      </w:r>
      <w:r w:rsidRPr="00227C73">
        <w:rPr>
          <w:i/>
          <w:spacing w:val="2"/>
          <w:sz w:val="24"/>
        </w:rPr>
        <w:t>разницу представлений о красоте человека в разных культурах мира; проявлять терпимость к другим вкусам и мнениям;</w:t>
      </w:r>
    </w:p>
    <w:p w:rsidR="00F73196" w:rsidRPr="00227C73" w:rsidRDefault="00F73196" w:rsidP="00227C73">
      <w:pPr>
        <w:pStyle w:val="21"/>
        <w:numPr>
          <w:ilvl w:val="0"/>
          <w:numId w:val="18"/>
        </w:numPr>
        <w:spacing w:line="240" w:lineRule="auto"/>
        <w:ind w:left="1068"/>
        <w:rPr>
          <w:i/>
          <w:sz w:val="24"/>
        </w:rPr>
      </w:pPr>
      <w:r w:rsidRPr="00227C73">
        <w:rPr>
          <w:i/>
          <w:spacing w:val="2"/>
          <w:sz w:val="24"/>
        </w:rPr>
        <w:t>изображать пейзажи, натюрморты, портреты, вы</w:t>
      </w:r>
      <w:r w:rsidRPr="00227C73">
        <w:rPr>
          <w:i/>
          <w:sz w:val="24"/>
        </w:rPr>
        <w:t>ражая свое отношение к ним;</w:t>
      </w:r>
    </w:p>
    <w:p w:rsidR="00F73196" w:rsidRPr="00227C73" w:rsidRDefault="00F73196" w:rsidP="00227C73">
      <w:pPr>
        <w:pStyle w:val="21"/>
        <w:numPr>
          <w:ilvl w:val="0"/>
          <w:numId w:val="18"/>
        </w:numPr>
        <w:spacing w:line="240" w:lineRule="auto"/>
        <w:ind w:left="1068"/>
        <w:rPr>
          <w:i/>
          <w:sz w:val="24"/>
        </w:rPr>
      </w:pPr>
      <w:r w:rsidRPr="00227C73">
        <w:rPr>
          <w:i/>
          <w:sz w:val="24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F73196" w:rsidRPr="00227C73" w:rsidRDefault="00F73196" w:rsidP="00227C73">
      <w:pPr>
        <w:pStyle w:val="21"/>
        <w:numPr>
          <w:ilvl w:val="0"/>
          <w:numId w:val="0"/>
        </w:numPr>
        <w:spacing w:line="240" w:lineRule="auto"/>
        <w:ind w:left="1028"/>
        <w:rPr>
          <w:i/>
          <w:sz w:val="24"/>
        </w:rPr>
      </w:pPr>
    </w:p>
    <w:p w:rsidR="00F73196" w:rsidRPr="00227C73" w:rsidRDefault="00F73196" w:rsidP="00227C73">
      <w:pPr>
        <w:spacing w:after="0" w:line="240" w:lineRule="auto"/>
        <w:ind w:left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220" w:rsidRPr="00227C73" w:rsidRDefault="00E05220" w:rsidP="00227C7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20D3" w:rsidRPr="00227C73" w:rsidRDefault="00DA20D3" w:rsidP="00227C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227C73" w:rsidRDefault="00DA20D3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Планируемые результаты учебного предмета «</w:t>
      </w:r>
      <w:r w:rsidR="005B1A09" w:rsidRPr="00227C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ИЗО</w:t>
      </w:r>
      <w:r w:rsidRPr="00227C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</w:t>
      </w:r>
    </w:p>
    <w:p w:rsidR="00AA5C9B" w:rsidRPr="00227C73" w:rsidRDefault="00AA5C9B" w:rsidP="00227C73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63"/>
        <w:gridCol w:w="4066"/>
        <w:gridCol w:w="3470"/>
        <w:gridCol w:w="2505"/>
        <w:gridCol w:w="8"/>
        <w:gridCol w:w="2590"/>
      </w:tblGrid>
      <w:tr w:rsidR="00AA5C9B" w:rsidRPr="00227C73" w:rsidTr="00FB1BC7">
        <w:tc>
          <w:tcPr>
            <w:tcW w:w="2563" w:type="dxa"/>
            <w:vMerge w:val="restart"/>
          </w:tcPr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70" w:type="dxa"/>
            <w:vMerge w:val="restart"/>
          </w:tcPr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  <w:p w:rsidR="00AA5C9B" w:rsidRPr="00227C73" w:rsidRDefault="00AA5C9B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</w:pPr>
          </w:p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</w:tcPr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Предметные результаты</w:t>
            </w:r>
          </w:p>
        </w:tc>
      </w:tr>
      <w:tr w:rsidR="00AA5C9B" w:rsidRPr="00227C73" w:rsidTr="00FB1BC7">
        <w:tc>
          <w:tcPr>
            <w:tcW w:w="2563" w:type="dxa"/>
            <w:vMerge/>
          </w:tcPr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70" w:type="dxa"/>
            <w:vMerge/>
          </w:tcPr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научится:</w:t>
            </w:r>
          </w:p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  <w:gridSpan w:val="2"/>
          </w:tcPr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получит возможность научиться:</w:t>
            </w:r>
          </w:p>
        </w:tc>
      </w:tr>
      <w:tr w:rsidR="00FB1BC7" w:rsidRPr="00227C73" w:rsidTr="00FB1BC7">
        <w:trPr>
          <w:trHeight w:val="954"/>
        </w:trPr>
        <w:tc>
          <w:tcPr>
            <w:tcW w:w="2563" w:type="dxa"/>
          </w:tcPr>
          <w:p w:rsidR="00FB1BC7" w:rsidRPr="00227C73" w:rsidRDefault="00FB1BC7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1.Виды художественной деятельности</w:t>
            </w:r>
          </w:p>
        </w:tc>
        <w:tc>
          <w:tcPr>
            <w:tcW w:w="4066" w:type="dxa"/>
            <w:vMerge w:val="restart"/>
          </w:tcPr>
          <w:p w:rsidR="00FB1BC7" w:rsidRPr="00227C73" w:rsidRDefault="00FB1BC7" w:rsidP="00227C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-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демократических ценностных ориентаций;</w:t>
            </w:r>
          </w:p>
          <w:p w:rsidR="00FB1BC7" w:rsidRPr="00227C73" w:rsidRDefault="00FB1BC7" w:rsidP="00227C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-формирование целостного, социально ориентированного взгляда на мир в его органическом единстве и разнообразии природы, народов, культур и религий;</w:t>
            </w:r>
          </w:p>
          <w:p w:rsidR="00FB1BC7" w:rsidRPr="00227C73" w:rsidRDefault="00FB1BC7" w:rsidP="00227C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-формирование уважительного отношения к иному мнению, истории и культуре других народов;</w:t>
            </w:r>
          </w:p>
          <w:p w:rsidR="00FB1BC7" w:rsidRPr="00227C73" w:rsidRDefault="00FB1BC7" w:rsidP="00227C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-овладение начальными навыками адаптации динамично изменяющемся и развивающемся мире;</w:t>
            </w:r>
          </w:p>
          <w:p w:rsidR="00FB1BC7" w:rsidRPr="00227C73" w:rsidRDefault="00FB1BC7" w:rsidP="00227C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-принятие и освоение социальной роли обучающегося, развитие мотивов учебной деятельности и формирования личностного смысла учения;</w:t>
            </w:r>
          </w:p>
          <w:p w:rsidR="00FB1BC7" w:rsidRPr="00227C73" w:rsidRDefault="00FB1BC7" w:rsidP="00227C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-формирование эстетических потребностей, ценностей и чувств;</w:t>
            </w:r>
          </w:p>
          <w:p w:rsidR="00FB1BC7" w:rsidRPr="00227C73" w:rsidRDefault="00FB1BC7" w:rsidP="00227C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-развитие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FB1BC7" w:rsidRPr="00227C73" w:rsidRDefault="00FB1BC7" w:rsidP="00227C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навыков сотрудничества 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FB1BC7" w:rsidRPr="00227C73" w:rsidRDefault="00FB1BC7" w:rsidP="00227C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ценностям. </w:t>
            </w:r>
          </w:p>
          <w:p w:rsidR="00FB1BC7" w:rsidRPr="00227C73" w:rsidRDefault="00FB1BC7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70" w:type="dxa"/>
            <w:vMerge w:val="restart"/>
          </w:tcPr>
          <w:p w:rsidR="00FB1BC7" w:rsidRPr="00227C73" w:rsidRDefault="00FB1BC7" w:rsidP="00227C73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1.Регулятивные: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1BC7" w:rsidRPr="00227C73" w:rsidRDefault="00FB1BC7" w:rsidP="00227C73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- 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FB1BC7" w:rsidRPr="00227C73" w:rsidRDefault="00FB1BC7" w:rsidP="00227C73">
            <w:pPr>
              <w:pStyle w:val="a8"/>
              <w:numPr>
                <w:ilvl w:val="0"/>
                <w:numId w:val="19"/>
              </w:num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реализации; определять наиболее эффективные способы достижения результата.</w:t>
            </w:r>
          </w:p>
          <w:p w:rsidR="00FB1BC7" w:rsidRPr="00227C73" w:rsidRDefault="00FB1BC7" w:rsidP="00227C73">
            <w:pPr>
              <w:pStyle w:val="a8"/>
              <w:numPr>
                <w:ilvl w:val="0"/>
                <w:numId w:val="2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2.Познавательные: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1BC7" w:rsidRPr="00227C73" w:rsidRDefault="00FB1BC7" w:rsidP="00227C73">
            <w:pPr>
              <w:pStyle w:val="a8"/>
              <w:numPr>
                <w:ilvl w:val="0"/>
                <w:numId w:val="2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- Освоение  способов  решения  проблем  творческого  и  поискового  характера.</w:t>
            </w:r>
          </w:p>
          <w:p w:rsidR="00FB1BC7" w:rsidRPr="00227C73" w:rsidRDefault="00FB1BC7" w:rsidP="00227C73">
            <w:pPr>
              <w:pStyle w:val="a8"/>
              <w:numPr>
                <w:ilvl w:val="0"/>
                <w:numId w:val="2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- Использование знаково-символических сре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едставления информации для создания моделей изучаемых объектов и процессов, схем решения учебных и практических задач.</w:t>
            </w:r>
          </w:p>
          <w:p w:rsidR="00FB1BC7" w:rsidRPr="00227C73" w:rsidRDefault="00FB1BC7" w:rsidP="00227C73">
            <w:pPr>
              <w:pStyle w:val="a8"/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-Использование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 графическим сопровождением; соблюдать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нормы информационной избирательности, этики и этикета.</w:t>
            </w:r>
          </w:p>
          <w:p w:rsidR="00FB1BC7" w:rsidRPr="00227C73" w:rsidRDefault="00FB1BC7" w:rsidP="00227C73">
            <w:pPr>
              <w:pStyle w:val="a8"/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-Овладение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      </w:r>
            <w:proofErr w:type="gramEnd"/>
          </w:p>
          <w:p w:rsidR="00FB1BC7" w:rsidRPr="00227C73" w:rsidRDefault="00FB1BC7" w:rsidP="00227C73">
            <w:pPr>
              <w:pStyle w:val="a8"/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-Овладение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      </w:r>
          </w:p>
          <w:p w:rsidR="00FB1BC7" w:rsidRPr="00227C73" w:rsidRDefault="00FB1BC7" w:rsidP="00227C73">
            <w:pPr>
              <w:pStyle w:val="a8"/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-Овладение базовыми предметными и 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межпредметными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понятиями, отражающими существенные связи и отношения между объектами и процессами</w:t>
            </w:r>
          </w:p>
          <w:p w:rsidR="00FB1BC7" w:rsidRPr="00227C73" w:rsidRDefault="00FB1BC7" w:rsidP="00227C73">
            <w:pPr>
              <w:pStyle w:val="a8"/>
              <w:numPr>
                <w:ilvl w:val="0"/>
                <w:numId w:val="2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Коммуникативные:</w:t>
            </w:r>
          </w:p>
          <w:p w:rsidR="00FB1BC7" w:rsidRPr="00227C73" w:rsidRDefault="00FB1BC7" w:rsidP="00227C73">
            <w:pPr>
              <w:pStyle w:val="a8"/>
              <w:numPr>
                <w:ilvl w:val="0"/>
                <w:numId w:val="20"/>
              </w:num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- Готовность слушать </w:t>
            </w: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собеседника и вести диалог; готовность признавать возможность существования различных точек зрения и права каждого иметь свою; излагать свое мнение и  </w:t>
            </w: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аргументировать  свою  точку  зрения и оценку событий.</w:t>
            </w:r>
          </w:p>
        </w:tc>
        <w:tc>
          <w:tcPr>
            <w:tcW w:w="2513" w:type="dxa"/>
            <w:gridSpan w:val="2"/>
          </w:tcPr>
          <w:p w:rsidR="008A7AA0" w:rsidRPr="00227C73" w:rsidRDefault="008A7AA0" w:rsidP="00227C7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</w:t>
            </w: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>бъяснять смысл понятий изобразительное  искусство, живопись, пейзаж, художественный образ.</w:t>
            </w:r>
          </w:p>
          <w:p w:rsidR="00FB1BC7" w:rsidRPr="00227C73" w:rsidRDefault="008A7AA0" w:rsidP="00227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ыполнять упражнение: наносить кистью красочные пятна </w:t>
            </w: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акварелью или гуашью.</w:t>
            </w:r>
          </w:p>
          <w:p w:rsidR="008A7AA0" w:rsidRPr="00227C73" w:rsidRDefault="008A7AA0" w:rsidP="00227C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>бъяснять смысл понятий живопись и декоративно-прикладное и народное искусство</w:t>
            </w:r>
          </w:p>
        </w:tc>
        <w:tc>
          <w:tcPr>
            <w:tcW w:w="2590" w:type="dxa"/>
          </w:tcPr>
          <w:p w:rsidR="00BD3853" w:rsidRPr="00FD619D" w:rsidRDefault="00BD3853" w:rsidP="00227C7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FD61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lastRenderedPageBreak/>
              <w:t>-</w:t>
            </w:r>
            <w:r w:rsidRPr="00FD619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FD619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воспринимать произведения изобразительного искусства, участвовать в обсуждении их содержания и выразительных средств, различать сюжет и содержание в знакомых </w:t>
            </w:r>
            <w:r w:rsidRPr="00FD619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произведениях;</w:t>
            </w:r>
          </w:p>
          <w:p w:rsidR="00FB1BC7" w:rsidRPr="00FD619D" w:rsidRDefault="00FB1BC7" w:rsidP="00227C7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B1BC7" w:rsidRPr="00227C73" w:rsidTr="00FB1BC7">
        <w:tc>
          <w:tcPr>
            <w:tcW w:w="2563" w:type="dxa"/>
          </w:tcPr>
          <w:p w:rsidR="00FB1BC7" w:rsidRPr="00227C73" w:rsidRDefault="00FB1BC7" w:rsidP="00E732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2.Азбука искусства</w:t>
            </w:r>
            <w:r w:rsidR="00E732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 Как говорит искусство?</w:t>
            </w:r>
          </w:p>
        </w:tc>
        <w:tc>
          <w:tcPr>
            <w:tcW w:w="4066" w:type="dxa"/>
            <w:vMerge/>
          </w:tcPr>
          <w:p w:rsidR="00FB1BC7" w:rsidRPr="00227C73" w:rsidRDefault="00FB1BC7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70" w:type="dxa"/>
            <w:vMerge/>
          </w:tcPr>
          <w:p w:rsidR="00FB1BC7" w:rsidRPr="00227C73" w:rsidRDefault="00FB1BC7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8A7AA0" w:rsidRPr="00227C73" w:rsidRDefault="008A7AA0" w:rsidP="00227C7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значение новых понятий композиция, аппликация, коллаж.</w:t>
            </w:r>
          </w:p>
          <w:p w:rsidR="008A7AA0" w:rsidRPr="00227C73" w:rsidRDefault="008A7AA0" w:rsidP="00227C7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декоративную композицию «Осенний букет» приемом отпечатка с готовой формы (листьев).</w:t>
            </w:r>
          </w:p>
          <w:p w:rsidR="00FB1BC7" w:rsidRPr="00227C73" w:rsidRDefault="008A7AA0" w:rsidP="00227C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Выражать свое отношение </w:t>
            </w:r>
          </w:p>
        </w:tc>
        <w:tc>
          <w:tcPr>
            <w:tcW w:w="2590" w:type="dxa"/>
          </w:tcPr>
          <w:p w:rsidR="00BD3853" w:rsidRPr="00FD619D" w:rsidRDefault="00BD3853" w:rsidP="00227C7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4" w:hanging="218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FD619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- </w:t>
            </w:r>
            <w:r w:rsidRPr="00FD619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высказывать аргументированное суждение о художественных произведениях, изображающих природу и человека в различных эмоциональных состояниях.</w:t>
            </w:r>
          </w:p>
          <w:p w:rsidR="00FB1BC7" w:rsidRPr="00FD619D" w:rsidRDefault="00BD3853" w:rsidP="00227C7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D61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B1BC7" w:rsidRPr="00227C73" w:rsidTr="00FB1BC7">
        <w:tc>
          <w:tcPr>
            <w:tcW w:w="2563" w:type="dxa"/>
          </w:tcPr>
          <w:p w:rsidR="00FB1BC7" w:rsidRPr="00227C73" w:rsidRDefault="00FB1BC7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3.Значимые темы искусства. О чём говорит искусство?</w:t>
            </w:r>
          </w:p>
        </w:tc>
        <w:tc>
          <w:tcPr>
            <w:tcW w:w="4066" w:type="dxa"/>
            <w:vMerge/>
          </w:tcPr>
          <w:p w:rsidR="00FB1BC7" w:rsidRPr="00227C73" w:rsidRDefault="00FB1BC7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70" w:type="dxa"/>
            <w:vMerge/>
          </w:tcPr>
          <w:p w:rsidR="00FB1BC7" w:rsidRPr="00227C73" w:rsidRDefault="00FB1BC7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FB1BC7" w:rsidRPr="00227C73" w:rsidRDefault="00FB1BC7" w:rsidP="00227C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:rsidR="00FB1BC7" w:rsidRPr="00FD619D" w:rsidRDefault="00BD3853" w:rsidP="00227C7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D619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- </w:t>
            </w:r>
            <w:r w:rsidRPr="00FD619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видеть проявления прекрасного в произведениях искусства (картины, архитектура, скульптура и т. д. в природе, на улице, в быту);</w:t>
            </w:r>
          </w:p>
        </w:tc>
      </w:tr>
      <w:tr w:rsidR="00FB1BC7" w:rsidRPr="00227C73" w:rsidTr="00FB1BC7">
        <w:tc>
          <w:tcPr>
            <w:tcW w:w="2563" w:type="dxa"/>
          </w:tcPr>
          <w:p w:rsidR="00FB1BC7" w:rsidRPr="00227C73" w:rsidRDefault="00FB1BC7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4. Опыт художественно-творческой деятельности</w:t>
            </w:r>
          </w:p>
        </w:tc>
        <w:tc>
          <w:tcPr>
            <w:tcW w:w="4066" w:type="dxa"/>
            <w:vMerge/>
          </w:tcPr>
          <w:p w:rsidR="00FB1BC7" w:rsidRPr="00227C73" w:rsidRDefault="00FB1BC7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70" w:type="dxa"/>
            <w:vMerge/>
          </w:tcPr>
          <w:p w:rsidR="00FB1BC7" w:rsidRPr="00227C73" w:rsidRDefault="00FB1BC7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BD3853" w:rsidRPr="00227C73" w:rsidRDefault="00BD3853" w:rsidP="00227C7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07" w:firstLine="253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227C7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узнавать, воспринимать, описывать и эмоционально оценивать шедевры своего национального, российского и </w:t>
            </w:r>
            <w:r w:rsidRPr="00227C7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      </w:r>
            <w:proofErr w:type="gramEnd"/>
          </w:p>
          <w:p w:rsidR="00BD3853" w:rsidRPr="00227C73" w:rsidRDefault="00BD3853" w:rsidP="00227C7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07" w:firstLine="253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приводить примеры ведущих художественных музеев России и художественных музеев своего региона, показывать на примерах их роль и назначение.</w:t>
            </w:r>
          </w:p>
          <w:p w:rsidR="00FB1BC7" w:rsidRPr="00227C73" w:rsidRDefault="00FB1BC7" w:rsidP="00227C7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:rsidR="00FB1BC7" w:rsidRPr="00FD619D" w:rsidRDefault="00FB1BC7" w:rsidP="00227C7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AA5C9B" w:rsidRPr="00227C73" w:rsidRDefault="00AA5C9B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C9B" w:rsidRPr="00227C73" w:rsidRDefault="00AA5C9B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C9B" w:rsidRPr="00227C73" w:rsidRDefault="00AA5C9B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00"/>
        <w:gridCol w:w="3028"/>
        <w:gridCol w:w="3002"/>
        <w:gridCol w:w="3576"/>
        <w:gridCol w:w="12"/>
        <w:gridCol w:w="3564"/>
      </w:tblGrid>
      <w:tr w:rsidR="00AA5C9B" w:rsidRPr="00227C73" w:rsidTr="00760E56">
        <w:tc>
          <w:tcPr>
            <w:tcW w:w="2201" w:type="dxa"/>
            <w:vMerge w:val="restart"/>
          </w:tcPr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3028" w:type="dxa"/>
            <w:vMerge w:val="restart"/>
          </w:tcPr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 w:val="restart"/>
          </w:tcPr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  <w:p w:rsidR="00AA5C9B" w:rsidRPr="00227C73" w:rsidRDefault="00AA5C9B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</w:pPr>
          </w:p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52" w:type="dxa"/>
            <w:gridSpan w:val="3"/>
          </w:tcPr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Предметные результаты</w:t>
            </w:r>
          </w:p>
        </w:tc>
      </w:tr>
      <w:tr w:rsidR="00AA5C9B" w:rsidRPr="00227C73" w:rsidTr="00760E56">
        <w:trPr>
          <w:trHeight w:val="901"/>
        </w:trPr>
        <w:tc>
          <w:tcPr>
            <w:tcW w:w="2201" w:type="dxa"/>
            <w:vMerge/>
          </w:tcPr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vMerge/>
          </w:tcPr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</w:tcPr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</w:tcPr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научится:</w:t>
            </w:r>
          </w:p>
        </w:tc>
        <w:tc>
          <w:tcPr>
            <w:tcW w:w="3576" w:type="dxa"/>
            <w:gridSpan w:val="2"/>
          </w:tcPr>
          <w:p w:rsidR="00AA5C9B" w:rsidRPr="00227C73" w:rsidRDefault="00AA5C9B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получит возможность научиться:</w:t>
            </w:r>
          </w:p>
        </w:tc>
      </w:tr>
      <w:tr w:rsidR="00D66D9A" w:rsidRPr="00227C73" w:rsidTr="00760E56">
        <w:trPr>
          <w:trHeight w:val="954"/>
        </w:trPr>
        <w:tc>
          <w:tcPr>
            <w:tcW w:w="2201" w:type="dxa"/>
          </w:tcPr>
          <w:p w:rsidR="00D66D9A" w:rsidRPr="00227C73" w:rsidRDefault="00D66D9A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1.Виды художественной деятельности</w:t>
            </w:r>
          </w:p>
        </w:tc>
        <w:tc>
          <w:tcPr>
            <w:tcW w:w="3028" w:type="dxa"/>
            <w:vMerge w:val="restart"/>
          </w:tcPr>
          <w:p w:rsidR="00D66D9A" w:rsidRPr="00227C73" w:rsidRDefault="00D66D9A" w:rsidP="00227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демократических ценностных ориентаций;</w:t>
            </w:r>
          </w:p>
          <w:p w:rsidR="00D66D9A" w:rsidRPr="00227C73" w:rsidRDefault="00D66D9A" w:rsidP="00227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-формирование целостного, социально ориентированного взгляда на мир в его органическом единстве и разнообразии природы, народов, культур и религий;</w:t>
            </w:r>
          </w:p>
          <w:p w:rsidR="00D66D9A" w:rsidRPr="00227C73" w:rsidRDefault="00D66D9A" w:rsidP="00227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уважительного отношения к иному мнению, истории и культуре других народов;</w:t>
            </w:r>
          </w:p>
          <w:p w:rsidR="00D66D9A" w:rsidRPr="00227C73" w:rsidRDefault="00E73248" w:rsidP="00227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6D9A" w:rsidRPr="00227C73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навыками адаптации в динамично изменяющемся и развивающемся мире;</w:t>
            </w:r>
          </w:p>
          <w:p w:rsidR="00E73248" w:rsidRDefault="00E73248" w:rsidP="00227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6D9A" w:rsidRPr="00227C73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D66D9A" w:rsidRPr="00227C73" w:rsidRDefault="00E73248" w:rsidP="00227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6D9A" w:rsidRPr="00227C73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потребностей, ценностей и чувств;</w:t>
            </w:r>
          </w:p>
          <w:p w:rsidR="00D66D9A" w:rsidRPr="00227C73" w:rsidRDefault="00E73248" w:rsidP="00227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6D9A" w:rsidRPr="00227C73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D66D9A" w:rsidRPr="00227C73" w:rsidRDefault="00E73248" w:rsidP="00227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6D9A"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="00D66D9A" w:rsidRPr="00227C7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D66D9A"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D66D9A" w:rsidRPr="00227C73" w:rsidRDefault="00E73248" w:rsidP="00E73248">
            <w:pPr>
              <w:ind w:firstLine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6D9A"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D66D9A"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D66D9A" w:rsidRPr="00227C73" w:rsidRDefault="00D66D9A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02" w:type="dxa"/>
            <w:vMerge w:val="restart"/>
          </w:tcPr>
          <w:p w:rsidR="00E73248" w:rsidRDefault="00D66D9A" w:rsidP="00E732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1.Регулятивные:</w:t>
            </w:r>
          </w:p>
          <w:p w:rsidR="00D66D9A" w:rsidRPr="00E73248" w:rsidRDefault="00E73248" w:rsidP="00E732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r w:rsidR="00D66D9A"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>рганизовывать свое рабочее место под руководством учителя.</w:t>
            </w:r>
          </w:p>
          <w:p w:rsidR="00D66D9A" w:rsidRPr="00227C73" w:rsidRDefault="00E73248" w:rsidP="00227C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r w:rsidR="00D66D9A"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>пределять цель выполнения заданий на уроке под руководством учителя.</w:t>
            </w:r>
          </w:p>
          <w:p w:rsidR="00D66D9A" w:rsidRPr="00227C73" w:rsidRDefault="00E73248" w:rsidP="00E732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r w:rsidR="00D66D9A"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пределять план выполнения заданий на уроках под руководством учителя.  </w:t>
            </w:r>
          </w:p>
          <w:p w:rsidR="00D66D9A" w:rsidRPr="00227C73" w:rsidRDefault="00D66D9A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2.Познавательные:</w:t>
            </w:r>
          </w:p>
          <w:p w:rsidR="00D66D9A" w:rsidRPr="00227C73" w:rsidRDefault="00E73248" w:rsidP="00227C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r w:rsidR="00D66D9A"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риентироваться в учебнике: определять умения, которые будут сформированы на основе изучения данного раздела. </w:t>
            </w:r>
          </w:p>
          <w:p w:rsidR="00D66D9A" w:rsidRPr="00227C73" w:rsidRDefault="00E73248" w:rsidP="00227C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r w:rsidR="00D66D9A"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твечать на простые </w:t>
            </w:r>
            <w:r w:rsidR="00D66D9A"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вопросы учителя, находить нужную информацию в учебнике.</w:t>
            </w:r>
          </w:p>
          <w:p w:rsidR="00D66D9A" w:rsidRPr="00227C73" w:rsidRDefault="00E73248" w:rsidP="00E7324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-г</w:t>
            </w:r>
            <w:r w:rsidR="00D66D9A"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руппировать предметы, объекты на основе существенных признаков.  </w:t>
            </w:r>
          </w:p>
          <w:p w:rsidR="00D66D9A" w:rsidRPr="00227C73" w:rsidRDefault="00E73248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</w:t>
            </w:r>
            <w:r w:rsidR="00D66D9A"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>равнивать предметы, объекты: находить общее и различие.</w:t>
            </w:r>
          </w:p>
          <w:p w:rsidR="00D66D9A" w:rsidRPr="00227C73" w:rsidRDefault="00D66D9A" w:rsidP="00227C73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3.Коммуникативные:</w:t>
            </w:r>
          </w:p>
          <w:p w:rsidR="00D66D9A" w:rsidRPr="00227C73" w:rsidRDefault="00E73248" w:rsidP="00227C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-у</w:t>
            </w:r>
            <w:r w:rsidR="00D66D9A"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частвовать в диалоге на уроке. </w:t>
            </w:r>
          </w:p>
          <w:p w:rsidR="00D66D9A" w:rsidRPr="00227C73" w:rsidRDefault="00E73248" w:rsidP="00227C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r w:rsidR="00D66D9A"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твечать на вопросы учителя, товарищей по классу. </w:t>
            </w:r>
          </w:p>
          <w:p w:rsidR="00D66D9A" w:rsidRPr="00227C73" w:rsidRDefault="00E73248" w:rsidP="00227C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</w:t>
            </w:r>
            <w:r w:rsidR="00D66D9A"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облюдать простейшие нормы речевого этикета: здороваться, прощаться, благодарить.  Слушать и понимать речь других.  </w:t>
            </w:r>
          </w:p>
          <w:p w:rsidR="00D66D9A" w:rsidRPr="00227C73" w:rsidRDefault="00D66D9A" w:rsidP="00227C73">
            <w:pPr>
              <w:pStyle w:val="a8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D66D9A" w:rsidRPr="00227C73" w:rsidRDefault="00D66D9A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  <w:gridSpan w:val="2"/>
          </w:tcPr>
          <w:p w:rsidR="00BA1C80" w:rsidRPr="00227C73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r>
              <w:rPr>
                <w:spacing w:val="2"/>
                <w:sz w:val="24"/>
              </w:rPr>
              <w:lastRenderedPageBreak/>
              <w:t>-</w:t>
            </w:r>
            <w:r w:rsidR="00BA1C80" w:rsidRPr="00227C73">
              <w:rPr>
                <w:spacing w:val="2"/>
                <w:sz w:val="24"/>
              </w:rPr>
              <w:t xml:space="preserve">различать основные виды художественной деятельности </w:t>
            </w:r>
            <w:r w:rsidR="00BA1C80" w:rsidRPr="00227C73">
              <w:rPr>
                <w:sz w:val="24"/>
              </w:rPr>
              <w:t xml:space="preserve">(рисунок, живопись, скульптура, художественное конструирование и дизайн, </w:t>
            </w:r>
            <w:proofErr w:type="spellStart"/>
            <w:r w:rsidR="00BA1C80" w:rsidRPr="00227C73">
              <w:rPr>
                <w:sz w:val="24"/>
              </w:rPr>
              <w:t>декоративно­прикладное</w:t>
            </w:r>
            <w:proofErr w:type="spellEnd"/>
            <w:r w:rsidR="00BA1C80" w:rsidRPr="00227C73">
              <w:rPr>
                <w:sz w:val="24"/>
              </w:rPr>
              <w:t xml:space="preserve"> искусство) и участвовать в </w:t>
            </w:r>
            <w:proofErr w:type="spellStart"/>
            <w:r w:rsidR="00BA1C80" w:rsidRPr="00227C73">
              <w:rPr>
                <w:sz w:val="24"/>
              </w:rPr>
              <w:t>художественно­творческой</w:t>
            </w:r>
            <w:proofErr w:type="spellEnd"/>
            <w:r w:rsidR="00BA1C80" w:rsidRPr="00227C73">
              <w:rPr>
                <w:sz w:val="24"/>
              </w:rPr>
              <w:t xml:space="preserve"> деятельности, используя различные художественные материалы и приемы работы с ними для передачи собственного замысла;</w:t>
            </w:r>
          </w:p>
          <w:p w:rsidR="00BA1C80" w:rsidRPr="00227C73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r>
              <w:rPr>
                <w:spacing w:val="2"/>
                <w:sz w:val="24"/>
              </w:rPr>
              <w:t>-</w:t>
            </w:r>
            <w:r w:rsidR="00BA1C80" w:rsidRPr="00227C73">
              <w:rPr>
                <w:spacing w:val="2"/>
                <w:sz w:val="24"/>
              </w:rPr>
              <w:t>различать основные виды и жанры пластических ис</w:t>
            </w:r>
            <w:r w:rsidR="00BA1C80" w:rsidRPr="00227C73">
              <w:rPr>
                <w:sz w:val="24"/>
              </w:rPr>
              <w:t>кусств, понимать их специфику;</w:t>
            </w:r>
          </w:p>
          <w:p w:rsidR="00BA1C80" w:rsidRPr="00227C73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 w:rsidR="00BA1C80" w:rsidRPr="00227C73">
              <w:rPr>
                <w:spacing w:val="-2"/>
                <w:sz w:val="24"/>
              </w:rPr>
              <w:t>эмоционально­ценностно</w:t>
            </w:r>
            <w:proofErr w:type="spellEnd"/>
            <w:r w:rsidR="00BA1C80" w:rsidRPr="00227C73">
              <w:rPr>
                <w:spacing w:val="-2"/>
                <w:sz w:val="24"/>
              </w:rPr>
              <w:t xml:space="preserve"> относиться к природе, человеку, обществу; различать и передавать в </w:t>
            </w:r>
            <w:proofErr w:type="spellStart"/>
            <w:r w:rsidR="00BA1C80" w:rsidRPr="00227C73">
              <w:rPr>
                <w:spacing w:val="-2"/>
                <w:sz w:val="24"/>
              </w:rPr>
              <w:t>художественно­творческой</w:t>
            </w:r>
            <w:proofErr w:type="spellEnd"/>
            <w:r w:rsidR="00BA1C80" w:rsidRPr="00227C73">
              <w:rPr>
                <w:spacing w:val="-2"/>
                <w:sz w:val="24"/>
              </w:rPr>
              <w:t xml:space="preserve"> деятельности характер, эмоциональные состояния и свое отношение к ним средствами художественного образного </w:t>
            </w:r>
            <w:r w:rsidR="00BA1C80" w:rsidRPr="00227C73">
              <w:rPr>
                <w:spacing w:val="-2"/>
                <w:sz w:val="24"/>
              </w:rPr>
              <w:lastRenderedPageBreak/>
              <w:t>языка;</w:t>
            </w:r>
          </w:p>
          <w:p w:rsidR="00BA1C80" w:rsidRPr="00227C73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 w:rsidR="00BA1C80" w:rsidRPr="00227C73">
              <w:rPr>
                <w:sz w:val="24"/>
              </w:rPr>
      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</w:t>
            </w:r>
            <w:r w:rsidR="00BA1C80" w:rsidRPr="00227C73">
              <w:rPr>
                <w:sz w:val="24"/>
              </w:rPr>
              <w:t> </w:t>
            </w:r>
            <w:r w:rsidR="00BA1C80" w:rsidRPr="00227C73">
              <w:rPr>
                <w:sz w:val="24"/>
              </w:rPr>
              <w:t>т.</w:t>
            </w:r>
            <w:r w:rsidR="00BA1C80" w:rsidRPr="00227C73">
              <w:rPr>
                <w:sz w:val="24"/>
              </w:rPr>
              <w:t> </w:t>
            </w:r>
            <w:r w:rsidR="00BA1C80" w:rsidRPr="00227C73">
              <w:rPr>
                <w:sz w:val="24"/>
              </w:rPr>
              <w:t>д.) окружающего мира и жизненных явлений;</w:t>
            </w:r>
            <w:proofErr w:type="gramEnd"/>
          </w:p>
          <w:p w:rsidR="00BA1C80" w:rsidRPr="00227C73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="00BA1C80" w:rsidRPr="00227C73">
              <w:rPr>
                <w:spacing w:val="-2"/>
                <w:sz w:val="24"/>
              </w:rPr>
              <w:t>приводить примеры ведущих художественных музеев Рос</w:t>
            </w:r>
            <w:r w:rsidR="00BA1C80" w:rsidRPr="00227C73">
              <w:rPr>
                <w:sz w:val="24"/>
              </w:rPr>
              <w:t>сии и художественных музеев своего региона, показывать на примерах их роль и назначение.</w:t>
            </w:r>
          </w:p>
          <w:p w:rsidR="00BA1C80" w:rsidRPr="00227C73" w:rsidRDefault="00BA1C80" w:rsidP="00227C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</w:tcPr>
          <w:p w:rsidR="00BA1C80" w:rsidRPr="00227C73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lastRenderedPageBreak/>
              <w:t>-</w:t>
            </w:r>
            <w:r w:rsidR="00BA1C80" w:rsidRPr="00227C73">
              <w:rPr>
                <w:i/>
                <w:spacing w:val="-4"/>
                <w:sz w:val="24"/>
              </w:rPr>
              <w:t xml:space="preserve">воспринимать произведения изобразительного искусства; </w:t>
            </w:r>
            <w:r w:rsidR="00BA1C80" w:rsidRPr="00227C73">
              <w:rPr>
                <w:i/>
                <w:sz w:val="24"/>
              </w:rPr>
              <w:t>участвовать в обсуждении их содержания и выразительных средств; различать сюжет и содержание в знакомых произведениях;</w:t>
            </w:r>
          </w:p>
          <w:p w:rsidR="00BA1C80" w:rsidRPr="00227C73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="00BA1C80" w:rsidRPr="00227C73">
              <w:rPr>
                <w:i/>
                <w:sz w:val="24"/>
              </w:rPr>
              <w:t>видеть проявления прекрасного в произведениях искусства (картины, архитектура, скульптура и</w:t>
            </w:r>
            <w:r w:rsidR="00BA1C80" w:rsidRPr="00227C73">
              <w:rPr>
                <w:i/>
                <w:iCs/>
                <w:sz w:val="24"/>
              </w:rPr>
              <w:t> </w:t>
            </w:r>
            <w:r w:rsidR="00BA1C80" w:rsidRPr="00227C73">
              <w:rPr>
                <w:i/>
                <w:sz w:val="24"/>
              </w:rPr>
              <w:t>т.</w:t>
            </w:r>
            <w:r w:rsidR="00BA1C80" w:rsidRPr="00227C73">
              <w:rPr>
                <w:i/>
                <w:iCs/>
                <w:sz w:val="24"/>
              </w:rPr>
              <w:t> </w:t>
            </w:r>
            <w:r w:rsidR="00BA1C80" w:rsidRPr="00227C73">
              <w:rPr>
                <w:i/>
                <w:sz w:val="24"/>
              </w:rPr>
              <w:t>д.), в природе, на улице, в быту;</w:t>
            </w:r>
          </w:p>
          <w:p w:rsidR="00BA1C80" w:rsidRPr="00227C73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="00BA1C80" w:rsidRPr="00227C73">
              <w:rPr>
                <w:i/>
                <w:sz w:val="24"/>
              </w:rPr>
              <w:t>высказывать аргументированное суждение о художественных произведениях, изображающих природу и человека в различных эмоциональных состояниях.</w:t>
            </w:r>
          </w:p>
          <w:p w:rsidR="00BA1C80" w:rsidRPr="00227C73" w:rsidRDefault="00BA1C80" w:rsidP="00227C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D9A" w:rsidRPr="00227C73" w:rsidTr="00760E56">
        <w:tc>
          <w:tcPr>
            <w:tcW w:w="2201" w:type="dxa"/>
          </w:tcPr>
          <w:p w:rsidR="00D66D9A" w:rsidRPr="00227C73" w:rsidRDefault="00D66D9A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2.Азбука искусства</w:t>
            </w:r>
            <w:r w:rsidR="00FD619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 Как говорит искусство?</w:t>
            </w:r>
          </w:p>
        </w:tc>
        <w:tc>
          <w:tcPr>
            <w:tcW w:w="3028" w:type="dxa"/>
            <w:vMerge/>
          </w:tcPr>
          <w:p w:rsidR="00D66D9A" w:rsidRPr="00227C73" w:rsidRDefault="00D66D9A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</w:tcPr>
          <w:p w:rsidR="00D66D9A" w:rsidRPr="00227C73" w:rsidRDefault="00D66D9A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  <w:gridSpan w:val="2"/>
          </w:tcPr>
          <w:p w:rsidR="00BA1C80" w:rsidRPr="00227C73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r>
              <w:rPr>
                <w:sz w:val="24"/>
              </w:rPr>
              <w:t>-</w:t>
            </w:r>
            <w:r w:rsidR="00BA1C80" w:rsidRPr="00227C73">
              <w:rPr>
                <w:sz w:val="24"/>
              </w:rPr>
              <w:t>создавать простые композиции на заданную тему на плоскости и в пространстве;</w:t>
            </w:r>
          </w:p>
          <w:p w:rsidR="00BA1C80" w:rsidRPr="00227C73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r>
              <w:rPr>
                <w:spacing w:val="2"/>
                <w:sz w:val="24"/>
              </w:rPr>
              <w:t>-</w:t>
            </w:r>
            <w:r w:rsidR="00BA1C80" w:rsidRPr="00227C73">
              <w:rPr>
                <w:spacing w:val="2"/>
                <w:sz w:val="24"/>
              </w:rPr>
              <w:t xml:space="preserve">использовать выразительные средства изобразительного искусства: композицию, форму, ритм, линию, цвет, объем, </w:t>
            </w:r>
            <w:r w:rsidR="00BA1C80" w:rsidRPr="00227C73">
              <w:rPr>
                <w:sz w:val="24"/>
              </w:rPr>
              <w:t xml:space="preserve">фактуру; различные художественные материалы для воплощения собственного </w:t>
            </w:r>
            <w:proofErr w:type="spellStart"/>
            <w:r w:rsidR="00BA1C80" w:rsidRPr="00227C73">
              <w:rPr>
                <w:sz w:val="24"/>
              </w:rPr>
              <w:t>художественно­творческого</w:t>
            </w:r>
            <w:proofErr w:type="spellEnd"/>
            <w:r w:rsidR="00BA1C80" w:rsidRPr="00227C73">
              <w:rPr>
                <w:sz w:val="24"/>
              </w:rPr>
              <w:t xml:space="preserve"> замысла;</w:t>
            </w:r>
          </w:p>
          <w:p w:rsidR="00BA1C80" w:rsidRPr="00227C73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proofErr w:type="gramStart"/>
            <w:r>
              <w:rPr>
                <w:spacing w:val="2"/>
                <w:sz w:val="24"/>
              </w:rPr>
              <w:t>-</w:t>
            </w:r>
            <w:r w:rsidR="00BA1C80" w:rsidRPr="00227C73">
              <w:rPr>
                <w:spacing w:val="2"/>
                <w:sz w:val="24"/>
              </w:rPr>
              <w:t xml:space="preserve">различать основные и составные, теплые и холодные </w:t>
            </w:r>
            <w:r w:rsidR="00BA1C80" w:rsidRPr="00227C73">
              <w:rPr>
                <w:sz w:val="24"/>
              </w:rPr>
              <w:t xml:space="preserve">цвета; изменять их эмоциональную напряженность с помощью смешивания с белой и черной красками; использовать </w:t>
            </w:r>
            <w:r w:rsidR="00BA1C80" w:rsidRPr="00227C73">
              <w:rPr>
                <w:spacing w:val="2"/>
                <w:sz w:val="24"/>
              </w:rPr>
              <w:t xml:space="preserve">их для передачи художественного замысла в </w:t>
            </w:r>
            <w:r w:rsidR="00BA1C80" w:rsidRPr="00227C73">
              <w:rPr>
                <w:spacing w:val="2"/>
                <w:sz w:val="24"/>
              </w:rPr>
              <w:lastRenderedPageBreak/>
              <w:t xml:space="preserve">собственной </w:t>
            </w:r>
            <w:proofErr w:type="spellStart"/>
            <w:r w:rsidR="00BA1C80" w:rsidRPr="00227C73">
              <w:rPr>
                <w:sz w:val="24"/>
              </w:rPr>
              <w:t>учебно­творческой</w:t>
            </w:r>
            <w:proofErr w:type="spellEnd"/>
            <w:r w:rsidR="00BA1C80" w:rsidRPr="00227C73">
              <w:rPr>
                <w:sz w:val="24"/>
              </w:rPr>
              <w:t xml:space="preserve"> деятельности;</w:t>
            </w:r>
            <w:proofErr w:type="gramEnd"/>
          </w:p>
          <w:p w:rsidR="00BA1C80" w:rsidRPr="00227C73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pacing w:val="-2"/>
                <w:sz w:val="24"/>
              </w:rPr>
            </w:pPr>
            <w:r>
              <w:rPr>
                <w:spacing w:val="2"/>
                <w:sz w:val="24"/>
              </w:rPr>
              <w:t>-</w:t>
            </w:r>
            <w:r w:rsidR="00BA1C80" w:rsidRPr="00227C73">
              <w:rPr>
                <w:spacing w:val="2"/>
                <w:sz w:val="24"/>
              </w:rPr>
              <w:t xml:space="preserve">создавать средствами живописи, графики, скульптуры, </w:t>
            </w:r>
            <w:proofErr w:type="spellStart"/>
            <w:r w:rsidR="00BA1C80" w:rsidRPr="00227C73">
              <w:rPr>
                <w:sz w:val="24"/>
              </w:rPr>
              <w:t>декоративно­прикладного</w:t>
            </w:r>
            <w:proofErr w:type="spellEnd"/>
            <w:r w:rsidR="00BA1C80" w:rsidRPr="00227C73">
              <w:rPr>
                <w:sz w:val="24"/>
              </w:rPr>
              <w:t xml:space="preserve"> искусства образ человека: переда</w:t>
            </w:r>
            <w:r w:rsidR="00BA1C80" w:rsidRPr="00227C73">
              <w:rPr>
                <w:spacing w:val="-2"/>
                <w:sz w:val="24"/>
              </w:rPr>
              <w:t>вать на плоскости и в объеме пропорции лица, фигуры; передавать характерные черты внешнего облика, одежды, украшений человека;</w:t>
            </w:r>
          </w:p>
          <w:p w:rsidR="00BA1C80" w:rsidRPr="00227C73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 w:rsidR="00BA1C80" w:rsidRPr="00227C73">
              <w:rPr>
                <w:spacing w:val="-4"/>
                <w:sz w:val="24"/>
              </w:rPr>
              <w:t>наблюдать, сравнивать, сопоставлять и анализировать про</w:t>
            </w:r>
            <w:r w:rsidR="00BA1C80" w:rsidRPr="00227C73">
              <w:rPr>
                <w:spacing w:val="2"/>
                <w:sz w:val="24"/>
              </w:rPr>
              <w:t>странственную форму предмета; изображать предметы раз</w:t>
            </w:r>
            <w:r w:rsidR="00BA1C80" w:rsidRPr="00227C73">
              <w:rPr>
                <w:sz w:val="24"/>
              </w:rPr>
              <w:t xml:space="preserve">личной формы; использовать простые формы для создания </w:t>
            </w:r>
            <w:r w:rsidR="00BA1C80" w:rsidRPr="00227C73">
              <w:rPr>
                <w:spacing w:val="2"/>
                <w:sz w:val="24"/>
              </w:rPr>
              <w:t xml:space="preserve">выразительных образов в живописи, скульптуре, графике, </w:t>
            </w:r>
            <w:r w:rsidR="00BA1C80" w:rsidRPr="00227C73">
              <w:rPr>
                <w:sz w:val="24"/>
              </w:rPr>
              <w:t>художественном конструировании;</w:t>
            </w:r>
          </w:p>
          <w:p w:rsidR="00BA1C80" w:rsidRPr="00227C73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 w:rsidR="00BA1C80" w:rsidRPr="00227C73">
              <w:rPr>
                <w:spacing w:val="-4"/>
                <w:sz w:val="24"/>
              </w:rPr>
              <w:t>использовать декоративные элементы, геометрические, рас</w:t>
            </w:r>
            <w:r w:rsidR="00BA1C80" w:rsidRPr="00227C73">
              <w:rPr>
                <w:sz w:val="24"/>
              </w:rPr>
              <w:t xml:space="preserve">тительные узоры для украшения своих изделий и предметов быта; использовать ритм и стилизацию форм для создания орнамента; передавать в собственной </w:t>
            </w:r>
            <w:proofErr w:type="spellStart"/>
            <w:r w:rsidR="00BA1C80" w:rsidRPr="00227C73">
              <w:rPr>
                <w:sz w:val="24"/>
              </w:rPr>
              <w:t>художественно­творческой</w:t>
            </w:r>
            <w:proofErr w:type="spellEnd"/>
            <w:r w:rsidR="00BA1C80" w:rsidRPr="00227C73">
              <w:rPr>
                <w:sz w:val="24"/>
              </w:rPr>
              <w:t xml:space="preserve"> деятельности специфику стилистики произведений народных художественных промыслов в России (с учетом местных условий).</w:t>
            </w:r>
          </w:p>
          <w:p w:rsidR="00BA1C80" w:rsidRPr="00227C73" w:rsidRDefault="00BA1C80" w:rsidP="00227C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</w:tcPr>
          <w:p w:rsidR="00BA1C80" w:rsidRPr="00227C73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-</w:t>
            </w:r>
            <w:r w:rsidR="00BA1C80" w:rsidRPr="00227C73">
              <w:rPr>
                <w:i/>
                <w:sz w:val="24"/>
              </w:rPr>
              <w:t>пользоваться средствами выразительности языка жи</w:t>
            </w:r>
            <w:r w:rsidR="00BA1C80" w:rsidRPr="00227C73">
              <w:rPr>
                <w:i/>
                <w:spacing w:val="-2"/>
                <w:sz w:val="24"/>
              </w:rPr>
              <w:t xml:space="preserve">вописи, графики, скульптуры, </w:t>
            </w:r>
            <w:proofErr w:type="spellStart"/>
            <w:r w:rsidR="00BA1C80" w:rsidRPr="00227C73">
              <w:rPr>
                <w:i/>
                <w:spacing w:val="-2"/>
                <w:sz w:val="24"/>
              </w:rPr>
              <w:t>декоративно­прикладного</w:t>
            </w:r>
            <w:proofErr w:type="spellEnd"/>
            <w:r w:rsidR="00BA1C80" w:rsidRPr="00227C73">
              <w:rPr>
                <w:i/>
                <w:spacing w:val="-2"/>
                <w:sz w:val="24"/>
              </w:rPr>
              <w:t xml:space="preserve"> </w:t>
            </w:r>
            <w:r w:rsidR="00BA1C80" w:rsidRPr="00227C73">
              <w:rPr>
                <w:i/>
                <w:sz w:val="24"/>
              </w:rPr>
              <w:t xml:space="preserve">искусства, художественного конструирования в собственной </w:t>
            </w:r>
            <w:proofErr w:type="spellStart"/>
            <w:r w:rsidR="00BA1C80" w:rsidRPr="00227C73">
              <w:rPr>
                <w:i/>
                <w:spacing w:val="-2"/>
                <w:sz w:val="24"/>
              </w:rPr>
              <w:t>художественно­творческой</w:t>
            </w:r>
            <w:proofErr w:type="spellEnd"/>
            <w:r w:rsidR="00BA1C80" w:rsidRPr="00227C73">
              <w:rPr>
                <w:i/>
                <w:spacing w:val="-2"/>
                <w:sz w:val="24"/>
              </w:rPr>
              <w:t xml:space="preserve"> деятельности; передавать раз</w:t>
            </w:r>
            <w:r w:rsidR="00BA1C80" w:rsidRPr="00227C73">
              <w:rPr>
                <w:i/>
                <w:sz w:val="24"/>
              </w:rPr>
              <w:t>нообразные эмоциональные состояния, используя различные оттенки цвета, при создании живописных композиций на заданные темы;</w:t>
            </w:r>
          </w:p>
          <w:p w:rsidR="00BA1C80" w:rsidRPr="00227C73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="00BA1C80" w:rsidRPr="00227C73">
              <w:rPr>
                <w:i/>
                <w:sz w:val="24"/>
              </w:rPr>
              <w:t xml:space="preserve">моделировать новые формы, различные ситуации путем трансформации известного, создавать новые образы природы, человека, фантастического существа и </w:t>
            </w:r>
            <w:r w:rsidR="00BA1C80" w:rsidRPr="00227C73">
              <w:rPr>
                <w:i/>
                <w:sz w:val="24"/>
              </w:rPr>
              <w:lastRenderedPageBreak/>
              <w:t>построек средствами изобразительного искусства и компьютерной графики;</w:t>
            </w:r>
          </w:p>
          <w:p w:rsidR="00BA1C80" w:rsidRPr="00227C73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="00BA1C80" w:rsidRPr="00227C73">
              <w:rPr>
                <w:i/>
                <w:sz w:val="24"/>
              </w:rPr>
              <w:t xml:space="preserve">выполнять простые рисунки и орнаментальные композиции, используя язык компьютерной графики в программе </w:t>
            </w:r>
            <w:proofErr w:type="spellStart"/>
            <w:r w:rsidR="00BA1C80" w:rsidRPr="00227C73">
              <w:rPr>
                <w:i/>
                <w:sz w:val="24"/>
              </w:rPr>
              <w:t>Paint</w:t>
            </w:r>
            <w:proofErr w:type="spellEnd"/>
            <w:r w:rsidR="00BA1C80" w:rsidRPr="00227C73">
              <w:rPr>
                <w:i/>
                <w:sz w:val="24"/>
              </w:rPr>
              <w:t>.</w:t>
            </w:r>
          </w:p>
          <w:p w:rsidR="00BA1C80" w:rsidRPr="00227C73" w:rsidRDefault="00BA1C80" w:rsidP="00227C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D9A" w:rsidRPr="00227C73" w:rsidTr="00760E56">
        <w:tc>
          <w:tcPr>
            <w:tcW w:w="2201" w:type="dxa"/>
          </w:tcPr>
          <w:p w:rsidR="00D66D9A" w:rsidRPr="00227C73" w:rsidRDefault="00D66D9A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3.Значимые темы искусства. О чём говорит искусство?</w:t>
            </w:r>
          </w:p>
        </w:tc>
        <w:tc>
          <w:tcPr>
            <w:tcW w:w="3028" w:type="dxa"/>
            <w:vMerge/>
          </w:tcPr>
          <w:p w:rsidR="00D66D9A" w:rsidRPr="00227C73" w:rsidRDefault="00D66D9A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</w:tcPr>
          <w:p w:rsidR="00D66D9A" w:rsidRPr="00227C73" w:rsidRDefault="00D66D9A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  <w:gridSpan w:val="2"/>
          </w:tcPr>
          <w:p w:rsidR="00D66D9A" w:rsidRPr="00227C73" w:rsidRDefault="00D66D9A" w:rsidP="00227C7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  <w:p w:rsidR="00BA1C80" w:rsidRPr="00227C73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r>
              <w:rPr>
                <w:sz w:val="24"/>
              </w:rPr>
              <w:t>-</w:t>
            </w:r>
            <w:r w:rsidR="00BA1C80" w:rsidRPr="00227C73">
              <w:rPr>
                <w:sz w:val="24"/>
              </w:rPr>
              <w:t xml:space="preserve">осознавать значимые темы искусства и отражать их в собственной </w:t>
            </w:r>
            <w:proofErr w:type="spellStart"/>
            <w:r w:rsidR="00BA1C80" w:rsidRPr="00227C73">
              <w:rPr>
                <w:sz w:val="24"/>
              </w:rPr>
              <w:t>художественно­творческой</w:t>
            </w:r>
            <w:proofErr w:type="spellEnd"/>
            <w:r w:rsidR="00BA1C80" w:rsidRPr="00227C73">
              <w:rPr>
                <w:sz w:val="24"/>
              </w:rPr>
              <w:t xml:space="preserve"> деятельности;</w:t>
            </w:r>
          </w:p>
          <w:p w:rsidR="00BA1C80" w:rsidRPr="00227C73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 w:rsidR="00BA1C80" w:rsidRPr="00227C73">
              <w:rPr>
                <w:sz w:val="24"/>
              </w:rPr>
      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 — природы, человека, сказочного героя, предмета, явления и</w:t>
            </w:r>
            <w:r w:rsidR="00BA1C80" w:rsidRPr="00227C73">
              <w:rPr>
                <w:sz w:val="24"/>
              </w:rPr>
              <w:t> </w:t>
            </w:r>
            <w:r w:rsidR="00BA1C80" w:rsidRPr="00227C73">
              <w:rPr>
                <w:sz w:val="24"/>
              </w:rPr>
              <w:t>т.</w:t>
            </w:r>
            <w:r w:rsidR="00BA1C80" w:rsidRPr="00227C73">
              <w:rPr>
                <w:sz w:val="24"/>
              </w:rPr>
              <w:t> </w:t>
            </w:r>
            <w:r w:rsidR="00BA1C80" w:rsidRPr="00227C73">
              <w:rPr>
                <w:sz w:val="24"/>
              </w:rPr>
              <w:t xml:space="preserve">д. — в живописи, графике и скульптуре, выражая свое отношение к качествам данного объекта) с опорой на правила перспективы, </w:t>
            </w:r>
            <w:proofErr w:type="spellStart"/>
            <w:r w:rsidR="00BA1C80" w:rsidRPr="00227C73">
              <w:rPr>
                <w:sz w:val="24"/>
              </w:rPr>
              <w:t>цветоведения</w:t>
            </w:r>
            <w:proofErr w:type="spellEnd"/>
            <w:r w:rsidR="00BA1C80" w:rsidRPr="00227C73">
              <w:rPr>
                <w:sz w:val="24"/>
              </w:rPr>
              <w:t>, усвоенные способы действия.</w:t>
            </w:r>
            <w:proofErr w:type="gramEnd"/>
          </w:p>
          <w:p w:rsidR="00BA1C80" w:rsidRPr="00227C73" w:rsidRDefault="00BA1C80" w:rsidP="00227C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</w:tcPr>
          <w:p w:rsidR="00D66D9A" w:rsidRPr="00227C73" w:rsidRDefault="00D66D9A" w:rsidP="00227C7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  <w:p w:rsidR="00BA1C80" w:rsidRPr="00FD619D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="00BA1C80" w:rsidRPr="00FD619D">
              <w:rPr>
                <w:i/>
                <w:sz w:val="24"/>
              </w:rPr>
              <w:t xml:space="preserve">осознавать значимые темы искусства и отражать их в собственной </w:t>
            </w:r>
            <w:proofErr w:type="spellStart"/>
            <w:r w:rsidR="00BA1C80" w:rsidRPr="00FD619D">
              <w:rPr>
                <w:i/>
                <w:sz w:val="24"/>
              </w:rPr>
              <w:t>художественно­творческой</w:t>
            </w:r>
            <w:proofErr w:type="spellEnd"/>
            <w:r w:rsidR="00BA1C80" w:rsidRPr="00FD619D">
              <w:rPr>
                <w:i/>
                <w:sz w:val="24"/>
              </w:rPr>
              <w:t xml:space="preserve"> деятельности;</w:t>
            </w:r>
          </w:p>
          <w:p w:rsidR="00BA1C80" w:rsidRPr="00FD619D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-</w:t>
            </w:r>
            <w:r w:rsidR="00BA1C80" w:rsidRPr="00FD619D">
              <w:rPr>
                <w:i/>
                <w:sz w:val="24"/>
              </w:rPr>
      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 — природы, человека, сказочного героя, предмета, явления и</w:t>
            </w:r>
            <w:r w:rsidR="00BA1C80" w:rsidRPr="00FD619D">
              <w:rPr>
                <w:i/>
                <w:sz w:val="24"/>
              </w:rPr>
              <w:t> </w:t>
            </w:r>
            <w:r w:rsidR="00BA1C80" w:rsidRPr="00FD619D">
              <w:rPr>
                <w:i/>
                <w:sz w:val="24"/>
              </w:rPr>
              <w:t>т.</w:t>
            </w:r>
            <w:r w:rsidR="00BA1C80" w:rsidRPr="00FD619D">
              <w:rPr>
                <w:i/>
                <w:sz w:val="24"/>
              </w:rPr>
              <w:t> </w:t>
            </w:r>
            <w:r w:rsidR="00BA1C80" w:rsidRPr="00FD619D">
              <w:rPr>
                <w:i/>
                <w:sz w:val="24"/>
              </w:rPr>
              <w:t xml:space="preserve">д. — в живописи, графике и скульптуре, выражая свое отношение к качествам данного объекта) с опорой на правила перспективы, </w:t>
            </w:r>
            <w:proofErr w:type="spellStart"/>
            <w:r w:rsidR="00BA1C80" w:rsidRPr="00FD619D">
              <w:rPr>
                <w:i/>
                <w:sz w:val="24"/>
              </w:rPr>
              <w:t>цветоведения</w:t>
            </w:r>
            <w:proofErr w:type="spellEnd"/>
            <w:r w:rsidR="00BA1C80" w:rsidRPr="00FD619D">
              <w:rPr>
                <w:i/>
                <w:sz w:val="24"/>
              </w:rPr>
              <w:t>, усвоенные способы действия.</w:t>
            </w:r>
            <w:proofErr w:type="gramEnd"/>
          </w:p>
          <w:p w:rsidR="00BA1C80" w:rsidRPr="00227C73" w:rsidRDefault="00BA1C80" w:rsidP="00227C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5C9B" w:rsidRPr="00227C73" w:rsidRDefault="00AA5C9B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20D3" w:rsidRPr="00227C73" w:rsidRDefault="00AA5C9B" w:rsidP="00227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 w:rsidR="00DA20D3" w:rsidRPr="00227C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63"/>
        <w:gridCol w:w="4066"/>
        <w:gridCol w:w="3386"/>
        <w:gridCol w:w="2505"/>
        <w:gridCol w:w="8"/>
        <w:gridCol w:w="2590"/>
      </w:tblGrid>
      <w:tr w:rsidR="00DA20D3" w:rsidRPr="00227C73" w:rsidTr="00543C5D">
        <w:tc>
          <w:tcPr>
            <w:tcW w:w="2563" w:type="dxa"/>
            <w:vMerge w:val="restart"/>
          </w:tcPr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6" w:type="dxa"/>
            <w:vMerge w:val="restart"/>
          </w:tcPr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  <w:p w:rsidR="00DA20D3" w:rsidRPr="00227C73" w:rsidRDefault="00DA20D3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</w:tcPr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Предметные результаты</w:t>
            </w:r>
          </w:p>
        </w:tc>
      </w:tr>
      <w:tr w:rsidR="00DA20D3" w:rsidRPr="00227C73" w:rsidTr="0009438C">
        <w:trPr>
          <w:trHeight w:val="939"/>
        </w:trPr>
        <w:tc>
          <w:tcPr>
            <w:tcW w:w="2563" w:type="dxa"/>
            <w:vMerge/>
          </w:tcPr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6" w:type="dxa"/>
            <w:vMerge/>
          </w:tcPr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</w:tcPr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научится:</w:t>
            </w:r>
          </w:p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  <w:gridSpan w:val="2"/>
          </w:tcPr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получит возможность научиться:</w:t>
            </w:r>
          </w:p>
        </w:tc>
      </w:tr>
      <w:tr w:rsidR="00543C5D" w:rsidRPr="00227C73" w:rsidTr="00543C5D">
        <w:trPr>
          <w:trHeight w:val="954"/>
        </w:trPr>
        <w:tc>
          <w:tcPr>
            <w:tcW w:w="2563" w:type="dxa"/>
          </w:tcPr>
          <w:p w:rsidR="00543C5D" w:rsidRPr="00227C73" w:rsidRDefault="00543C5D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1.Виды художественной деятельности</w:t>
            </w:r>
          </w:p>
        </w:tc>
        <w:tc>
          <w:tcPr>
            <w:tcW w:w="4066" w:type="dxa"/>
            <w:vMerge w:val="restart"/>
          </w:tcPr>
          <w:p w:rsidR="00543C5D" w:rsidRPr="00E73248" w:rsidRDefault="00E73248" w:rsidP="00E7324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82507" w:rsidRPr="00E7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чувство гордости за культуру и </w:t>
            </w:r>
            <w:r w:rsidR="00543C5D" w:rsidRPr="00E7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Родины, своего города;</w:t>
            </w:r>
          </w:p>
          <w:p w:rsidR="00543C5D" w:rsidRPr="00227C73" w:rsidRDefault="00E73248" w:rsidP="00E7324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43C5D" w:rsidRPr="00227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культуре и искусству других народов нашей страны и мира в целом;</w:t>
            </w:r>
          </w:p>
          <w:p w:rsidR="00543C5D" w:rsidRPr="00227C73" w:rsidRDefault="00E73248" w:rsidP="00E7324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43C5D" w:rsidRPr="00227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особой роли культуры и искусства в жизни общества и каждого отдельного человека;</w:t>
            </w:r>
          </w:p>
          <w:p w:rsidR="00543C5D" w:rsidRPr="00227C73" w:rsidRDefault="00E73248" w:rsidP="00E7324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43C5D" w:rsidRPr="00227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эстетических чувств, художественно-творческого мышления, наблюдательности и фантазии;</w:t>
            </w:r>
          </w:p>
          <w:p w:rsidR="00543C5D" w:rsidRPr="00227C73" w:rsidRDefault="00E73248" w:rsidP="00E7324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43C5D" w:rsidRPr="00227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эстетических потребностей (потребностей на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      </w:r>
          </w:p>
          <w:p w:rsidR="00543C5D" w:rsidRPr="00227C73" w:rsidRDefault="00E73248" w:rsidP="00E7324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43C5D" w:rsidRPr="00227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эмоционально—нравственной отзывчивости, понимания и сопереживания чувствам других людей;</w:t>
            </w:r>
          </w:p>
          <w:p w:rsidR="00543C5D" w:rsidRPr="00227C73" w:rsidRDefault="00E73248" w:rsidP="00E7324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43C5D" w:rsidRPr="00227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навыками коллективной деятельности в процессе совместной творческой работ в команде одноклассников од руководством учителя;</w:t>
            </w:r>
          </w:p>
          <w:p w:rsidR="00543C5D" w:rsidRPr="00227C73" w:rsidRDefault="00E73248" w:rsidP="00E7324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43C5D" w:rsidRPr="00227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сотрудничать с товарищами в процессе совместной деятельности, соотносить свою часть рабаты с общим замыслом;</w:t>
            </w:r>
          </w:p>
          <w:p w:rsidR="00543C5D" w:rsidRPr="00227C73" w:rsidRDefault="00E73248" w:rsidP="00E7324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43C5D" w:rsidRPr="00227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обсуждать и анализировать собственную художественную </w:t>
            </w:r>
            <w:r w:rsidR="00543C5D" w:rsidRPr="00227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и работу одноклассников с позиций творческих задач данной темы, с точки зрения содержания и средств его выражения.</w:t>
            </w:r>
          </w:p>
          <w:p w:rsidR="00543C5D" w:rsidRPr="00227C73" w:rsidRDefault="00543C5D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6" w:type="dxa"/>
            <w:vMerge w:val="restart"/>
          </w:tcPr>
          <w:p w:rsidR="00875F15" w:rsidRPr="00227C73" w:rsidRDefault="00875F15" w:rsidP="00227C73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1"/>
                <w:color w:val="000000"/>
              </w:rPr>
            </w:pPr>
            <w:r w:rsidRPr="00227C73">
              <w:rPr>
                <w:b/>
                <w:bCs/>
                <w:iCs/>
              </w:rPr>
              <w:lastRenderedPageBreak/>
              <w:t>1.</w:t>
            </w:r>
            <w:r w:rsidR="00543C5D" w:rsidRPr="00227C73">
              <w:rPr>
                <w:b/>
                <w:bCs/>
                <w:iCs/>
              </w:rPr>
              <w:t>Регулятивные:</w:t>
            </w:r>
            <w:r w:rsidR="00543C5D" w:rsidRPr="00227C73">
              <w:rPr>
                <w:rStyle w:val="c21"/>
                <w:color w:val="000000"/>
              </w:rPr>
              <w:t xml:space="preserve"> </w:t>
            </w:r>
          </w:p>
          <w:p w:rsidR="00543C5D" w:rsidRPr="00227C73" w:rsidRDefault="00543C5D" w:rsidP="00227C73">
            <w:pPr>
              <w:pStyle w:val="c1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>следовать установленным правилам в планировании и контроле способа действия;</w:t>
            </w:r>
          </w:p>
          <w:p w:rsidR="00543C5D" w:rsidRPr="00227C73" w:rsidRDefault="00543C5D" w:rsidP="00227C73">
            <w:pPr>
              <w:pStyle w:val="c1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 xml:space="preserve"> в сотрудничестве с учителем и одноклассниками контролировать и оценивать свои действия при работе с учебным материалом;</w:t>
            </w:r>
          </w:p>
          <w:p w:rsidR="00543C5D" w:rsidRPr="00227C73" w:rsidRDefault="00543C5D" w:rsidP="00227C73">
            <w:pPr>
              <w:pStyle w:val="c1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 xml:space="preserve"> отбирать адекватные средства достижения цели деятельности;</w:t>
            </w:r>
          </w:p>
          <w:p w:rsidR="00543C5D" w:rsidRPr="00227C73" w:rsidRDefault="00543C5D" w:rsidP="00227C73">
            <w:pPr>
              <w:pStyle w:val="c1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 xml:space="preserve"> вносить необходимые коррективы в действия на основе принятых правил;</w:t>
            </w:r>
          </w:p>
          <w:p w:rsidR="00543C5D" w:rsidRPr="00227C73" w:rsidRDefault="00543C5D" w:rsidP="00227C73">
            <w:pPr>
              <w:pStyle w:val="c1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 xml:space="preserve"> действовать в учебном сотрудничестве в соответствии с принятой ролью;</w:t>
            </w:r>
          </w:p>
          <w:p w:rsidR="00543C5D" w:rsidRPr="00227C73" w:rsidRDefault="00543C5D" w:rsidP="00227C73">
            <w:pPr>
              <w:pStyle w:val="c1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>адекватно воспринимать оценку своей работы учителями, товарищами, другими лицами.</w:t>
            </w:r>
          </w:p>
          <w:p w:rsidR="00875F15" w:rsidRPr="00227C73" w:rsidRDefault="00875F15" w:rsidP="00227C73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1"/>
                <w:color w:val="000000"/>
              </w:rPr>
            </w:pPr>
            <w:r w:rsidRPr="00227C73">
              <w:rPr>
                <w:b/>
                <w:bCs/>
                <w:iCs/>
              </w:rPr>
              <w:t xml:space="preserve">2. </w:t>
            </w:r>
            <w:r w:rsidR="00543C5D" w:rsidRPr="00227C73">
              <w:rPr>
                <w:b/>
                <w:bCs/>
                <w:iCs/>
              </w:rPr>
              <w:t>Познавательные:</w:t>
            </w:r>
            <w:r w:rsidR="00543C5D" w:rsidRPr="00227C73">
              <w:rPr>
                <w:rStyle w:val="c21"/>
                <w:color w:val="000000"/>
              </w:rPr>
              <w:t xml:space="preserve"> </w:t>
            </w:r>
            <w:r w:rsidRPr="00227C73">
              <w:rPr>
                <w:rStyle w:val="c21"/>
                <w:color w:val="000000"/>
              </w:rPr>
              <w:t xml:space="preserve">- </w:t>
            </w:r>
          </w:p>
          <w:p w:rsidR="00543C5D" w:rsidRPr="00227C73" w:rsidRDefault="00875F15" w:rsidP="00227C7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>-</w:t>
            </w:r>
            <w:r w:rsidR="00543C5D" w:rsidRPr="00227C73">
              <w:rPr>
                <w:rStyle w:val="c21"/>
                <w:color w:val="000000"/>
              </w:rPr>
              <w:t>осуществлять поиск нужного познавательного материала в дополнительных изданиях; в соответствующих возрасту словарях и справочниках;</w:t>
            </w:r>
          </w:p>
          <w:p w:rsidR="00543C5D" w:rsidRPr="00227C73" w:rsidRDefault="00E73248" w:rsidP="00227C73">
            <w:pPr>
              <w:pStyle w:val="c1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>
              <w:rPr>
                <w:rStyle w:val="c21"/>
                <w:color w:val="000000"/>
              </w:rPr>
              <w:t>-</w:t>
            </w:r>
            <w:r w:rsidR="00875F15" w:rsidRPr="00227C73">
              <w:rPr>
                <w:rStyle w:val="c21"/>
                <w:color w:val="000000"/>
              </w:rPr>
              <w:t xml:space="preserve">владеть общими </w:t>
            </w:r>
            <w:r w:rsidR="00543C5D" w:rsidRPr="00227C73">
              <w:rPr>
                <w:rStyle w:val="c21"/>
                <w:color w:val="000000"/>
              </w:rPr>
              <w:t>приемами решения задач;</w:t>
            </w:r>
          </w:p>
          <w:p w:rsidR="00543C5D" w:rsidRPr="00227C73" w:rsidRDefault="00875F15" w:rsidP="00227C73">
            <w:pPr>
              <w:pStyle w:val="c1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 xml:space="preserve">- </w:t>
            </w:r>
            <w:r w:rsidR="00543C5D" w:rsidRPr="00227C73">
              <w:rPr>
                <w:rStyle w:val="c21"/>
                <w:color w:val="000000"/>
              </w:rPr>
              <w:t xml:space="preserve">работать с информацией, представленной в форме текста, рисунка, схемы, </w:t>
            </w:r>
            <w:r w:rsidR="00543C5D" w:rsidRPr="00227C73">
              <w:rPr>
                <w:rStyle w:val="c21"/>
                <w:color w:val="000000"/>
              </w:rPr>
              <w:lastRenderedPageBreak/>
              <w:t>чертежа;</w:t>
            </w:r>
          </w:p>
          <w:p w:rsidR="00543C5D" w:rsidRPr="00227C73" w:rsidRDefault="00875F15" w:rsidP="00227C73">
            <w:pPr>
              <w:pStyle w:val="c1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 xml:space="preserve">- </w:t>
            </w:r>
            <w:r w:rsidR="00543C5D" w:rsidRPr="00227C73">
              <w:rPr>
                <w:rStyle w:val="c21"/>
                <w:color w:val="000000"/>
              </w:rPr>
              <w:t>находить информацию, заданную в тексте в явном виде;</w:t>
            </w:r>
          </w:p>
          <w:p w:rsidR="00543C5D" w:rsidRPr="00227C73" w:rsidRDefault="00875F15" w:rsidP="00227C73">
            <w:pPr>
              <w:pStyle w:val="c1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 xml:space="preserve">- </w:t>
            </w:r>
            <w:r w:rsidR="00543C5D" w:rsidRPr="00227C73">
              <w:rPr>
                <w:rStyle w:val="c21"/>
                <w:color w:val="000000"/>
              </w:rPr>
              <w:t>передавать собеседнику важную для решаемой задачи информацию;</w:t>
            </w:r>
          </w:p>
          <w:p w:rsidR="00543C5D" w:rsidRPr="00227C73" w:rsidRDefault="00875F15" w:rsidP="00227C73">
            <w:pPr>
              <w:pStyle w:val="c1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 xml:space="preserve">- </w:t>
            </w:r>
            <w:r w:rsidR="00543C5D" w:rsidRPr="00227C73">
              <w:rPr>
                <w:rStyle w:val="c21"/>
                <w:color w:val="000000"/>
              </w:rPr>
              <w:t>строить небольшие сообщения в устной и письменной форме;</w:t>
            </w:r>
          </w:p>
          <w:p w:rsidR="00543C5D" w:rsidRPr="00227C73" w:rsidRDefault="00875F15" w:rsidP="00227C73">
            <w:pPr>
              <w:pStyle w:val="c1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 xml:space="preserve">- </w:t>
            </w:r>
            <w:r w:rsidR="00543C5D" w:rsidRPr="00227C73">
              <w:rPr>
                <w:rStyle w:val="c21"/>
                <w:color w:val="000000"/>
              </w:rPr>
              <w:t>находить вместе с одноклассниками разные способы решения учебной задачи;</w:t>
            </w:r>
          </w:p>
          <w:p w:rsidR="00543C5D" w:rsidRPr="00227C73" w:rsidRDefault="00875F15" w:rsidP="00227C73">
            <w:pPr>
              <w:pStyle w:val="c1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 xml:space="preserve">- </w:t>
            </w:r>
            <w:r w:rsidR="00543C5D" w:rsidRPr="00227C73">
              <w:rPr>
                <w:rStyle w:val="c21"/>
                <w:color w:val="000000"/>
              </w:rPr>
              <w:t xml:space="preserve"> умению смыслового восприятия познавательных текстов;</w:t>
            </w:r>
          </w:p>
          <w:p w:rsidR="00543C5D" w:rsidRPr="00227C73" w:rsidRDefault="00875F15" w:rsidP="00227C73">
            <w:pPr>
              <w:pStyle w:val="c1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 xml:space="preserve">- </w:t>
            </w:r>
            <w:r w:rsidR="00543C5D" w:rsidRPr="00227C73">
              <w:rPr>
                <w:rStyle w:val="c21"/>
                <w:color w:val="000000"/>
              </w:rPr>
              <w:t>выделять ряд признаков в изучаемых объектах, в т.ч. на основе их сравнения;</w:t>
            </w:r>
          </w:p>
          <w:p w:rsidR="00543C5D" w:rsidRPr="00227C73" w:rsidRDefault="00875F15" w:rsidP="00227C73">
            <w:pPr>
              <w:pStyle w:val="c1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 xml:space="preserve">- </w:t>
            </w:r>
            <w:r w:rsidR="00543C5D" w:rsidRPr="00227C73">
              <w:rPr>
                <w:rStyle w:val="c21"/>
                <w:color w:val="000000"/>
              </w:rPr>
              <w:t>проводить сравнение и классификацию по самостоятельно выделенным основаниям;</w:t>
            </w:r>
          </w:p>
          <w:p w:rsidR="00543C5D" w:rsidRPr="00227C73" w:rsidRDefault="00875F15" w:rsidP="00227C73">
            <w:pPr>
              <w:pStyle w:val="c1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 xml:space="preserve">- </w:t>
            </w:r>
            <w:r w:rsidR="00543C5D" w:rsidRPr="00227C73">
              <w:rPr>
                <w:rStyle w:val="c21"/>
                <w:color w:val="000000"/>
              </w:rPr>
              <w:t xml:space="preserve"> обобщать на основе выделения сущностной связи;</w:t>
            </w:r>
          </w:p>
          <w:p w:rsidR="00543C5D" w:rsidRPr="00227C73" w:rsidRDefault="00875F15" w:rsidP="00227C73">
            <w:pPr>
              <w:pStyle w:val="c1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 xml:space="preserve">- </w:t>
            </w:r>
            <w:r w:rsidR="00543C5D" w:rsidRPr="00227C73">
              <w:rPr>
                <w:rStyle w:val="c21"/>
                <w:color w:val="000000"/>
              </w:rPr>
              <w:t xml:space="preserve"> подводить анализируемые объекты под понятия разного уровня обобщения;</w:t>
            </w:r>
          </w:p>
          <w:p w:rsidR="00543C5D" w:rsidRPr="00227C73" w:rsidRDefault="00875F15" w:rsidP="00227C73">
            <w:pPr>
              <w:pStyle w:val="c1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 xml:space="preserve">- </w:t>
            </w:r>
            <w:r w:rsidR="00543C5D" w:rsidRPr="00227C73">
              <w:rPr>
                <w:rStyle w:val="c21"/>
                <w:color w:val="000000"/>
              </w:rPr>
              <w:t>проводить аналогии между изучаемым материалом и собственным опытом.</w:t>
            </w:r>
          </w:p>
          <w:p w:rsidR="00875F15" w:rsidRPr="00227C73" w:rsidRDefault="00875F15" w:rsidP="00227C73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1"/>
                <w:color w:val="000000"/>
              </w:rPr>
            </w:pPr>
            <w:r w:rsidRPr="00227C73">
              <w:rPr>
                <w:b/>
                <w:bCs/>
                <w:iCs/>
              </w:rPr>
              <w:t>3.</w:t>
            </w:r>
            <w:r w:rsidR="00543C5D" w:rsidRPr="00227C73">
              <w:rPr>
                <w:b/>
                <w:bCs/>
                <w:iCs/>
              </w:rPr>
              <w:t xml:space="preserve"> Коммуникативные:</w:t>
            </w:r>
            <w:r w:rsidR="00543C5D" w:rsidRPr="00227C73">
              <w:rPr>
                <w:rStyle w:val="c21"/>
                <w:color w:val="000000"/>
              </w:rPr>
              <w:t xml:space="preserve"> </w:t>
            </w:r>
          </w:p>
          <w:p w:rsidR="00543C5D" w:rsidRPr="00227C73" w:rsidRDefault="00875F15" w:rsidP="00227C7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>-</w:t>
            </w:r>
            <w:r w:rsidR="00543C5D" w:rsidRPr="00227C73">
              <w:rPr>
                <w:rStyle w:val="c21"/>
                <w:color w:val="000000"/>
              </w:rPr>
              <w:t>допускать возможность существования у людей различных точек зрения;</w:t>
            </w:r>
          </w:p>
          <w:p w:rsidR="00543C5D" w:rsidRPr="00227C73" w:rsidRDefault="00875F15" w:rsidP="00227C7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27C73">
              <w:rPr>
                <w:rStyle w:val="c21"/>
                <w:color w:val="000000"/>
              </w:rPr>
              <w:t>-</w:t>
            </w:r>
            <w:r w:rsidR="00543C5D" w:rsidRPr="00227C73">
              <w:rPr>
                <w:rStyle w:val="c21"/>
                <w:color w:val="000000"/>
              </w:rPr>
              <w:t xml:space="preserve"> договариваться и приходить </w:t>
            </w:r>
            <w:r w:rsidR="00543C5D" w:rsidRPr="00227C73">
              <w:rPr>
                <w:rStyle w:val="c21"/>
                <w:color w:val="000000"/>
              </w:rPr>
              <w:lastRenderedPageBreak/>
              <w:t>к общему решению в совместной деятельности;</w:t>
            </w:r>
          </w:p>
          <w:p w:rsidR="00543C5D" w:rsidRPr="00227C73" w:rsidRDefault="00E73248" w:rsidP="00E73248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1"/>
                <w:color w:val="000000"/>
              </w:rPr>
              <w:t>-</w:t>
            </w:r>
            <w:r w:rsidR="00543C5D" w:rsidRPr="00227C73">
              <w:rPr>
                <w:rStyle w:val="c21"/>
                <w:color w:val="000000"/>
              </w:rPr>
              <w:t>продуктивно разрешать конфликты на основе учета интересов и позиций всех участников;</w:t>
            </w:r>
          </w:p>
          <w:p w:rsidR="00543C5D" w:rsidRPr="00227C73" w:rsidRDefault="00E73248" w:rsidP="00E73248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1"/>
                <w:color w:val="000000"/>
              </w:rPr>
              <w:t>-</w:t>
            </w:r>
            <w:r w:rsidR="00543C5D" w:rsidRPr="00227C73">
              <w:rPr>
                <w:rStyle w:val="c21"/>
                <w:color w:val="000000"/>
              </w:rPr>
              <w:t xml:space="preserve"> ориентироваться на позицию партнера в общении и взаимодействии;</w:t>
            </w:r>
          </w:p>
          <w:p w:rsidR="00543C5D" w:rsidRPr="00227C73" w:rsidRDefault="00E73248" w:rsidP="00E73248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1"/>
                <w:color w:val="000000"/>
              </w:rPr>
              <w:t>-</w:t>
            </w:r>
            <w:r w:rsidR="00543C5D" w:rsidRPr="00227C73">
              <w:rPr>
                <w:rStyle w:val="c21"/>
                <w:color w:val="000000"/>
              </w:rPr>
              <w:t>учитывать другое мнение и позицию;</w:t>
            </w:r>
          </w:p>
          <w:p w:rsidR="00543C5D" w:rsidRPr="00227C73" w:rsidRDefault="00E73248" w:rsidP="00E73248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1"/>
                <w:color w:val="000000"/>
              </w:rPr>
              <w:t>-</w:t>
            </w:r>
            <w:r w:rsidR="00543C5D" w:rsidRPr="00227C73">
              <w:rPr>
                <w:rStyle w:val="c21"/>
                <w:color w:val="000000"/>
              </w:rPr>
              <w:t>оценивать действия партнера и соотносить со своей точкой зрения;</w:t>
            </w:r>
          </w:p>
          <w:p w:rsidR="00543C5D" w:rsidRPr="00227C73" w:rsidRDefault="00E73248" w:rsidP="00E73248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1"/>
                <w:color w:val="000000"/>
              </w:rPr>
              <w:t>-</w:t>
            </w:r>
            <w:r w:rsidR="00543C5D" w:rsidRPr="00227C73">
              <w:rPr>
                <w:rStyle w:val="c21"/>
                <w:color w:val="000000"/>
              </w:rPr>
              <w:t>адекватно использовать средства устной речи для решения различных коммуникативных задач.</w:t>
            </w:r>
          </w:p>
        </w:tc>
        <w:tc>
          <w:tcPr>
            <w:tcW w:w="2513" w:type="dxa"/>
            <w:gridSpan w:val="2"/>
          </w:tcPr>
          <w:p w:rsidR="00D66D9A" w:rsidRPr="00227C73" w:rsidRDefault="00FD619D" w:rsidP="00FD61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66D9A"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основы художественной культуры: </w:t>
            </w:r>
            <w:proofErr w:type="spellStart"/>
            <w:r w:rsidR="00D66D9A" w:rsidRPr="00227C73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="00D66D9A" w:rsidRPr="00227C7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="00D66D9A" w:rsidRPr="00227C73">
              <w:rPr>
                <w:rFonts w:ascii="Times New Roman" w:hAnsi="Times New Roman" w:cs="Times New Roman"/>
                <w:sz w:val="24"/>
                <w:szCs w:val="24"/>
              </w:rPr>
              <w:t>тавления</w:t>
            </w:r>
            <w:proofErr w:type="spellEnd"/>
            <w:r w:rsidR="00D66D9A"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о специфике искусства, потребность в художественном творчестве и в общении с искусством;</w:t>
            </w:r>
          </w:p>
          <w:p w:rsidR="00543C5D" w:rsidRPr="00227C73" w:rsidRDefault="00FD619D" w:rsidP="00FD61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6D9A" w:rsidRPr="00227C73">
              <w:rPr>
                <w:rFonts w:ascii="Times New Roman" w:hAnsi="Times New Roman" w:cs="Times New Roman"/>
                <w:sz w:val="24"/>
                <w:szCs w:val="24"/>
              </w:rPr>
              <w:t>развивать образное мышление, наблюдательность и воображение, творческие способности, эстетические чувства, формировать основы анализа произведения искусства;</w:t>
            </w:r>
          </w:p>
        </w:tc>
        <w:tc>
          <w:tcPr>
            <w:tcW w:w="2590" w:type="dxa"/>
          </w:tcPr>
          <w:p w:rsidR="00D66D9A" w:rsidRPr="00FD619D" w:rsidRDefault="0009438C" w:rsidP="00227C73">
            <w:pPr>
              <w:widowControl w:val="0"/>
              <w:numPr>
                <w:ilvl w:val="0"/>
                <w:numId w:val="30"/>
              </w:numPr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619D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D66D9A" w:rsidRPr="00FD619D">
              <w:rPr>
                <w:rFonts w:ascii="Times New Roman" w:hAnsi="Times New Roman" w:cs="Times New Roman"/>
                <w:i/>
                <w:sz w:val="24"/>
                <w:szCs w:val="24"/>
              </w:rPr>
              <w:t>умениями и навыками восприятия произведений искусства; понимать образную природу искусства; давать эстетическую оценку явлениям окружающего мира;</w:t>
            </w:r>
          </w:p>
          <w:p w:rsidR="00543C5D" w:rsidRPr="00FD619D" w:rsidRDefault="00543C5D" w:rsidP="00227C7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43C5D" w:rsidRPr="00227C73" w:rsidTr="00543C5D">
        <w:tc>
          <w:tcPr>
            <w:tcW w:w="2563" w:type="dxa"/>
          </w:tcPr>
          <w:p w:rsidR="001245CF" w:rsidRDefault="001245CF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543C5D" w:rsidRPr="00227C73" w:rsidRDefault="00543C5D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2.Азбука искусства</w:t>
            </w:r>
            <w:r w:rsidR="00FD619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 Как говорит искусство?</w:t>
            </w:r>
          </w:p>
        </w:tc>
        <w:tc>
          <w:tcPr>
            <w:tcW w:w="4066" w:type="dxa"/>
            <w:vMerge/>
          </w:tcPr>
          <w:p w:rsidR="00543C5D" w:rsidRPr="00227C73" w:rsidRDefault="00543C5D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6" w:type="dxa"/>
            <w:vMerge/>
          </w:tcPr>
          <w:p w:rsidR="00543C5D" w:rsidRPr="00227C73" w:rsidRDefault="00543C5D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D66D9A" w:rsidRPr="00227C73" w:rsidRDefault="00FD619D" w:rsidP="00FD61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6D9A" w:rsidRPr="00227C73">
              <w:rPr>
                <w:rFonts w:ascii="Times New Roman" w:hAnsi="Times New Roman" w:cs="Times New Roman"/>
                <w:sz w:val="24"/>
                <w:szCs w:val="24"/>
              </w:rPr>
              <w:t>формировать основы духовно-нравственных ценностей личности, проявлять эмоционально-ценностное отношение к миру, художественный вкус;</w:t>
            </w:r>
          </w:p>
          <w:p w:rsidR="00543C5D" w:rsidRPr="00227C73" w:rsidRDefault="00FD619D" w:rsidP="00FD61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6D9A" w:rsidRPr="00227C73">
              <w:rPr>
                <w:rFonts w:ascii="Times New Roman" w:hAnsi="Times New Roman" w:cs="Times New Roman"/>
                <w:sz w:val="24"/>
                <w:szCs w:val="24"/>
              </w:rPr>
              <w:t>проявлять способность к реализации творческого потенциала в духовной, художественно-</w:t>
            </w:r>
            <w:r w:rsidR="00D66D9A"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продуктивной деятельности, развивать трудолюбие, открытость миру, диалогичность;</w:t>
            </w:r>
          </w:p>
        </w:tc>
        <w:tc>
          <w:tcPr>
            <w:tcW w:w="2590" w:type="dxa"/>
          </w:tcPr>
          <w:p w:rsidR="00B46FE2" w:rsidRPr="00FD619D" w:rsidRDefault="00FD619D" w:rsidP="00FD619D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</w:t>
            </w:r>
            <w:r w:rsidR="00B46FE2" w:rsidRPr="00FD61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получать навыки сотрудничества </w:t>
            </w:r>
            <w:proofErr w:type="gramStart"/>
            <w:r w:rsidR="00B46FE2" w:rsidRPr="00FD619D">
              <w:rPr>
                <w:rFonts w:ascii="Times New Roman" w:hAnsi="Times New Roman" w:cs="Times New Roman"/>
                <w:i/>
                <w:sz w:val="24"/>
                <w:szCs w:val="24"/>
              </w:rPr>
              <w:t>со</w:t>
            </w:r>
            <w:proofErr w:type="gramEnd"/>
            <w:r w:rsidR="00B46FE2" w:rsidRPr="00FD61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взрослыми и сверстниками, н вести диалог, участвовать в обсуждении значимых явлений жизни и искусства;</w:t>
            </w:r>
          </w:p>
          <w:p w:rsidR="00543C5D" w:rsidRPr="00FD619D" w:rsidRDefault="00543C5D" w:rsidP="00227C7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22D24" w:rsidRPr="00227C73" w:rsidTr="00543C5D">
        <w:tc>
          <w:tcPr>
            <w:tcW w:w="2563" w:type="dxa"/>
          </w:tcPr>
          <w:p w:rsidR="00D72FDF" w:rsidRPr="00227C73" w:rsidRDefault="00D72FDF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22D24" w:rsidRPr="00227C73" w:rsidRDefault="00122D24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3.Значимые темы искусства. О чём говорит искусство?</w:t>
            </w:r>
          </w:p>
          <w:p w:rsidR="00D72FDF" w:rsidRPr="00227C73" w:rsidRDefault="00D72FDF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122D24" w:rsidRPr="00227C73" w:rsidRDefault="00122D24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6" w:type="dxa"/>
            <w:vMerge/>
          </w:tcPr>
          <w:p w:rsidR="00122D24" w:rsidRPr="00227C73" w:rsidRDefault="00122D24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  <w:vMerge w:val="restart"/>
          </w:tcPr>
          <w:p w:rsidR="00122D24" w:rsidRPr="00FD619D" w:rsidRDefault="00FD619D" w:rsidP="00FD61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2D24" w:rsidRPr="00FD619D">
              <w:rPr>
                <w:rFonts w:ascii="Times New Roman" w:hAnsi="Times New Roman" w:cs="Times New Roman"/>
                <w:sz w:val="24"/>
                <w:szCs w:val="24"/>
              </w:rPr>
              <w:t>устанавливать осознанное уважение и принятие традиций, форм культурно-исторической, социальной и духовной жизни родного края, наполнять конкретным содержание понятия «Отечество», «родная земля», «моя семья и род», «мой дом», развивать принятие культуры и духовных традиций многонационального народа Российской Федерации, зарождать социально ориентированный взгляд на мир;</w:t>
            </w:r>
          </w:p>
          <w:p w:rsidR="00122D24" w:rsidRPr="00227C73" w:rsidRDefault="00122D24" w:rsidP="00227C73">
            <w:pPr>
              <w:widowControl w:val="0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D24" w:rsidRPr="00227C73" w:rsidRDefault="00122D24" w:rsidP="00227C73">
            <w:pPr>
              <w:widowControl w:val="0"/>
              <w:ind w:left="191" w:hanging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D24" w:rsidRPr="00227C73" w:rsidRDefault="00122D24" w:rsidP="00227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vMerge w:val="restart"/>
          </w:tcPr>
          <w:p w:rsidR="00D72FDF" w:rsidRPr="00FD619D" w:rsidRDefault="00FD619D" w:rsidP="00461B5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D72FDF" w:rsidRPr="00FD61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участвовать в различных видах изобразительной деятельности;</w:t>
            </w:r>
          </w:p>
          <w:p w:rsidR="00D72FDF" w:rsidRPr="00FD619D" w:rsidRDefault="00FD619D" w:rsidP="00FD619D">
            <w:pPr>
              <w:widowControl w:val="0"/>
              <w:shd w:val="clear" w:color="auto" w:fill="FFFFFF"/>
              <w:tabs>
                <w:tab w:val="left" w:pos="284"/>
                <w:tab w:val="left" w:pos="499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D72FDF" w:rsidRPr="00FD61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эмоционально и личностно воспринимать шедевры мирового и русского искусства;</w:t>
            </w:r>
          </w:p>
          <w:p w:rsidR="00D72FDF" w:rsidRPr="00FD619D" w:rsidRDefault="00FD619D" w:rsidP="00FD619D">
            <w:pPr>
              <w:widowControl w:val="0"/>
              <w:shd w:val="clear" w:color="auto" w:fill="FFFFFF"/>
              <w:tabs>
                <w:tab w:val="left" w:pos="284"/>
                <w:tab w:val="left" w:pos="499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D72FDF" w:rsidRPr="00FD61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выражать эмоциональное состояние человека в портрете, используя вертикаль оси и знание пропорций;</w:t>
            </w:r>
          </w:p>
          <w:p w:rsidR="00D72FDF" w:rsidRPr="00FD619D" w:rsidRDefault="00FD619D" w:rsidP="00FD619D">
            <w:pPr>
              <w:widowControl w:val="0"/>
              <w:shd w:val="clear" w:color="auto" w:fill="FFFFFF"/>
              <w:tabs>
                <w:tab w:val="left" w:pos="284"/>
                <w:tab w:val="left" w:pos="499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D72FDF" w:rsidRPr="00FD61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передавать легкость и свежесть красок, благодаря оптическому смешению цветов;</w:t>
            </w:r>
          </w:p>
          <w:p w:rsidR="00D72FDF" w:rsidRPr="00FD619D" w:rsidRDefault="00FD619D" w:rsidP="00FD619D">
            <w:pPr>
              <w:widowControl w:val="0"/>
              <w:shd w:val="clear" w:color="auto" w:fill="FFFFFF"/>
              <w:tabs>
                <w:tab w:val="left" w:pos="284"/>
                <w:tab w:val="left" w:pos="499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D72FDF" w:rsidRPr="00FD61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передавать эмоциональное состояние радости и скромности русской души;</w:t>
            </w:r>
          </w:p>
          <w:p w:rsidR="00D72FDF" w:rsidRPr="00FD619D" w:rsidRDefault="00FD619D" w:rsidP="00FD619D">
            <w:pPr>
              <w:widowControl w:val="0"/>
              <w:shd w:val="clear" w:color="auto" w:fill="FFFFFF"/>
              <w:tabs>
                <w:tab w:val="left" w:pos="284"/>
                <w:tab w:val="left" w:pos="499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D72FDF" w:rsidRPr="00FD61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работать с разнообразными художественными материалами, в том числе в смешанной технике;</w:t>
            </w:r>
          </w:p>
          <w:p w:rsidR="00D72FDF" w:rsidRPr="00FD619D" w:rsidRDefault="00FD619D" w:rsidP="00FD619D">
            <w:pPr>
              <w:widowControl w:val="0"/>
              <w:shd w:val="clear" w:color="auto" w:fill="FFFFFF"/>
              <w:tabs>
                <w:tab w:val="left" w:pos="284"/>
                <w:tab w:val="left" w:pos="499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-</w:t>
            </w:r>
            <w:r w:rsidR="00D72FDF" w:rsidRPr="00FD61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самостоятельно изготовить бересту;</w:t>
            </w:r>
          </w:p>
          <w:p w:rsidR="00D72FDF" w:rsidRPr="00FD619D" w:rsidRDefault="00FD619D" w:rsidP="00FD619D">
            <w:pPr>
              <w:widowControl w:val="0"/>
              <w:shd w:val="clear" w:color="auto" w:fill="FFFFFF"/>
              <w:tabs>
                <w:tab w:val="left" w:pos="284"/>
                <w:tab w:val="left" w:pos="499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D72FDF" w:rsidRPr="00FD61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передавать главную мысль в рисунке или живописи.</w:t>
            </w:r>
          </w:p>
          <w:p w:rsidR="00122D24" w:rsidRPr="00FD619D" w:rsidRDefault="00122D24" w:rsidP="00227C7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22D24" w:rsidRPr="00227C73" w:rsidTr="00122D24">
        <w:tc>
          <w:tcPr>
            <w:tcW w:w="2563" w:type="dxa"/>
            <w:tcBorders>
              <w:top w:val="nil"/>
            </w:tcBorders>
          </w:tcPr>
          <w:p w:rsidR="00122D24" w:rsidRPr="00227C73" w:rsidRDefault="00122D24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Merge/>
          </w:tcPr>
          <w:p w:rsidR="00122D24" w:rsidRPr="00227C73" w:rsidRDefault="00122D24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6" w:type="dxa"/>
            <w:vMerge/>
          </w:tcPr>
          <w:p w:rsidR="00122D24" w:rsidRPr="00227C73" w:rsidRDefault="00122D24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  <w:vMerge/>
          </w:tcPr>
          <w:p w:rsidR="00122D24" w:rsidRPr="00227C73" w:rsidRDefault="00122D24" w:rsidP="00227C7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vMerge/>
          </w:tcPr>
          <w:p w:rsidR="00122D24" w:rsidRPr="00227C73" w:rsidRDefault="00122D24" w:rsidP="00227C7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DA20D3" w:rsidRPr="00227C73" w:rsidRDefault="00DA20D3" w:rsidP="00227C7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20D3" w:rsidRPr="00227C73" w:rsidRDefault="00DA20D3" w:rsidP="00227C7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72FDF" w:rsidRPr="00227C73" w:rsidRDefault="00D72FDF" w:rsidP="00227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72FDF" w:rsidRPr="00227C73" w:rsidRDefault="00D72FDF" w:rsidP="00227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20D3" w:rsidRPr="00227C73" w:rsidRDefault="00AA5C9B" w:rsidP="00227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</w:t>
      </w:r>
      <w:r w:rsidR="00DA20D3" w:rsidRPr="00227C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 xml:space="preserve"> </w:t>
      </w:r>
      <w:r w:rsidR="00DA20D3" w:rsidRPr="00227C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78"/>
        <w:gridCol w:w="3114"/>
        <w:gridCol w:w="2838"/>
        <w:gridCol w:w="3576"/>
        <w:gridCol w:w="12"/>
        <w:gridCol w:w="3564"/>
      </w:tblGrid>
      <w:tr w:rsidR="00DA20D3" w:rsidRPr="00227C73" w:rsidTr="00760E56">
        <w:tc>
          <w:tcPr>
            <w:tcW w:w="2279" w:type="dxa"/>
            <w:vMerge w:val="restart"/>
          </w:tcPr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3114" w:type="dxa"/>
            <w:vMerge w:val="restart"/>
          </w:tcPr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vMerge w:val="restart"/>
          </w:tcPr>
          <w:p w:rsidR="00DA20D3" w:rsidRPr="00E73248" w:rsidRDefault="00DA20D3" w:rsidP="00E732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</w:tc>
        <w:tc>
          <w:tcPr>
            <w:tcW w:w="7152" w:type="dxa"/>
            <w:gridSpan w:val="3"/>
          </w:tcPr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Предметные результаты</w:t>
            </w:r>
          </w:p>
        </w:tc>
      </w:tr>
      <w:tr w:rsidR="00DA20D3" w:rsidRPr="00227C73" w:rsidTr="00E73248">
        <w:trPr>
          <w:trHeight w:val="843"/>
        </w:trPr>
        <w:tc>
          <w:tcPr>
            <w:tcW w:w="2279" w:type="dxa"/>
            <w:vMerge/>
          </w:tcPr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vMerge/>
          </w:tcPr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vMerge/>
          </w:tcPr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</w:tcPr>
          <w:p w:rsidR="00DA20D3" w:rsidRPr="00227C73" w:rsidRDefault="00DA20D3" w:rsidP="00227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научится:</w:t>
            </w:r>
          </w:p>
        </w:tc>
        <w:tc>
          <w:tcPr>
            <w:tcW w:w="3576" w:type="dxa"/>
            <w:gridSpan w:val="2"/>
          </w:tcPr>
          <w:p w:rsidR="00DA20D3" w:rsidRPr="00227C73" w:rsidRDefault="00DA20D3" w:rsidP="00E732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Ученик получит возможность научиться:</w:t>
            </w:r>
          </w:p>
        </w:tc>
      </w:tr>
      <w:tr w:rsidR="00760E56" w:rsidRPr="00227C73" w:rsidTr="00760E56">
        <w:trPr>
          <w:trHeight w:val="954"/>
        </w:trPr>
        <w:tc>
          <w:tcPr>
            <w:tcW w:w="2279" w:type="dxa"/>
          </w:tcPr>
          <w:p w:rsidR="00760E56" w:rsidRPr="00227C73" w:rsidRDefault="00760E56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1.Виды художественной деятельности</w:t>
            </w:r>
          </w:p>
        </w:tc>
        <w:tc>
          <w:tcPr>
            <w:tcW w:w="3114" w:type="dxa"/>
            <w:vMerge w:val="restart"/>
          </w:tcPr>
          <w:p w:rsidR="00760E56" w:rsidRPr="00227C73" w:rsidRDefault="00E73248" w:rsidP="00E7324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="00D44D71"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целостного, социально ориентированного взгляда на мир в его органичном единстве и разнообразии природы, народов, культур </w:t>
            </w:r>
            <w:r w:rsidR="00D44D71"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религий.</w:t>
            </w:r>
          </w:p>
          <w:p w:rsidR="00D44D71" w:rsidRPr="00227C73" w:rsidRDefault="00E73248" w:rsidP="00227C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="00D44D71" w:rsidRPr="00227C73">
              <w:rPr>
                <w:rFonts w:ascii="Times New Roman" w:hAnsi="Times New Roman" w:cs="Times New Roman"/>
                <w:sz w:val="24"/>
                <w:szCs w:val="24"/>
              </w:rPr>
              <w:t>ормирование уважительного отношения к иному мнению, истории и культуре других народов</w:t>
            </w:r>
          </w:p>
          <w:p w:rsidR="00D44D71" w:rsidRPr="00227C73" w:rsidRDefault="00E73248" w:rsidP="00227C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D44D71" w:rsidRPr="00227C73">
              <w:rPr>
                <w:rFonts w:ascii="Times New Roman" w:hAnsi="Times New Roman" w:cs="Times New Roman"/>
                <w:sz w:val="24"/>
                <w:szCs w:val="24"/>
              </w:rPr>
              <w:t>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D44D71" w:rsidRPr="00227C73" w:rsidRDefault="00E73248" w:rsidP="00227C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D44D71" w:rsidRPr="00227C73">
              <w:rPr>
                <w:rFonts w:ascii="Times New Roman" w:hAnsi="Times New Roman" w:cs="Times New Roman"/>
                <w:sz w:val="24"/>
                <w:szCs w:val="24"/>
              </w:rPr>
              <w:t>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D44D71" w:rsidRPr="00227C73" w:rsidRDefault="00E73248" w:rsidP="00227C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D44D71"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азвитие навыков сотрудничества </w:t>
            </w:r>
            <w:proofErr w:type="gramStart"/>
            <w:r w:rsidR="00D44D71" w:rsidRPr="00227C7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D44D71"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  <w:p w:rsidR="00D44D71" w:rsidRPr="00227C73" w:rsidRDefault="00E73248" w:rsidP="00227C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="00D44D71"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установки </w:t>
            </w:r>
            <w:r w:rsidR="00D44D71"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безопасный и здоровый образ жизни</w:t>
            </w:r>
          </w:p>
          <w:p w:rsidR="00D44D71" w:rsidRPr="00227C73" w:rsidRDefault="0041047E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</w:t>
            </w:r>
            <w:r w:rsidR="00D44D71" w:rsidRPr="00227C73">
              <w:rPr>
                <w:rFonts w:ascii="Times New Roman" w:hAnsi="Times New Roman"/>
                <w:sz w:val="24"/>
                <w:szCs w:val="24"/>
              </w:rPr>
              <w:t>своение  способов  решения  проблем  творческого  и  поискового  характера.</w:t>
            </w:r>
          </w:p>
          <w:p w:rsidR="00D44D71" w:rsidRPr="00227C73" w:rsidRDefault="0041047E" w:rsidP="0041047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="00D44D71" w:rsidRPr="00227C73">
              <w:rPr>
                <w:rFonts w:ascii="Times New Roman" w:hAnsi="Times New Roman" w:cs="Times New Roman"/>
                <w:sz w:val="24"/>
                <w:szCs w:val="24"/>
              </w:rPr>
              <w:t>спользование знаково-символических сре</w:t>
            </w:r>
            <w:proofErr w:type="gramStart"/>
            <w:r w:rsidR="00D44D71" w:rsidRPr="00227C73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="00D44D71" w:rsidRPr="00227C73">
              <w:rPr>
                <w:rFonts w:ascii="Times New Roman" w:hAnsi="Times New Roman" w:cs="Times New Roman"/>
                <w:sz w:val="24"/>
                <w:szCs w:val="24"/>
              </w:rPr>
              <w:t>едставления информации для создания моделей изучаемых объектов и процессов, схем решения учебных и практических задач.</w:t>
            </w:r>
          </w:p>
          <w:p w:rsidR="00D44D71" w:rsidRPr="00227C73" w:rsidRDefault="0041047E" w:rsidP="00227C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D44D71"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базовыми предметными и </w:t>
            </w:r>
            <w:proofErr w:type="spellStart"/>
            <w:r w:rsidR="00D44D71" w:rsidRPr="00227C73">
              <w:rPr>
                <w:rFonts w:ascii="Times New Roman" w:hAnsi="Times New Roman" w:cs="Times New Roman"/>
                <w:sz w:val="24"/>
                <w:szCs w:val="24"/>
              </w:rPr>
              <w:t>межпредметными</w:t>
            </w:r>
            <w:proofErr w:type="spellEnd"/>
            <w:r w:rsidR="00D44D71"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понятиями</w:t>
            </w:r>
          </w:p>
          <w:p w:rsidR="00D44D71" w:rsidRPr="00227C73" w:rsidRDefault="0041047E" w:rsidP="00227C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r w:rsidR="00D44D71" w:rsidRPr="00227C73">
              <w:rPr>
                <w:rFonts w:ascii="Times New Roman" w:hAnsi="Times New Roman" w:cs="Times New Roman"/>
                <w:sz w:val="24"/>
                <w:szCs w:val="24"/>
              </w:rPr>
              <w:t>отовность слушать собеседника и вести диалог; готовность признавать возможность существования различных точек зрения</w:t>
            </w:r>
          </w:p>
          <w:p w:rsidR="00D44D71" w:rsidRPr="00227C73" w:rsidRDefault="0041047E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</w:t>
            </w:r>
            <w:r w:rsidR="00D44D71" w:rsidRPr="00227C73">
              <w:rPr>
                <w:rFonts w:ascii="Times New Roman" w:hAnsi="Times New Roman"/>
                <w:sz w:val="24"/>
                <w:szCs w:val="24"/>
              </w:rPr>
              <w:t>ргументировать  свою  точку  зрения и оценку событий.</w:t>
            </w:r>
          </w:p>
          <w:p w:rsidR="00D44D71" w:rsidRPr="00227C73" w:rsidRDefault="0041047E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="00D44D71" w:rsidRPr="00227C73">
              <w:rPr>
                <w:rFonts w:ascii="Times New Roman" w:hAnsi="Times New Roman"/>
                <w:sz w:val="24"/>
                <w:szCs w:val="24"/>
              </w:rPr>
              <w:t>оспитание патриотизма, чувства гордости за свою Родину, российский народ и историю России.</w:t>
            </w:r>
          </w:p>
          <w:p w:rsidR="00D44D71" w:rsidRPr="00227C73" w:rsidRDefault="00D44D71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vMerge w:val="restart"/>
          </w:tcPr>
          <w:p w:rsidR="00760E56" w:rsidRPr="00227C73" w:rsidRDefault="00760E56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1.Регулятивные:</w:t>
            </w:r>
          </w:p>
          <w:p w:rsidR="006F44E5" w:rsidRPr="00227C73" w:rsidRDefault="00FD619D" w:rsidP="00FD619D">
            <w:pPr>
              <w:shd w:val="clear" w:color="auto" w:fill="FFFFFF"/>
              <w:tabs>
                <w:tab w:val="left" w:pos="284"/>
                <w:tab w:val="left" w:pos="499"/>
              </w:tabs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целеполагание как формирование 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художественно-творческого замысла;</w:t>
            </w:r>
          </w:p>
          <w:p w:rsidR="006F44E5" w:rsidRPr="00227C73" w:rsidRDefault="00FD619D" w:rsidP="00FD619D">
            <w:pPr>
              <w:shd w:val="clear" w:color="auto" w:fill="FFFFFF"/>
              <w:tabs>
                <w:tab w:val="left" w:pos="284"/>
                <w:tab w:val="left" w:pos="725"/>
              </w:tabs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действия в соответствии с целью;</w:t>
            </w:r>
          </w:p>
          <w:p w:rsidR="006F44E5" w:rsidRPr="00227C73" w:rsidRDefault="00FD619D" w:rsidP="00FD619D">
            <w:pPr>
              <w:widowControl w:val="0"/>
              <w:shd w:val="clear" w:color="auto" w:fill="FFFFFF"/>
              <w:tabs>
                <w:tab w:val="left" w:pos="284"/>
                <w:tab w:val="left" w:pos="499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>контролировать соответствие выполняемых действий способу реализации творческого замысла;</w:t>
            </w:r>
          </w:p>
          <w:p w:rsidR="006F44E5" w:rsidRPr="00227C73" w:rsidRDefault="00FD619D" w:rsidP="00FD619D">
            <w:pPr>
              <w:widowControl w:val="0"/>
              <w:shd w:val="clear" w:color="auto" w:fill="FFFFFF"/>
              <w:tabs>
                <w:tab w:val="left" w:pos="284"/>
                <w:tab w:val="left" w:pos="499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предложения и оценку учителей, родителей, сверстников и других людей;</w:t>
            </w:r>
          </w:p>
          <w:p w:rsidR="006F44E5" w:rsidRPr="00227C73" w:rsidRDefault="00FD619D" w:rsidP="00FD619D">
            <w:pPr>
              <w:widowControl w:val="0"/>
              <w:shd w:val="clear" w:color="auto" w:fill="FFFFFF"/>
              <w:tabs>
                <w:tab w:val="left" w:pos="284"/>
                <w:tab w:val="left" w:pos="499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>вносить коррективы на основе предвосхищения будущего результата и его со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ответствия замыслу; </w:t>
            </w:r>
          </w:p>
          <w:p w:rsidR="006F44E5" w:rsidRPr="00227C73" w:rsidRDefault="00FD619D" w:rsidP="00FD619D">
            <w:pPr>
              <w:widowControl w:val="0"/>
              <w:shd w:val="clear" w:color="auto" w:fill="FFFFFF"/>
              <w:tabs>
                <w:tab w:val="left" w:pos="284"/>
                <w:tab w:val="left" w:pos="672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 своей творческой деятельности;</w:t>
            </w:r>
          </w:p>
          <w:p w:rsidR="006F44E5" w:rsidRPr="00FD619D" w:rsidRDefault="00FD619D" w:rsidP="00FD619D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>преодолевать трудности при решении учебных и творческих задач.</w:t>
            </w:r>
          </w:p>
          <w:p w:rsidR="00FD619D" w:rsidRDefault="00760E56" w:rsidP="00FD619D">
            <w:pPr>
              <w:widowControl w:val="0"/>
              <w:shd w:val="clear" w:color="auto" w:fill="FFFFFF"/>
              <w:tabs>
                <w:tab w:val="left" w:pos="284"/>
                <w:tab w:val="left" w:pos="499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2.Познавательные: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44E5" w:rsidRPr="00227C73" w:rsidRDefault="00FD619D" w:rsidP="00FD619D">
            <w:pPr>
              <w:widowControl w:val="0"/>
              <w:shd w:val="clear" w:color="auto" w:fill="FFFFFF"/>
              <w:tabs>
                <w:tab w:val="left" w:pos="284"/>
                <w:tab w:val="left" w:pos="499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>анализировать произведения искусства;</w:t>
            </w:r>
          </w:p>
          <w:p w:rsidR="006F44E5" w:rsidRPr="00227C73" w:rsidRDefault="00FD619D" w:rsidP="00FD619D">
            <w:pPr>
              <w:widowControl w:val="0"/>
              <w:shd w:val="clear" w:color="auto" w:fill="FFFFFF"/>
              <w:tabs>
                <w:tab w:val="left" w:pos="284"/>
                <w:tab w:val="left" w:pos="499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>применять художественные умения, знания и представления о пластических искусствах для выполнения учебных и художественно-практических задач;</w:t>
            </w:r>
          </w:p>
          <w:p w:rsidR="006F44E5" w:rsidRPr="00227C73" w:rsidRDefault="006F44E5" w:rsidP="00227C73">
            <w:pPr>
              <w:shd w:val="clear" w:color="auto" w:fill="FFFFFF"/>
              <w:tabs>
                <w:tab w:val="left" w:pos="284"/>
              </w:tabs>
              <w:ind w:right="-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воспринимать произведения пластических искусств и различных видов художественной деятельности: графики (рисунок), живописи, скульптуры, архитектуры, художественного конструирования, декоративно-прикладного искусства;</w:t>
            </w:r>
          </w:p>
          <w:p w:rsidR="006F44E5" w:rsidRPr="00227C73" w:rsidRDefault="00FD619D" w:rsidP="00FD619D">
            <w:pPr>
              <w:widowControl w:val="0"/>
              <w:shd w:val="clear" w:color="auto" w:fill="FFFFFF"/>
              <w:tabs>
                <w:tab w:val="left" w:pos="284"/>
                <w:tab w:val="left" w:pos="562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учебных и творческих заданий с использованием учебной и дополнительной литературы, в том числе в контролируемом пространстве Интернета;</w:t>
            </w:r>
          </w:p>
          <w:p w:rsidR="006F44E5" w:rsidRPr="00227C73" w:rsidRDefault="00FD619D" w:rsidP="00FD619D">
            <w:pPr>
              <w:widowControl w:val="0"/>
              <w:shd w:val="clear" w:color="auto" w:fill="FFFFFF"/>
              <w:tabs>
                <w:tab w:val="left" w:pos="284"/>
                <w:tab w:val="left" w:pos="562"/>
              </w:tabs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>устанавливать аналогии;</w:t>
            </w:r>
          </w:p>
          <w:p w:rsidR="006F44E5" w:rsidRPr="00227C73" w:rsidRDefault="00FD619D" w:rsidP="00FD619D">
            <w:pPr>
              <w:widowControl w:val="0"/>
              <w:shd w:val="clear" w:color="auto" w:fill="FFFFFF"/>
              <w:tabs>
                <w:tab w:val="left" w:pos="284"/>
                <w:tab w:val="left" w:pos="533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>использовать знаково-символические средства, в том числе схемы, рисунки, знаки и символы для решения учебных (художественных) задач;</w:t>
            </w:r>
          </w:p>
          <w:p w:rsidR="006F44E5" w:rsidRPr="00227C73" w:rsidRDefault="006F44E5" w:rsidP="00227C73">
            <w:pPr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284"/>
                <w:tab w:val="left" w:pos="533"/>
              </w:tabs>
              <w:autoSpaceDE w:val="0"/>
              <w:autoSpaceDN w:val="0"/>
              <w:adjustRightInd w:val="0"/>
              <w:ind w:right="-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и анализировать тексты, соотносить их с репродукциями картин и другим визуально представленным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материалом;</w:t>
            </w:r>
          </w:p>
          <w:p w:rsidR="006F44E5" w:rsidRPr="00227C73" w:rsidRDefault="0041047E" w:rsidP="0041047E">
            <w:pPr>
              <w:widowControl w:val="0"/>
              <w:shd w:val="clear" w:color="auto" w:fill="FFFFFF"/>
              <w:tabs>
                <w:tab w:val="left" w:pos="284"/>
                <w:tab w:val="left" w:pos="494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сравнение, </w:t>
            </w:r>
            <w:proofErr w:type="spellStart"/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>сериацию</w:t>
            </w:r>
            <w:proofErr w:type="spellEnd"/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 классификацию изученных объектов по заданным критериям;</w:t>
            </w:r>
          </w:p>
          <w:p w:rsidR="006F44E5" w:rsidRPr="00227C73" w:rsidRDefault="0041047E" w:rsidP="0041047E">
            <w:pPr>
              <w:widowControl w:val="0"/>
              <w:shd w:val="clear" w:color="auto" w:fill="FFFFFF"/>
              <w:tabs>
                <w:tab w:val="left" w:pos="284"/>
                <w:tab w:val="left" w:pos="494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>обобщать (самостоятельно выделять ряд или класс объектов);</w:t>
            </w:r>
          </w:p>
          <w:p w:rsidR="006F44E5" w:rsidRPr="00227C73" w:rsidRDefault="0041047E" w:rsidP="0041047E">
            <w:pPr>
              <w:widowControl w:val="0"/>
              <w:shd w:val="clear" w:color="auto" w:fill="FFFFFF"/>
              <w:tabs>
                <w:tab w:val="left" w:pos="284"/>
                <w:tab w:val="left" w:pos="494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>представлять информацию в виде сообщения с иллюстрациями.</w:t>
            </w:r>
          </w:p>
          <w:p w:rsidR="00760E56" w:rsidRPr="00227C73" w:rsidRDefault="00760E56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D619D" w:rsidRDefault="00D72FDF" w:rsidP="00227C73">
            <w:pPr>
              <w:widowControl w:val="0"/>
              <w:shd w:val="clear" w:color="auto" w:fill="FFFFFF"/>
              <w:tabs>
                <w:tab w:val="left" w:pos="284"/>
                <w:tab w:val="left" w:pos="485"/>
              </w:tabs>
              <w:autoSpaceDE w:val="0"/>
              <w:autoSpaceDN w:val="0"/>
              <w:adjustRightInd w:val="0"/>
              <w:ind w:left="142"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3.</w:t>
            </w:r>
            <w:r w:rsidR="00760E56"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Коммуникативные:</w:t>
            </w:r>
          </w:p>
          <w:p w:rsidR="006F44E5" w:rsidRPr="00227C73" w:rsidRDefault="00FD619D" w:rsidP="00FD619D">
            <w:pPr>
              <w:widowControl w:val="0"/>
              <w:shd w:val="clear" w:color="auto" w:fill="FFFFFF"/>
              <w:tabs>
                <w:tab w:val="left" w:pos="284"/>
                <w:tab w:val="left" w:pos="485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>воспринимать произведения изобразительного искусства как средство общения между людьми;</w:t>
            </w:r>
          </w:p>
          <w:p w:rsidR="006F44E5" w:rsidRPr="00227C73" w:rsidRDefault="0041047E" w:rsidP="0041047E">
            <w:pPr>
              <w:widowControl w:val="0"/>
              <w:shd w:val="clear" w:color="auto" w:fill="FFFFFF"/>
              <w:tabs>
                <w:tab w:val="left" w:pos="284"/>
                <w:tab w:val="left" w:pos="485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продуктивно сотрудничать </w:t>
            </w:r>
            <w:proofErr w:type="gramStart"/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сверстниками;</w:t>
            </w:r>
          </w:p>
          <w:p w:rsidR="006F44E5" w:rsidRPr="00227C73" w:rsidRDefault="0041047E" w:rsidP="0041047E">
            <w:pPr>
              <w:widowControl w:val="0"/>
              <w:shd w:val="clear" w:color="auto" w:fill="FFFFFF"/>
              <w:tabs>
                <w:tab w:val="left" w:pos="284"/>
                <w:tab w:val="left" w:pos="485"/>
              </w:tabs>
              <w:autoSpaceDE w:val="0"/>
              <w:autoSpaceDN w:val="0"/>
              <w:adjustRightInd w:val="0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44E5" w:rsidRPr="00227C73">
              <w:rPr>
                <w:rFonts w:ascii="Times New Roman" w:hAnsi="Times New Roman" w:cs="Times New Roman"/>
                <w:sz w:val="24"/>
                <w:szCs w:val="24"/>
              </w:rPr>
              <w:t>вести диалог, участвовать в обсуждении значимых для человека явлений жизни и искусства;</w:t>
            </w:r>
          </w:p>
          <w:p w:rsidR="006F44E5" w:rsidRPr="00227C73" w:rsidRDefault="006F44E5" w:rsidP="00227C73">
            <w:pPr>
              <w:widowControl w:val="0"/>
              <w:numPr>
                <w:ilvl w:val="0"/>
                <w:numId w:val="39"/>
              </w:numPr>
              <w:shd w:val="clear" w:color="auto" w:fill="FFFFFF"/>
              <w:tabs>
                <w:tab w:val="left" w:pos="284"/>
                <w:tab w:val="left" w:pos="485"/>
              </w:tabs>
              <w:autoSpaceDE w:val="0"/>
              <w:autoSpaceDN w:val="0"/>
              <w:adjustRightInd w:val="0"/>
              <w:ind w:right="-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мнение сверстников и взрослых о художественном произведении, о результатах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индивидуального и коллективного творчества;</w:t>
            </w:r>
          </w:p>
          <w:p w:rsidR="006F44E5" w:rsidRPr="00227C73" w:rsidRDefault="006F44E5" w:rsidP="00227C73">
            <w:pPr>
              <w:widowControl w:val="0"/>
              <w:numPr>
                <w:ilvl w:val="0"/>
                <w:numId w:val="39"/>
              </w:numPr>
              <w:shd w:val="clear" w:color="auto" w:fill="FFFFFF"/>
              <w:tabs>
                <w:tab w:val="left" w:pos="284"/>
                <w:tab w:val="left" w:pos="485"/>
              </w:tabs>
              <w:autoSpaceDE w:val="0"/>
              <w:autoSpaceDN w:val="0"/>
              <w:adjustRightInd w:val="0"/>
              <w:ind w:right="-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контролировать свои действия в коллективной работе, соотносить их с действиями других участников и понимать важность совместной работы;</w:t>
            </w:r>
          </w:p>
          <w:p w:rsidR="006F44E5" w:rsidRPr="00227C73" w:rsidRDefault="006F44E5" w:rsidP="00227C73">
            <w:pPr>
              <w:widowControl w:val="0"/>
              <w:numPr>
                <w:ilvl w:val="0"/>
                <w:numId w:val="39"/>
              </w:numPr>
              <w:shd w:val="clear" w:color="auto" w:fill="FFFFFF"/>
              <w:tabs>
                <w:tab w:val="left" w:pos="284"/>
                <w:tab w:val="left" w:pos="485"/>
              </w:tabs>
              <w:autoSpaceDE w:val="0"/>
              <w:autoSpaceDN w:val="0"/>
              <w:adjustRightInd w:val="0"/>
              <w:ind w:right="-2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задавать вопросы;</w:t>
            </w:r>
          </w:p>
          <w:p w:rsidR="006F44E5" w:rsidRPr="00227C73" w:rsidRDefault="006F44E5" w:rsidP="00227C73">
            <w:pPr>
              <w:widowControl w:val="0"/>
              <w:numPr>
                <w:ilvl w:val="0"/>
                <w:numId w:val="39"/>
              </w:numPr>
              <w:shd w:val="clear" w:color="auto" w:fill="FFFFFF"/>
              <w:tabs>
                <w:tab w:val="left" w:pos="284"/>
                <w:tab w:val="left" w:pos="485"/>
              </w:tabs>
              <w:autoSpaceDE w:val="0"/>
              <w:autoSpaceDN w:val="0"/>
              <w:adjustRightInd w:val="0"/>
              <w:ind w:right="-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использовать речь для регуляции своего действия и действий партнера;</w:t>
            </w:r>
          </w:p>
          <w:p w:rsidR="00760E56" w:rsidRPr="00227C73" w:rsidRDefault="006F44E5" w:rsidP="00227C73">
            <w:pPr>
              <w:shd w:val="clear" w:color="auto" w:fill="FFFFFF"/>
              <w:tabs>
                <w:tab w:val="left" w:pos="284"/>
                <w:tab w:val="left" w:pos="538"/>
              </w:tabs>
              <w:ind w:right="-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стремиться к координации различных позиций в сотрудничестве; вставать на позицию другого человека, используя опыт 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эмпатийного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 чувств и мыслей автора художественного произведения.</w:t>
            </w:r>
          </w:p>
        </w:tc>
        <w:tc>
          <w:tcPr>
            <w:tcW w:w="3588" w:type="dxa"/>
            <w:gridSpan w:val="2"/>
          </w:tcPr>
          <w:p w:rsidR="00760E56" w:rsidRPr="00227C73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r>
              <w:rPr>
                <w:spacing w:val="2"/>
                <w:sz w:val="24"/>
              </w:rPr>
              <w:lastRenderedPageBreak/>
              <w:t>-</w:t>
            </w:r>
            <w:r w:rsidR="00760E56" w:rsidRPr="00227C73">
              <w:rPr>
                <w:spacing w:val="2"/>
                <w:sz w:val="24"/>
              </w:rPr>
              <w:t xml:space="preserve">различать основные виды художественной деятельности </w:t>
            </w:r>
            <w:r w:rsidR="00760E56" w:rsidRPr="00227C73">
              <w:rPr>
                <w:sz w:val="24"/>
              </w:rPr>
              <w:t xml:space="preserve">(рисунок, живопись, скульптура, художественное конструирование и дизайн, </w:t>
            </w:r>
            <w:proofErr w:type="spellStart"/>
            <w:r w:rsidR="00760E56" w:rsidRPr="00227C73">
              <w:rPr>
                <w:sz w:val="24"/>
              </w:rPr>
              <w:t>декоративно­прикладное</w:t>
            </w:r>
            <w:proofErr w:type="spellEnd"/>
            <w:r w:rsidR="00760E56" w:rsidRPr="00227C73">
              <w:rPr>
                <w:sz w:val="24"/>
              </w:rPr>
              <w:t xml:space="preserve"> </w:t>
            </w:r>
            <w:r w:rsidR="00760E56" w:rsidRPr="00227C73">
              <w:rPr>
                <w:sz w:val="24"/>
              </w:rPr>
              <w:lastRenderedPageBreak/>
              <w:t xml:space="preserve">искусство) и участвовать в </w:t>
            </w:r>
            <w:proofErr w:type="spellStart"/>
            <w:r w:rsidR="00760E56" w:rsidRPr="00227C73">
              <w:rPr>
                <w:sz w:val="24"/>
              </w:rPr>
              <w:t>художественно­творческой</w:t>
            </w:r>
            <w:proofErr w:type="spellEnd"/>
            <w:r w:rsidR="00760E56" w:rsidRPr="00227C73">
              <w:rPr>
                <w:sz w:val="24"/>
              </w:rPr>
              <w:t xml:space="preserve"> деятельности, используя различные художественные материалы и приемы работы с ними для передачи собственного замысла;</w:t>
            </w:r>
          </w:p>
          <w:p w:rsidR="00760E56" w:rsidRPr="00227C73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r>
              <w:rPr>
                <w:spacing w:val="2"/>
                <w:sz w:val="24"/>
              </w:rPr>
              <w:t>-</w:t>
            </w:r>
            <w:r w:rsidR="00760E56" w:rsidRPr="00227C73">
              <w:rPr>
                <w:spacing w:val="2"/>
                <w:sz w:val="24"/>
              </w:rPr>
              <w:t>различать основные виды и жанры пластических ис</w:t>
            </w:r>
            <w:r w:rsidR="00760E56" w:rsidRPr="00227C73">
              <w:rPr>
                <w:sz w:val="24"/>
              </w:rPr>
              <w:t>кусств, понимать их специфику;</w:t>
            </w:r>
          </w:p>
          <w:p w:rsidR="00760E56" w:rsidRPr="00227C73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 w:rsidR="00760E56" w:rsidRPr="00227C73">
              <w:rPr>
                <w:spacing w:val="-2"/>
                <w:sz w:val="24"/>
              </w:rPr>
              <w:t>эмоционально­ценностно</w:t>
            </w:r>
            <w:proofErr w:type="spellEnd"/>
            <w:r w:rsidR="00760E56" w:rsidRPr="00227C73">
              <w:rPr>
                <w:spacing w:val="-2"/>
                <w:sz w:val="24"/>
              </w:rPr>
              <w:t xml:space="preserve"> относиться к природе, человеку, обществу; различать и передавать в </w:t>
            </w:r>
            <w:proofErr w:type="spellStart"/>
            <w:r w:rsidR="00760E56" w:rsidRPr="00227C73">
              <w:rPr>
                <w:spacing w:val="-2"/>
                <w:sz w:val="24"/>
              </w:rPr>
              <w:t>художественно­творческой</w:t>
            </w:r>
            <w:proofErr w:type="spellEnd"/>
            <w:r w:rsidR="00760E56" w:rsidRPr="00227C73">
              <w:rPr>
                <w:spacing w:val="-2"/>
                <w:sz w:val="24"/>
              </w:rPr>
              <w:t xml:space="preserve"> деятельности характер, эмоциональные состояния и свое отношение к ним средствами художественного образного языка;</w:t>
            </w:r>
          </w:p>
          <w:p w:rsidR="00760E56" w:rsidRPr="00227C73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 w:rsidR="00760E56" w:rsidRPr="00227C73">
              <w:rPr>
                <w:sz w:val="24"/>
              </w:rPr>
      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</w:t>
            </w:r>
            <w:r w:rsidR="00760E56" w:rsidRPr="00227C73">
              <w:rPr>
                <w:sz w:val="24"/>
              </w:rPr>
              <w:t> </w:t>
            </w:r>
            <w:r w:rsidR="00760E56" w:rsidRPr="00227C73">
              <w:rPr>
                <w:sz w:val="24"/>
              </w:rPr>
              <w:t>т.</w:t>
            </w:r>
            <w:r w:rsidR="00760E56" w:rsidRPr="00227C73">
              <w:rPr>
                <w:sz w:val="24"/>
              </w:rPr>
              <w:t> </w:t>
            </w:r>
            <w:r w:rsidR="00760E56" w:rsidRPr="00227C73">
              <w:rPr>
                <w:sz w:val="24"/>
              </w:rPr>
              <w:t>д.) окружающего мира и жизненных явлений;</w:t>
            </w:r>
            <w:proofErr w:type="gramEnd"/>
          </w:p>
          <w:p w:rsidR="00760E56" w:rsidRPr="00227C73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="00760E56" w:rsidRPr="00227C73">
              <w:rPr>
                <w:spacing w:val="-2"/>
                <w:sz w:val="24"/>
              </w:rPr>
              <w:t>приводить примеры ведущих художественных музеев Рос</w:t>
            </w:r>
            <w:r w:rsidR="00760E56" w:rsidRPr="00227C73">
              <w:rPr>
                <w:sz w:val="24"/>
              </w:rPr>
              <w:t>сии и художественных музеев своего региона, показывать на примерах их роль и назначение.</w:t>
            </w:r>
          </w:p>
          <w:p w:rsidR="00760E56" w:rsidRPr="00227C73" w:rsidRDefault="00760E56" w:rsidP="00227C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</w:tcPr>
          <w:p w:rsidR="00760E56" w:rsidRPr="00FD619D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jc w:val="lef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lastRenderedPageBreak/>
              <w:t>-</w:t>
            </w:r>
            <w:r w:rsidR="00760E56" w:rsidRPr="00FD619D">
              <w:rPr>
                <w:i/>
                <w:spacing w:val="-4"/>
                <w:sz w:val="24"/>
              </w:rPr>
              <w:t xml:space="preserve">воспринимать произведения изобразительного искусства; </w:t>
            </w:r>
            <w:r w:rsidR="00760E56" w:rsidRPr="00FD619D">
              <w:rPr>
                <w:i/>
                <w:sz w:val="24"/>
              </w:rPr>
              <w:t xml:space="preserve">участвовать в обсуждении их содержания и выразительных средств; различать сюжет и содержание в знакомых </w:t>
            </w:r>
            <w:r w:rsidR="00760E56" w:rsidRPr="00FD619D">
              <w:rPr>
                <w:i/>
                <w:sz w:val="24"/>
              </w:rPr>
              <w:lastRenderedPageBreak/>
              <w:t>произведениях;</w:t>
            </w:r>
          </w:p>
          <w:p w:rsidR="00760E56" w:rsidRPr="00FD619D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="00760E56" w:rsidRPr="00FD619D">
              <w:rPr>
                <w:i/>
                <w:sz w:val="24"/>
              </w:rPr>
              <w:t>видеть проявления прекрасного в произведениях искусства (картины, архитектура, скульптура и</w:t>
            </w:r>
            <w:r w:rsidR="00760E56" w:rsidRPr="00FD619D">
              <w:rPr>
                <w:i/>
                <w:iCs/>
                <w:sz w:val="24"/>
              </w:rPr>
              <w:t> </w:t>
            </w:r>
            <w:r w:rsidR="00760E56" w:rsidRPr="00FD619D">
              <w:rPr>
                <w:i/>
                <w:sz w:val="24"/>
              </w:rPr>
              <w:t>т.</w:t>
            </w:r>
            <w:r w:rsidR="00760E56" w:rsidRPr="00FD619D">
              <w:rPr>
                <w:i/>
                <w:iCs/>
                <w:sz w:val="24"/>
              </w:rPr>
              <w:t> </w:t>
            </w:r>
            <w:r w:rsidR="00760E56" w:rsidRPr="00FD619D">
              <w:rPr>
                <w:i/>
                <w:sz w:val="24"/>
              </w:rPr>
              <w:t>д.), в природе, на улице, в быту;</w:t>
            </w:r>
          </w:p>
          <w:p w:rsidR="00760E56" w:rsidRPr="00FD619D" w:rsidRDefault="00E73248" w:rsidP="00E73248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="00760E56" w:rsidRPr="00FD619D">
              <w:rPr>
                <w:i/>
                <w:sz w:val="24"/>
              </w:rPr>
              <w:t>высказывать аргументированное суждение о художественных произведениях, изображающих природу и человека в различных эмоциональных состояниях.</w:t>
            </w:r>
          </w:p>
          <w:p w:rsidR="00760E56" w:rsidRPr="00FD619D" w:rsidRDefault="00760E56" w:rsidP="00227C7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60E56" w:rsidRPr="00227C73" w:rsidTr="00760E56">
        <w:tc>
          <w:tcPr>
            <w:tcW w:w="2279" w:type="dxa"/>
          </w:tcPr>
          <w:p w:rsidR="00760E56" w:rsidRPr="00227C73" w:rsidRDefault="00760E56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2.Азбука </w:t>
            </w: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искусства</w:t>
            </w:r>
            <w:r w:rsidR="00FD619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 Как говорит искусство</w:t>
            </w:r>
          </w:p>
        </w:tc>
        <w:tc>
          <w:tcPr>
            <w:tcW w:w="3114" w:type="dxa"/>
            <w:vMerge/>
          </w:tcPr>
          <w:p w:rsidR="00760E56" w:rsidRPr="00227C73" w:rsidRDefault="00760E56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vMerge/>
          </w:tcPr>
          <w:p w:rsidR="00760E56" w:rsidRPr="00227C73" w:rsidRDefault="00760E56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  <w:gridSpan w:val="2"/>
          </w:tcPr>
          <w:p w:rsidR="00760E56" w:rsidRPr="00227C73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r>
              <w:rPr>
                <w:sz w:val="24"/>
              </w:rPr>
              <w:t>-</w:t>
            </w:r>
            <w:r w:rsidR="00760E56" w:rsidRPr="00227C73">
              <w:rPr>
                <w:sz w:val="24"/>
              </w:rPr>
              <w:t xml:space="preserve">создавать простые композиции </w:t>
            </w:r>
            <w:r w:rsidR="00760E56" w:rsidRPr="00227C73">
              <w:rPr>
                <w:sz w:val="24"/>
              </w:rPr>
              <w:lastRenderedPageBreak/>
              <w:t>на заданную тему на плоскости и в пространстве;</w:t>
            </w:r>
          </w:p>
          <w:p w:rsidR="00760E56" w:rsidRPr="00227C73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r>
              <w:rPr>
                <w:spacing w:val="2"/>
                <w:sz w:val="24"/>
              </w:rPr>
              <w:t>-</w:t>
            </w:r>
            <w:r w:rsidR="00760E56" w:rsidRPr="00227C73">
              <w:rPr>
                <w:spacing w:val="2"/>
                <w:sz w:val="24"/>
              </w:rPr>
              <w:t xml:space="preserve">использовать выразительные средства изобразительного искусства: композицию, форму, ритм, линию, цвет, объем, </w:t>
            </w:r>
            <w:r w:rsidR="00760E56" w:rsidRPr="00227C73">
              <w:rPr>
                <w:sz w:val="24"/>
              </w:rPr>
              <w:t xml:space="preserve">фактуру; различные художественные материалы для воплощения собственного </w:t>
            </w:r>
            <w:proofErr w:type="spellStart"/>
            <w:r w:rsidR="00760E56" w:rsidRPr="00227C73">
              <w:rPr>
                <w:sz w:val="24"/>
              </w:rPr>
              <w:t>художественно­творческого</w:t>
            </w:r>
            <w:proofErr w:type="spellEnd"/>
            <w:r w:rsidR="00760E56" w:rsidRPr="00227C73">
              <w:rPr>
                <w:sz w:val="24"/>
              </w:rPr>
              <w:t xml:space="preserve"> замысла;</w:t>
            </w:r>
          </w:p>
          <w:p w:rsidR="00760E56" w:rsidRPr="00227C73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proofErr w:type="gramStart"/>
            <w:r>
              <w:rPr>
                <w:spacing w:val="2"/>
                <w:sz w:val="24"/>
              </w:rPr>
              <w:t>-</w:t>
            </w:r>
            <w:r w:rsidR="00760E56" w:rsidRPr="00227C73">
              <w:rPr>
                <w:spacing w:val="2"/>
                <w:sz w:val="24"/>
              </w:rPr>
              <w:t xml:space="preserve">различать основные и составные, теплые и холодные </w:t>
            </w:r>
            <w:r w:rsidR="00760E56" w:rsidRPr="00227C73">
              <w:rPr>
                <w:sz w:val="24"/>
              </w:rPr>
              <w:t xml:space="preserve">цвета; изменять их эмоциональную напряженность с помощью смешивания с белой и черной красками; использовать </w:t>
            </w:r>
            <w:r w:rsidR="00760E56" w:rsidRPr="00227C73">
              <w:rPr>
                <w:spacing w:val="2"/>
                <w:sz w:val="24"/>
              </w:rPr>
              <w:t xml:space="preserve">их для передачи художественного замысла в собственной </w:t>
            </w:r>
            <w:proofErr w:type="spellStart"/>
            <w:r w:rsidR="00760E56" w:rsidRPr="00227C73">
              <w:rPr>
                <w:sz w:val="24"/>
              </w:rPr>
              <w:t>учебно­творческой</w:t>
            </w:r>
            <w:proofErr w:type="spellEnd"/>
            <w:r w:rsidR="00760E56" w:rsidRPr="00227C73">
              <w:rPr>
                <w:sz w:val="24"/>
              </w:rPr>
              <w:t xml:space="preserve"> деятельности;</w:t>
            </w:r>
            <w:proofErr w:type="gramEnd"/>
          </w:p>
          <w:p w:rsidR="00760E56" w:rsidRPr="00227C73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pacing w:val="-2"/>
                <w:sz w:val="24"/>
              </w:rPr>
            </w:pPr>
            <w:r>
              <w:rPr>
                <w:spacing w:val="2"/>
                <w:sz w:val="24"/>
              </w:rPr>
              <w:t>-</w:t>
            </w:r>
            <w:r w:rsidR="00760E56" w:rsidRPr="00227C73">
              <w:rPr>
                <w:spacing w:val="2"/>
                <w:sz w:val="24"/>
              </w:rPr>
              <w:t xml:space="preserve">создавать средствами живописи, графики, скульптуры, </w:t>
            </w:r>
            <w:proofErr w:type="spellStart"/>
            <w:r w:rsidR="00760E56" w:rsidRPr="00227C73">
              <w:rPr>
                <w:sz w:val="24"/>
              </w:rPr>
              <w:t>декоративно­прикладного</w:t>
            </w:r>
            <w:proofErr w:type="spellEnd"/>
            <w:r w:rsidR="00760E56" w:rsidRPr="00227C73">
              <w:rPr>
                <w:sz w:val="24"/>
              </w:rPr>
              <w:t xml:space="preserve"> искусства образ человека: переда</w:t>
            </w:r>
            <w:r w:rsidR="00760E56" w:rsidRPr="00227C73">
              <w:rPr>
                <w:spacing w:val="-2"/>
                <w:sz w:val="24"/>
              </w:rPr>
              <w:t>вать на плоскости и в объеме пропорции лица, фигуры; передавать характерные черты внешнего облика, одежды, украшений человека;</w:t>
            </w:r>
          </w:p>
          <w:p w:rsidR="00760E56" w:rsidRPr="00227C73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 w:rsidR="00760E56" w:rsidRPr="00227C73">
              <w:rPr>
                <w:spacing w:val="-4"/>
                <w:sz w:val="24"/>
              </w:rPr>
              <w:t>наблюдать, сравнивать, сопоставлять и анализировать про</w:t>
            </w:r>
            <w:r w:rsidR="00760E56" w:rsidRPr="00227C73">
              <w:rPr>
                <w:spacing w:val="2"/>
                <w:sz w:val="24"/>
              </w:rPr>
              <w:t>странственную форму предмета; изображать предметы раз</w:t>
            </w:r>
            <w:r w:rsidR="00760E56" w:rsidRPr="00227C73">
              <w:rPr>
                <w:sz w:val="24"/>
              </w:rPr>
              <w:t xml:space="preserve">личной формы; использовать простые формы для создания </w:t>
            </w:r>
            <w:r w:rsidR="00760E56" w:rsidRPr="00227C73">
              <w:rPr>
                <w:spacing w:val="2"/>
                <w:sz w:val="24"/>
              </w:rPr>
              <w:lastRenderedPageBreak/>
              <w:t xml:space="preserve">выразительных образов в живописи, скульптуре, графике, </w:t>
            </w:r>
            <w:r w:rsidR="00760E56" w:rsidRPr="00227C73">
              <w:rPr>
                <w:sz w:val="24"/>
              </w:rPr>
              <w:t>художественном конструировании;</w:t>
            </w:r>
          </w:p>
          <w:p w:rsidR="00760E56" w:rsidRPr="00227C73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 w:rsidR="00760E56" w:rsidRPr="00227C73">
              <w:rPr>
                <w:spacing w:val="-4"/>
                <w:sz w:val="24"/>
              </w:rPr>
              <w:t>использовать декоративные элементы, геометрические, рас</w:t>
            </w:r>
            <w:r w:rsidR="00760E56" w:rsidRPr="00227C73">
              <w:rPr>
                <w:sz w:val="24"/>
              </w:rPr>
              <w:t xml:space="preserve">тительные узоры для украшения своих изделий и предметов быта; использовать ритм и стилизацию форм для создания орнамента; передавать в собственной </w:t>
            </w:r>
            <w:proofErr w:type="spellStart"/>
            <w:r w:rsidR="00760E56" w:rsidRPr="00227C73">
              <w:rPr>
                <w:sz w:val="24"/>
              </w:rPr>
              <w:t>художественно­творческой</w:t>
            </w:r>
            <w:proofErr w:type="spellEnd"/>
            <w:r w:rsidR="00760E56" w:rsidRPr="00227C73">
              <w:rPr>
                <w:sz w:val="24"/>
              </w:rPr>
              <w:t xml:space="preserve"> деятельности специфику стилистики произведений народных художественных промыслов в России (с учетом местных условий).</w:t>
            </w:r>
          </w:p>
          <w:p w:rsidR="00760E56" w:rsidRPr="00227C73" w:rsidRDefault="00760E56" w:rsidP="00227C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</w:tcPr>
          <w:p w:rsidR="00760E56" w:rsidRPr="00FD619D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-</w:t>
            </w:r>
            <w:r w:rsidR="00760E56" w:rsidRPr="00FD619D">
              <w:rPr>
                <w:i/>
                <w:sz w:val="24"/>
              </w:rPr>
              <w:t xml:space="preserve">пользоваться средствами </w:t>
            </w:r>
            <w:r w:rsidR="00760E56" w:rsidRPr="00FD619D">
              <w:rPr>
                <w:i/>
                <w:sz w:val="24"/>
              </w:rPr>
              <w:lastRenderedPageBreak/>
              <w:t>выразительности языка жи</w:t>
            </w:r>
            <w:r w:rsidR="00760E56" w:rsidRPr="00FD619D">
              <w:rPr>
                <w:i/>
                <w:spacing w:val="-2"/>
                <w:sz w:val="24"/>
              </w:rPr>
              <w:t xml:space="preserve">вописи, графики, скульптуры, </w:t>
            </w:r>
            <w:proofErr w:type="spellStart"/>
            <w:r w:rsidR="00760E56" w:rsidRPr="00FD619D">
              <w:rPr>
                <w:i/>
                <w:spacing w:val="-2"/>
                <w:sz w:val="24"/>
              </w:rPr>
              <w:t>декоративно­прикладного</w:t>
            </w:r>
            <w:proofErr w:type="spellEnd"/>
            <w:r w:rsidR="00760E56" w:rsidRPr="00FD619D">
              <w:rPr>
                <w:i/>
                <w:spacing w:val="-2"/>
                <w:sz w:val="24"/>
              </w:rPr>
              <w:t xml:space="preserve"> </w:t>
            </w:r>
            <w:r w:rsidR="00760E56" w:rsidRPr="00FD619D">
              <w:rPr>
                <w:i/>
                <w:sz w:val="24"/>
              </w:rPr>
              <w:t xml:space="preserve">искусства, художественного конструирования в собственной </w:t>
            </w:r>
            <w:proofErr w:type="spellStart"/>
            <w:r w:rsidR="00760E56" w:rsidRPr="00FD619D">
              <w:rPr>
                <w:i/>
                <w:spacing w:val="-2"/>
                <w:sz w:val="24"/>
              </w:rPr>
              <w:t>художественно­творческой</w:t>
            </w:r>
            <w:proofErr w:type="spellEnd"/>
            <w:r w:rsidR="00760E56" w:rsidRPr="00FD619D">
              <w:rPr>
                <w:i/>
                <w:spacing w:val="-2"/>
                <w:sz w:val="24"/>
              </w:rPr>
              <w:t xml:space="preserve"> деятельности; передавать раз</w:t>
            </w:r>
            <w:r w:rsidR="00760E56" w:rsidRPr="00FD619D">
              <w:rPr>
                <w:i/>
                <w:sz w:val="24"/>
              </w:rPr>
              <w:t>нообразные эмоциональные состояния, используя различные оттенки цвета, при создании живописных композиций на заданные темы;</w:t>
            </w:r>
          </w:p>
          <w:p w:rsidR="00760E56" w:rsidRPr="00FD619D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="00760E56" w:rsidRPr="00FD619D">
              <w:rPr>
                <w:i/>
                <w:sz w:val="24"/>
              </w:rPr>
              <w:t>моделировать новые формы, различные ситуации путем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      </w:r>
          </w:p>
          <w:p w:rsidR="00760E56" w:rsidRPr="00FD619D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="00760E56" w:rsidRPr="00FD619D">
              <w:rPr>
                <w:i/>
                <w:sz w:val="24"/>
              </w:rPr>
              <w:t xml:space="preserve">выполнять простые рисунки и орнаментальные композиции, используя язык компьютерной графики в программе </w:t>
            </w:r>
            <w:proofErr w:type="spellStart"/>
            <w:r w:rsidR="00760E56" w:rsidRPr="00FD619D">
              <w:rPr>
                <w:i/>
                <w:sz w:val="24"/>
              </w:rPr>
              <w:t>Paint</w:t>
            </w:r>
            <w:proofErr w:type="spellEnd"/>
            <w:r w:rsidR="00760E56" w:rsidRPr="00FD619D">
              <w:rPr>
                <w:i/>
                <w:sz w:val="24"/>
              </w:rPr>
              <w:t>.</w:t>
            </w:r>
          </w:p>
          <w:p w:rsidR="00760E56" w:rsidRPr="00FD619D" w:rsidRDefault="00760E56" w:rsidP="00227C7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60E56" w:rsidRPr="00227C73" w:rsidTr="00760E56">
        <w:tc>
          <w:tcPr>
            <w:tcW w:w="2279" w:type="dxa"/>
          </w:tcPr>
          <w:p w:rsidR="00760E56" w:rsidRPr="00227C73" w:rsidRDefault="00760E56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3.Значимые темы искусства. О чём говорит искусство?</w:t>
            </w:r>
          </w:p>
        </w:tc>
        <w:tc>
          <w:tcPr>
            <w:tcW w:w="3114" w:type="dxa"/>
            <w:vMerge/>
          </w:tcPr>
          <w:p w:rsidR="00760E56" w:rsidRPr="00227C73" w:rsidRDefault="00760E56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vMerge/>
          </w:tcPr>
          <w:p w:rsidR="00760E56" w:rsidRPr="00227C73" w:rsidRDefault="00760E56" w:rsidP="00227C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  <w:gridSpan w:val="2"/>
          </w:tcPr>
          <w:p w:rsidR="00760E56" w:rsidRPr="00227C73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r>
              <w:rPr>
                <w:sz w:val="24"/>
              </w:rPr>
              <w:t>-</w:t>
            </w:r>
            <w:r w:rsidR="00760E56" w:rsidRPr="00227C73">
              <w:rPr>
                <w:sz w:val="24"/>
              </w:rPr>
              <w:t xml:space="preserve">осознавать значимые темы искусства и отражать их в собственной </w:t>
            </w:r>
            <w:proofErr w:type="spellStart"/>
            <w:r w:rsidR="00760E56" w:rsidRPr="00227C73">
              <w:rPr>
                <w:sz w:val="24"/>
              </w:rPr>
              <w:t>художественно­творческой</w:t>
            </w:r>
            <w:proofErr w:type="spellEnd"/>
            <w:r w:rsidR="00760E56" w:rsidRPr="00227C73">
              <w:rPr>
                <w:sz w:val="24"/>
              </w:rPr>
              <w:t xml:space="preserve"> деятельности;</w:t>
            </w:r>
          </w:p>
          <w:p w:rsidR="00760E56" w:rsidRPr="00227C73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 w:rsidR="00760E56" w:rsidRPr="00227C73">
              <w:rPr>
                <w:sz w:val="24"/>
              </w:rPr>
      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 — природы, человека, сказочного героя, предмета, явления и</w:t>
            </w:r>
            <w:r w:rsidR="00760E56" w:rsidRPr="00227C73">
              <w:rPr>
                <w:sz w:val="24"/>
              </w:rPr>
              <w:t> </w:t>
            </w:r>
            <w:r w:rsidR="00760E56" w:rsidRPr="00227C73">
              <w:rPr>
                <w:sz w:val="24"/>
              </w:rPr>
              <w:t>т.</w:t>
            </w:r>
            <w:r w:rsidR="00760E56" w:rsidRPr="00227C73">
              <w:rPr>
                <w:sz w:val="24"/>
              </w:rPr>
              <w:t> </w:t>
            </w:r>
            <w:r w:rsidR="00760E56" w:rsidRPr="00227C73">
              <w:rPr>
                <w:sz w:val="24"/>
              </w:rPr>
              <w:t xml:space="preserve">д. — в живописи, графике и </w:t>
            </w:r>
            <w:r w:rsidR="00760E56" w:rsidRPr="00227C73">
              <w:rPr>
                <w:sz w:val="24"/>
              </w:rPr>
              <w:lastRenderedPageBreak/>
              <w:t xml:space="preserve">скульптуре, выражая свое отношение к качествам данного объекта) с опорой на правила перспективы, </w:t>
            </w:r>
            <w:proofErr w:type="spellStart"/>
            <w:r w:rsidR="00760E56" w:rsidRPr="00227C73">
              <w:rPr>
                <w:sz w:val="24"/>
              </w:rPr>
              <w:t>цветоведения</w:t>
            </w:r>
            <w:proofErr w:type="spellEnd"/>
            <w:r w:rsidR="00760E56" w:rsidRPr="00227C73">
              <w:rPr>
                <w:sz w:val="24"/>
              </w:rPr>
              <w:t>, усвоенные способы действия.</w:t>
            </w:r>
            <w:proofErr w:type="gramEnd"/>
          </w:p>
          <w:p w:rsidR="00760E56" w:rsidRPr="00227C73" w:rsidRDefault="00760E56" w:rsidP="00227C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</w:tcPr>
          <w:p w:rsidR="00760E56" w:rsidRPr="00FD619D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-</w:t>
            </w:r>
            <w:r w:rsidR="00760E56" w:rsidRPr="00FD619D">
              <w:rPr>
                <w:i/>
                <w:sz w:val="24"/>
              </w:rPr>
              <w:t xml:space="preserve">осознавать значимые темы искусства и отражать их в собственной </w:t>
            </w:r>
            <w:proofErr w:type="spellStart"/>
            <w:r w:rsidR="00760E56" w:rsidRPr="00FD619D">
              <w:rPr>
                <w:i/>
                <w:sz w:val="24"/>
              </w:rPr>
              <w:t>художественно­творческой</w:t>
            </w:r>
            <w:proofErr w:type="spellEnd"/>
            <w:r w:rsidR="00760E56" w:rsidRPr="00FD619D">
              <w:rPr>
                <w:i/>
                <w:sz w:val="24"/>
              </w:rPr>
              <w:t xml:space="preserve"> деятельности;</w:t>
            </w:r>
          </w:p>
          <w:p w:rsidR="00760E56" w:rsidRPr="00FD619D" w:rsidRDefault="00FD619D" w:rsidP="00FD619D">
            <w:pPr>
              <w:pStyle w:val="21"/>
              <w:numPr>
                <w:ilvl w:val="0"/>
                <w:numId w:val="0"/>
              </w:numPr>
              <w:spacing w:line="240" w:lineRule="auto"/>
              <w:contextualSpacing w:val="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-</w:t>
            </w:r>
            <w:r w:rsidR="00760E56" w:rsidRPr="00FD619D">
              <w:rPr>
                <w:i/>
                <w:sz w:val="24"/>
              </w:rPr>
      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 — природы, человека, сказочного героя, предмета, явления и</w:t>
            </w:r>
            <w:r w:rsidR="00760E56" w:rsidRPr="00FD619D">
              <w:rPr>
                <w:i/>
                <w:sz w:val="24"/>
              </w:rPr>
              <w:t> </w:t>
            </w:r>
            <w:r w:rsidR="00760E56" w:rsidRPr="00FD619D">
              <w:rPr>
                <w:i/>
                <w:sz w:val="24"/>
              </w:rPr>
              <w:t>т.</w:t>
            </w:r>
            <w:r w:rsidR="00760E56" w:rsidRPr="00FD619D">
              <w:rPr>
                <w:i/>
                <w:sz w:val="24"/>
              </w:rPr>
              <w:t> </w:t>
            </w:r>
            <w:r w:rsidR="00760E56" w:rsidRPr="00FD619D">
              <w:rPr>
                <w:i/>
                <w:sz w:val="24"/>
              </w:rPr>
              <w:t xml:space="preserve">д. — в живописи, графике и </w:t>
            </w:r>
            <w:r w:rsidR="00760E56" w:rsidRPr="00FD619D">
              <w:rPr>
                <w:i/>
                <w:sz w:val="24"/>
              </w:rPr>
              <w:lastRenderedPageBreak/>
              <w:t xml:space="preserve">скульптуре, выражая свое отношение к качествам данного объекта) с опорой на правила перспективы, </w:t>
            </w:r>
            <w:proofErr w:type="spellStart"/>
            <w:r w:rsidR="00760E56" w:rsidRPr="00FD619D">
              <w:rPr>
                <w:i/>
                <w:sz w:val="24"/>
              </w:rPr>
              <w:t>цветоведения</w:t>
            </w:r>
            <w:proofErr w:type="spellEnd"/>
            <w:r w:rsidR="00760E56" w:rsidRPr="00FD619D">
              <w:rPr>
                <w:i/>
                <w:sz w:val="24"/>
              </w:rPr>
              <w:t>, усвоенные способы действия.</w:t>
            </w:r>
            <w:proofErr w:type="gramEnd"/>
          </w:p>
          <w:p w:rsidR="00760E56" w:rsidRPr="00FD619D" w:rsidRDefault="00760E56" w:rsidP="00227C7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DA20D3" w:rsidRPr="00227C73" w:rsidRDefault="00DA20D3" w:rsidP="00227C7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20D3" w:rsidRPr="00227C73" w:rsidRDefault="00DA20D3" w:rsidP="00227C7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20D3" w:rsidRPr="00227C73" w:rsidRDefault="00DA20D3" w:rsidP="00227C7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20D3" w:rsidRPr="00227C73" w:rsidRDefault="00C24A64" w:rsidP="00AA3AF0">
      <w:pPr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</w:t>
      </w:r>
      <w:r w:rsidR="00DA20D3" w:rsidRPr="00227C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СОДЕРЖАНИЕ УЧЕБНОГО ПРЕДМЕТА</w:t>
      </w:r>
    </w:p>
    <w:p w:rsidR="00AA3AF0" w:rsidRDefault="00D10F52" w:rsidP="00E12DD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класс</w:t>
      </w:r>
    </w:p>
    <w:p w:rsidR="00AA3AF0" w:rsidRPr="001024C1" w:rsidRDefault="00CC60E7" w:rsidP="00AA3AF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1024C1">
        <w:rPr>
          <w:rFonts w:ascii="Times New Roman" w:hAnsi="Times New Roman"/>
          <w:b/>
          <w:bCs/>
          <w:iCs/>
          <w:sz w:val="24"/>
          <w:szCs w:val="24"/>
          <w:u w:val="single"/>
        </w:rPr>
        <w:t>Виды художественной деятельности</w:t>
      </w:r>
      <w:r w:rsidR="00E12DDB" w:rsidRPr="001024C1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– 6</w:t>
      </w:r>
      <w:r w:rsidR="00D10F52" w:rsidRPr="001024C1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ч</w:t>
      </w:r>
    </w:p>
    <w:p w:rsidR="00CC60E7" w:rsidRPr="00AA3AF0" w:rsidRDefault="00CC60E7" w:rsidP="001024C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27C73">
        <w:rPr>
          <w:rFonts w:ascii="Times New Roman" w:hAnsi="Times New Roman"/>
          <w:b/>
          <w:bCs/>
          <w:sz w:val="24"/>
          <w:szCs w:val="24"/>
        </w:rPr>
        <w:t xml:space="preserve">Восприятие произведений искусства. </w:t>
      </w:r>
      <w:r w:rsidRPr="00227C73">
        <w:rPr>
          <w:rFonts w:ascii="Times New Roman" w:hAnsi="Times New Roman"/>
          <w:sz w:val="24"/>
          <w:szCs w:val="24"/>
        </w:rPr>
        <w:t xml:space="preserve">Особенности художественного творчества: художник и зритель. </w:t>
      </w:r>
    </w:p>
    <w:p w:rsidR="00CC60E7" w:rsidRPr="00227C73" w:rsidRDefault="00CC60E7" w:rsidP="001024C1">
      <w:pPr>
        <w:pStyle w:val="a9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z w:val="24"/>
          <w:szCs w:val="24"/>
        </w:rPr>
        <w:t xml:space="preserve">Рисунок. </w:t>
      </w:r>
      <w:proofErr w:type="gramStart"/>
      <w:r w:rsidRPr="00227C73">
        <w:rPr>
          <w:rFonts w:ascii="Times New Roman" w:hAnsi="Times New Roman"/>
          <w:color w:val="auto"/>
          <w:sz w:val="24"/>
          <w:szCs w:val="24"/>
        </w:rPr>
        <w:t>Материалы для рисунка: карандаш, ручка, фломастер, уголь, пастель, мелки и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т.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д. Приемы работы с различными графическими материалами.</w:t>
      </w:r>
      <w:proofErr w:type="gramEnd"/>
      <w:r w:rsidRPr="00227C73">
        <w:rPr>
          <w:rFonts w:ascii="Times New Roman" w:hAnsi="Times New Roman"/>
          <w:color w:val="auto"/>
          <w:sz w:val="24"/>
          <w:szCs w:val="24"/>
        </w:rPr>
        <w:t xml:space="preserve"> Роль рисунка в искусстве: основная и вспомогательная. Красота и разнообразие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227C73">
        <w:rPr>
          <w:rFonts w:ascii="Times New Roman" w:hAnsi="Times New Roman"/>
          <w:color w:val="auto"/>
          <w:sz w:val="24"/>
          <w:szCs w:val="24"/>
        </w:rPr>
        <w:t>общие и характерные черты.</w:t>
      </w:r>
    </w:p>
    <w:p w:rsidR="00536345" w:rsidRPr="00227C73" w:rsidRDefault="00CC60E7" w:rsidP="001024C1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lastRenderedPageBreak/>
        <w:t xml:space="preserve">Живопись.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Живописные материалы. Красота и разнообразие природы, человека, зданий, предметов, выраженные 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средствами живописи. Цвет основа языка живописи.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227C73">
        <w:rPr>
          <w:rFonts w:ascii="Times New Roman" w:hAnsi="Times New Roman"/>
          <w:color w:val="auto"/>
          <w:sz w:val="24"/>
          <w:szCs w:val="24"/>
        </w:rPr>
        <w:t>задачами</w:t>
      </w:r>
    </w:p>
    <w:p w:rsidR="00CC60E7" w:rsidRPr="001024C1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1024C1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Азбука искусства. Как говорит искусство?</w:t>
      </w:r>
      <w:r w:rsidR="00536345" w:rsidRPr="001024C1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 xml:space="preserve">- </w:t>
      </w:r>
      <w:r w:rsidR="00E12DDB" w:rsidRPr="001024C1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12</w:t>
      </w:r>
      <w:r w:rsidR="00536345" w:rsidRPr="001024C1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 xml:space="preserve"> </w:t>
      </w:r>
      <w:r w:rsidR="00D10F52" w:rsidRPr="001024C1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ч</w:t>
      </w:r>
    </w:p>
    <w:p w:rsidR="00CC60E7" w:rsidRPr="00227C73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pacing w:val="-2"/>
          <w:sz w:val="24"/>
          <w:szCs w:val="24"/>
        </w:rPr>
        <w:t xml:space="preserve">Композиция. </w:t>
      </w:r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>Элементарные приемы композиции на плос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кости и в пространстве. Понятия: горизонталь, вертикаль 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и диагональ в построении композиции. Понятия: линия горизонта, ближе — больше, дальше — меньше, загораживания. Роль контраста в композиции: </w:t>
      </w:r>
      <w:proofErr w:type="gramStart"/>
      <w:r w:rsidRPr="00227C73">
        <w:rPr>
          <w:rFonts w:ascii="Times New Roman" w:hAnsi="Times New Roman"/>
          <w:color w:val="auto"/>
          <w:sz w:val="24"/>
          <w:szCs w:val="24"/>
        </w:rPr>
        <w:t>низкое</w:t>
      </w:r>
      <w:proofErr w:type="gramEnd"/>
      <w:r w:rsidRPr="00227C73">
        <w:rPr>
          <w:rFonts w:ascii="Times New Roman" w:hAnsi="Times New Roman"/>
          <w:color w:val="auto"/>
          <w:sz w:val="24"/>
          <w:szCs w:val="24"/>
        </w:rPr>
        <w:t xml:space="preserve"> и высокое, большое и маленькое, тонкое и толстое, темное и светлое, спокойное и динамичное и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т.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д. </w:t>
      </w:r>
      <w:r w:rsidRPr="00227C73">
        <w:rPr>
          <w:rFonts w:ascii="Times New Roman" w:hAnsi="Times New Roman"/>
          <w:b/>
          <w:bCs/>
          <w:color w:val="auto"/>
          <w:sz w:val="24"/>
          <w:szCs w:val="24"/>
        </w:rPr>
        <w:t xml:space="preserve">Цвет. 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Основные и составные цвета. Теплые и холодные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цвета. Смешение цветов. Роль белой и черной красок в эмоциональном звучании и выразительности образа. Эмоциональные возможности цвета. Практическое овладение ос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новами </w:t>
      </w:r>
      <w:proofErr w:type="spellStart"/>
      <w:r w:rsidRPr="00227C73">
        <w:rPr>
          <w:rFonts w:ascii="Times New Roman" w:hAnsi="Times New Roman"/>
          <w:color w:val="auto"/>
          <w:sz w:val="24"/>
          <w:szCs w:val="24"/>
        </w:rPr>
        <w:t>цветоведения</w:t>
      </w:r>
      <w:proofErr w:type="spellEnd"/>
      <w:r w:rsidRPr="00227C73">
        <w:rPr>
          <w:rFonts w:ascii="Times New Roman" w:hAnsi="Times New Roman"/>
          <w:color w:val="auto"/>
          <w:sz w:val="24"/>
          <w:szCs w:val="24"/>
        </w:rPr>
        <w:t>. Передача с помощью цвета характера персонажа, его эмоционального состояния.</w:t>
      </w:r>
    </w:p>
    <w:p w:rsidR="00CC60E7" w:rsidRPr="00227C73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Линия. </w:t>
      </w:r>
      <w:proofErr w:type="gramStart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Многообразие линий (тонкие, толстые, прямые, </w:t>
      </w:r>
      <w:r w:rsidRPr="00227C73">
        <w:rPr>
          <w:rFonts w:ascii="Times New Roman" w:hAnsi="Times New Roman"/>
          <w:color w:val="auto"/>
          <w:sz w:val="24"/>
          <w:szCs w:val="24"/>
        </w:rPr>
        <w:t>волнистые, плавные, острые, закругленные спиралью, летящие) и их знаковый характер.</w:t>
      </w:r>
      <w:proofErr w:type="gramEnd"/>
      <w:r w:rsidRPr="00227C73">
        <w:rPr>
          <w:rFonts w:ascii="Times New Roman" w:hAnsi="Times New Roman"/>
          <w:color w:val="auto"/>
          <w:sz w:val="24"/>
          <w:szCs w:val="24"/>
        </w:rPr>
        <w:t xml:space="preserve"> Линия, штрих, пятно и художественный образ. Передача с помощью линии эмоционального состояния природы, человека, животного.</w:t>
      </w:r>
    </w:p>
    <w:p w:rsidR="00CC60E7" w:rsidRPr="00227C73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z w:val="24"/>
          <w:szCs w:val="24"/>
        </w:rPr>
        <w:t xml:space="preserve">Форма. 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Влияние формы предмета на пред</w:t>
      </w:r>
      <w:r w:rsidRPr="00227C73">
        <w:rPr>
          <w:rFonts w:ascii="Times New Roman" w:hAnsi="Times New Roman"/>
          <w:color w:val="auto"/>
          <w:sz w:val="24"/>
          <w:szCs w:val="24"/>
        </w:rPr>
        <w:t>ставление о его характере. Силуэт.</w:t>
      </w:r>
    </w:p>
    <w:p w:rsidR="00CC60E7" w:rsidRPr="00227C73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Объем.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Объем в пространстве и объем на плоскости. </w:t>
      </w:r>
      <w:r w:rsidRPr="00227C73">
        <w:rPr>
          <w:rFonts w:ascii="Times New Roman" w:hAnsi="Times New Roman"/>
          <w:color w:val="auto"/>
          <w:sz w:val="24"/>
          <w:szCs w:val="24"/>
        </w:rPr>
        <w:t>Способы передачи объема. Выразительность объемных композиций.</w:t>
      </w:r>
    </w:p>
    <w:p w:rsidR="00CC60E7" w:rsidRPr="00227C73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Ритм.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Виды ритма (спокойный, замедленный, порыви</w:t>
      </w:r>
      <w:r w:rsidRPr="00227C73">
        <w:rPr>
          <w:rFonts w:ascii="Times New Roman" w:hAnsi="Times New Roman"/>
          <w:color w:val="auto"/>
          <w:sz w:val="24"/>
          <w:szCs w:val="24"/>
        </w:rPr>
        <w:t>стый, беспокойный и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т.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</w:t>
      </w:r>
      <w:proofErr w:type="spellStart"/>
      <w:r w:rsidRPr="00227C73">
        <w:rPr>
          <w:rFonts w:ascii="Times New Roman" w:hAnsi="Times New Roman"/>
          <w:color w:val="auto"/>
          <w:sz w:val="24"/>
          <w:szCs w:val="24"/>
        </w:rPr>
        <w:t>декоративно­прикладном</w:t>
      </w:r>
      <w:proofErr w:type="spellEnd"/>
      <w:r w:rsidRPr="00227C73">
        <w:rPr>
          <w:rFonts w:ascii="Times New Roman" w:hAnsi="Times New Roman"/>
          <w:color w:val="auto"/>
          <w:sz w:val="24"/>
          <w:szCs w:val="24"/>
        </w:rPr>
        <w:t xml:space="preserve"> искусстве.</w:t>
      </w:r>
    </w:p>
    <w:p w:rsidR="00CC60E7" w:rsidRPr="001024C1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  <w:u w:val="single"/>
        </w:rPr>
      </w:pPr>
      <w:r w:rsidRPr="001024C1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  <w:u w:val="single"/>
        </w:rPr>
        <w:t>Значимые темы искусства. О чем говорит искусство?</w:t>
      </w:r>
      <w:r w:rsidR="00E12DDB" w:rsidRPr="001024C1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  <w:u w:val="single"/>
        </w:rPr>
        <w:t xml:space="preserve"> – 5</w:t>
      </w:r>
      <w:r w:rsidR="00536345" w:rsidRPr="001024C1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  <w:u w:val="single"/>
        </w:rPr>
        <w:t xml:space="preserve"> ч</w:t>
      </w:r>
    </w:p>
    <w:p w:rsidR="00CC60E7" w:rsidRPr="00227C73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z w:val="24"/>
          <w:szCs w:val="24"/>
        </w:rPr>
        <w:t xml:space="preserve">Земля — наш общий дом. 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</w:t>
      </w:r>
    </w:p>
    <w:p w:rsidR="00CC60E7" w:rsidRPr="00227C73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z w:val="24"/>
          <w:szCs w:val="24"/>
        </w:rPr>
        <w:t xml:space="preserve">Родина моя — Россия. </w:t>
      </w:r>
      <w:r w:rsidRPr="00227C73">
        <w:rPr>
          <w:rFonts w:ascii="Times New Roman" w:hAnsi="Times New Roman"/>
          <w:color w:val="auto"/>
          <w:sz w:val="24"/>
          <w:szCs w:val="24"/>
        </w:rPr>
        <w:t>Роль природных условий в ха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рактере традиционной культуры народов России. Пейзажи </w:t>
      </w:r>
      <w:r w:rsidRPr="00227C73">
        <w:rPr>
          <w:rFonts w:ascii="Times New Roman" w:hAnsi="Times New Roman"/>
          <w:color w:val="auto"/>
          <w:sz w:val="24"/>
          <w:szCs w:val="24"/>
        </w:rPr>
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отраженные в искусстве. Образ защитника Отечества.</w:t>
      </w:r>
    </w:p>
    <w:p w:rsidR="00CC60E7" w:rsidRPr="00227C73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Человек и человеческие взаимоотношения.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Образ че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ловека в разных культурах мира. Образ современника. Жанр портрета. Темы любви, дружбы, семьи в искусстве. </w:t>
      </w:r>
      <w:proofErr w:type="gramStart"/>
      <w:r w:rsidRPr="00227C73">
        <w:rPr>
          <w:rFonts w:ascii="Times New Roman" w:hAnsi="Times New Roman"/>
          <w:color w:val="auto"/>
          <w:sz w:val="24"/>
          <w:szCs w:val="24"/>
        </w:rPr>
        <w:t>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т.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д. Образы персонажей, вызывающие гнев, раздражение, презрение.</w:t>
      </w:r>
      <w:proofErr w:type="gramEnd"/>
    </w:p>
    <w:p w:rsidR="00CC60E7" w:rsidRPr="00227C73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z w:val="24"/>
          <w:szCs w:val="24"/>
        </w:rPr>
        <w:t xml:space="preserve">Искусство дарит людям красоту. </w:t>
      </w:r>
      <w:r w:rsidRPr="00227C73">
        <w:rPr>
          <w:rFonts w:ascii="Times New Roman" w:hAnsi="Times New Roman"/>
          <w:color w:val="auto"/>
          <w:sz w:val="24"/>
          <w:szCs w:val="24"/>
        </w:rPr>
        <w:t>Искусство вокруг нас сегодня. Использование различных художественных матери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алов и сре</w:t>
      </w:r>
      <w:proofErr w:type="gramStart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дств дл</w:t>
      </w:r>
      <w:proofErr w:type="gramEnd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я создания проектов красивых, удобных </w:t>
      </w:r>
      <w:r w:rsidRPr="00227C73">
        <w:rPr>
          <w:rFonts w:ascii="Times New Roman" w:hAnsi="Times New Roman"/>
          <w:color w:val="auto"/>
          <w:sz w:val="24"/>
          <w:szCs w:val="24"/>
        </w:rPr>
        <w:t>и выразительных предметов быта, видов транспорта. Пред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ставление о роли изобразительных (пластических) иску</w:t>
      </w:r>
      <w:proofErr w:type="gramStart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сств </w:t>
      </w:r>
      <w:r w:rsidRPr="00227C73">
        <w:rPr>
          <w:rFonts w:ascii="Times New Roman" w:hAnsi="Times New Roman"/>
          <w:color w:val="auto"/>
          <w:sz w:val="24"/>
          <w:szCs w:val="24"/>
        </w:rPr>
        <w:t>в п</w:t>
      </w:r>
      <w:proofErr w:type="gramEnd"/>
      <w:r w:rsidRPr="00227C73">
        <w:rPr>
          <w:rFonts w:ascii="Times New Roman" w:hAnsi="Times New Roman"/>
          <w:color w:val="auto"/>
          <w:sz w:val="24"/>
          <w:szCs w:val="24"/>
        </w:rPr>
        <w:t>овседневной жизни человека, в организации его матери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ального окружения. Отражение в пластических искусствах 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природных, географических условий, традиций, религиозных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верований разных народов (на примере изобразительного </w:t>
      </w:r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 xml:space="preserve">и </w:t>
      </w:r>
      <w:proofErr w:type="spellStart"/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>декоративно­прикладного</w:t>
      </w:r>
      <w:proofErr w:type="spellEnd"/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 xml:space="preserve"> искусства народов России). Жанр </w:t>
      </w:r>
      <w:r w:rsidRPr="00227C73">
        <w:rPr>
          <w:rFonts w:ascii="Times New Roman" w:hAnsi="Times New Roman"/>
          <w:color w:val="auto"/>
          <w:sz w:val="24"/>
          <w:szCs w:val="24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CC60E7" w:rsidRPr="001024C1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1024C1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 xml:space="preserve">Опыт </w:t>
      </w:r>
      <w:proofErr w:type="spellStart"/>
      <w:r w:rsidRPr="001024C1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художественно­творческой</w:t>
      </w:r>
      <w:proofErr w:type="spellEnd"/>
      <w:r w:rsidRPr="001024C1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 xml:space="preserve"> деятельности</w:t>
      </w:r>
      <w:r w:rsidR="00E12DDB" w:rsidRPr="001024C1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 xml:space="preserve"> – 10</w:t>
      </w:r>
      <w:r w:rsidR="00536345" w:rsidRPr="001024C1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 xml:space="preserve"> ч</w:t>
      </w:r>
    </w:p>
    <w:p w:rsidR="00CC60E7" w:rsidRPr="00227C73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color w:val="auto"/>
          <w:sz w:val="24"/>
          <w:szCs w:val="24"/>
        </w:rPr>
        <w:t xml:space="preserve">Участие в различных видах изобразительной, </w:t>
      </w:r>
      <w:proofErr w:type="spellStart"/>
      <w:r w:rsidRPr="00227C73">
        <w:rPr>
          <w:rFonts w:ascii="Times New Roman" w:hAnsi="Times New Roman"/>
          <w:color w:val="auto"/>
          <w:sz w:val="24"/>
          <w:szCs w:val="24"/>
        </w:rPr>
        <w:t>декоративно­прикладной</w:t>
      </w:r>
      <w:proofErr w:type="spellEnd"/>
      <w:r w:rsidRPr="00227C73">
        <w:rPr>
          <w:rFonts w:ascii="Times New Roman" w:hAnsi="Times New Roman"/>
          <w:color w:val="auto"/>
          <w:sz w:val="24"/>
          <w:szCs w:val="24"/>
        </w:rPr>
        <w:t xml:space="preserve"> и </w:t>
      </w:r>
      <w:proofErr w:type="spellStart"/>
      <w:r w:rsidRPr="00227C73">
        <w:rPr>
          <w:rFonts w:ascii="Times New Roman" w:hAnsi="Times New Roman"/>
          <w:color w:val="auto"/>
          <w:sz w:val="24"/>
          <w:szCs w:val="24"/>
        </w:rPr>
        <w:t>художественно­конструкторской</w:t>
      </w:r>
      <w:proofErr w:type="spellEnd"/>
      <w:r w:rsidRPr="00227C73">
        <w:rPr>
          <w:rFonts w:ascii="Times New Roman" w:hAnsi="Times New Roman"/>
          <w:color w:val="auto"/>
          <w:sz w:val="24"/>
          <w:szCs w:val="24"/>
        </w:rPr>
        <w:t xml:space="preserve"> деятельности.</w:t>
      </w:r>
    </w:p>
    <w:p w:rsidR="00CC60E7" w:rsidRPr="00227C73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Освоение основ рисунка, живописи, скульптуры, </w:t>
      </w:r>
      <w:proofErr w:type="spellStart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деко</w:t>
      </w:r>
      <w:r w:rsidRPr="00227C73">
        <w:rPr>
          <w:rFonts w:ascii="Times New Roman" w:hAnsi="Times New Roman"/>
          <w:color w:val="auto"/>
          <w:sz w:val="24"/>
          <w:szCs w:val="24"/>
        </w:rPr>
        <w:t>ративно­прикладного</w:t>
      </w:r>
      <w:proofErr w:type="spellEnd"/>
      <w:r w:rsidRPr="00227C73">
        <w:rPr>
          <w:rFonts w:ascii="Times New Roman" w:hAnsi="Times New Roman"/>
          <w:color w:val="auto"/>
          <w:sz w:val="24"/>
          <w:szCs w:val="24"/>
        </w:rPr>
        <w:t xml:space="preserve"> искусства. Изображение с натуры, по памяти и воображению (натюрморт, пейзаж, человек, животные, растения).</w:t>
      </w:r>
    </w:p>
    <w:p w:rsidR="00CC60E7" w:rsidRPr="00227C73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Овладение основами художественной грамоты: компози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цией, формой, ритмом, линией, цветом, объемом, фактурой. </w:t>
      </w:r>
      <w:proofErr w:type="gramEnd"/>
    </w:p>
    <w:p w:rsidR="00CC60E7" w:rsidRPr="00227C73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color w:val="auto"/>
          <w:sz w:val="24"/>
          <w:szCs w:val="24"/>
        </w:rPr>
        <w:t xml:space="preserve">Создание моделей предметов бытового окружения человека. Овладение элементарными навыками лепки и </w:t>
      </w:r>
      <w:proofErr w:type="spellStart"/>
      <w:r w:rsidRPr="00227C73">
        <w:rPr>
          <w:rFonts w:ascii="Times New Roman" w:hAnsi="Times New Roman"/>
          <w:color w:val="auto"/>
          <w:sz w:val="24"/>
          <w:szCs w:val="24"/>
        </w:rPr>
        <w:t>бумагопластики</w:t>
      </w:r>
      <w:proofErr w:type="spellEnd"/>
      <w:r w:rsidRPr="00227C73">
        <w:rPr>
          <w:rFonts w:ascii="Times New Roman" w:hAnsi="Times New Roman"/>
          <w:color w:val="auto"/>
          <w:sz w:val="24"/>
          <w:szCs w:val="24"/>
        </w:rPr>
        <w:t>.</w:t>
      </w:r>
    </w:p>
    <w:p w:rsidR="00CC60E7" w:rsidRPr="00227C73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Выбор и применение выразительных сре</w:t>
      </w:r>
      <w:proofErr w:type="gramStart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дств дл</w:t>
      </w:r>
      <w:proofErr w:type="gramEnd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я реали</w:t>
      </w:r>
      <w:r w:rsidRPr="00227C73">
        <w:rPr>
          <w:rFonts w:ascii="Times New Roman" w:hAnsi="Times New Roman"/>
          <w:color w:val="auto"/>
          <w:sz w:val="24"/>
          <w:szCs w:val="24"/>
        </w:rPr>
        <w:t>зации собственного замысла в рисунке, живописи, аппликации, скульптуре, художественном конструировании.</w:t>
      </w:r>
    </w:p>
    <w:p w:rsidR="00CC60E7" w:rsidRPr="00227C73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227C73">
        <w:rPr>
          <w:rFonts w:ascii="Times New Roman" w:hAnsi="Times New Roman"/>
          <w:color w:val="auto"/>
          <w:sz w:val="24"/>
          <w:szCs w:val="24"/>
        </w:rPr>
        <w:t xml:space="preserve">Передача настроения в творческой работе с помощью цвета, </w:t>
      </w:r>
      <w:r w:rsidRPr="00227C73">
        <w:rPr>
          <w:rFonts w:ascii="Times New Roman" w:hAnsi="Times New Roman"/>
          <w:iCs/>
          <w:color w:val="auto"/>
          <w:sz w:val="24"/>
          <w:szCs w:val="24"/>
        </w:rPr>
        <w:t>тона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, композиции, пространства, линии, штриха, пятна, объема, </w:t>
      </w:r>
      <w:r w:rsidRPr="00227C73">
        <w:rPr>
          <w:rFonts w:ascii="Times New Roman" w:hAnsi="Times New Roman"/>
          <w:iCs/>
          <w:color w:val="auto"/>
          <w:sz w:val="24"/>
          <w:szCs w:val="24"/>
        </w:rPr>
        <w:t>фактуры материала</w:t>
      </w:r>
      <w:r w:rsidRPr="00227C73">
        <w:rPr>
          <w:rFonts w:ascii="Times New Roman" w:hAnsi="Times New Roman"/>
          <w:color w:val="auto"/>
          <w:sz w:val="24"/>
          <w:szCs w:val="24"/>
        </w:rPr>
        <w:t>.</w:t>
      </w:r>
      <w:proofErr w:type="gramEnd"/>
    </w:p>
    <w:p w:rsidR="00CC60E7" w:rsidRPr="00227C73" w:rsidRDefault="00CC60E7" w:rsidP="00227C73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Использование в индивидуальной и коллективной дея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тельности различных художественных техник и материалов: </w:t>
      </w:r>
      <w:r w:rsidRPr="00227C73">
        <w:rPr>
          <w:rFonts w:ascii="Times New Roman" w:hAnsi="Times New Roman"/>
          <w:iCs/>
          <w:color w:val="auto"/>
          <w:spacing w:val="2"/>
          <w:sz w:val="24"/>
          <w:szCs w:val="24"/>
        </w:rPr>
        <w:t>коллажа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227C73">
        <w:rPr>
          <w:rFonts w:ascii="Times New Roman" w:hAnsi="Times New Roman"/>
          <w:iCs/>
          <w:color w:val="auto"/>
          <w:spacing w:val="2"/>
          <w:sz w:val="24"/>
          <w:szCs w:val="24"/>
        </w:rPr>
        <w:t>граттажа</w:t>
      </w:r>
      <w:proofErr w:type="spellEnd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, аппликации, компьютерной анимации, натурной мультипликации, фотографии, видеосъемки, бумажной пластики, гуаши, акварели, </w:t>
      </w:r>
      <w:r w:rsidRPr="00227C73">
        <w:rPr>
          <w:rFonts w:ascii="Times New Roman" w:hAnsi="Times New Roman"/>
          <w:iCs/>
          <w:color w:val="auto"/>
          <w:spacing w:val="2"/>
          <w:sz w:val="24"/>
          <w:szCs w:val="24"/>
        </w:rPr>
        <w:t>пастели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227C73">
        <w:rPr>
          <w:rFonts w:ascii="Times New Roman" w:hAnsi="Times New Roman"/>
          <w:iCs/>
          <w:color w:val="auto"/>
          <w:spacing w:val="2"/>
          <w:sz w:val="24"/>
          <w:szCs w:val="24"/>
        </w:rPr>
        <w:t>восковых</w:t>
      </w:r>
      <w:r w:rsidRPr="00227C73">
        <w:rPr>
          <w:rFonts w:ascii="Times New Roman" w:hAnsi="Times New Roman"/>
          <w:iCs/>
          <w:color w:val="auto"/>
          <w:sz w:val="24"/>
          <w:szCs w:val="24"/>
        </w:rPr>
        <w:t xml:space="preserve"> мелков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227C73">
        <w:rPr>
          <w:rFonts w:ascii="Times New Roman" w:hAnsi="Times New Roman"/>
          <w:iCs/>
          <w:color w:val="auto"/>
          <w:sz w:val="24"/>
          <w:szCs w:val="24"/>
        </w:rPr>
        <w:t>туши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, карандаша, фломастеров, </w:t>
      </w:r>
      <w:r w:rsidRPr="00227C73">
        <w:rPr>
          <w:rFonts w:ascii="Times New Roman" w:hAnsi="Times New Roman"/>
          <w:iCs/>
          <w:color w:val="auto"/>
          <w:sz w:val="24"/>
          <w:szCs w:val="24"/>
        </w:rPr>
        <w:t>пластилина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227C73">
        <w:rPr>
          <w:rFonts w:ascii="Times New Roman" w:hAnsi="Times New Roman"/>
          <w:iCs/>
          <w:color w:val="auto"/>
          <w:sz w:val="24"/>
          <w:szCs w:val="24"/>
        </w:rPr>
        <w:t>глины</w:t>
      </w:r>
      <w:r w:rsidRPr="00227C73">
        <w:rPr>
          <w:rFonts w:ascii="Times New Roman" w:hAnsi="Times New Roman"/>
          <w:color w:val="auto"/>
          <w:sz w:val="24"/>
          <w:szCs w:val="24"/>
        </w:rPr>
        <w:t>, подручных и природных материалов.</w:t>
      </w:r>
      <w:proofErr w:type="gramEnd"/>
    </w:p>
    <w:p w:rsidR="00AA3AF0" w:rsidRDefault="00CC60E7" w:rsidP="00AA3AF0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>Участие в обсуждении содержания и выразительных сре</w:t>
      </w:r>
      <w:proofErr w:type="gramStart"/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 xml:space="preserve">дств </w:t>
      </w:r>
      <w:r w:rsidRPr="00227C73">
        <w:rPr>
          <w:rFonts w:ascii="Times New Roman" w:hAnsi="Times New Roman"/>
          <w:color w:val="auto"/>
          <w:sz w:val="24"/>
          <w:szCs w:val="24"/>
        </w:rPr>
        <w:t>пр</w:t>
      </w:r>
      <w:proofErr w:type="gramEnd"/>
      <w:r w:rsidRPr="00227C73">
        <w:rPr>
          <w:rFonts w:ascii="Times New Roman" w:hAnsi="Times New Roman"/>
          <w:color w:val="auto"/>
          <w:sz w:val="24"/>
          <w:szCs w:val="24"/>
        </w:rPr>
        <w:t>оизведений изобразительного искусства, выражение своего отношения к произведению.</w:t>
      </w:r>
    </w:p>
    <w:p w:rsidR="00CC60E7" w:rsidRPr="00AA3AF0" w:rsidRDefault="00790EC1" w:rsidP="00AA3AF0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iCs/>
          <w:sz w:val="24"/>
          <w:szCs w:val="24"/>
        </w:rPr>
        <w:t>2 класс</w:t>
      </w:r>
    </w:p>
    <w:p w:rsidR="00790EC1" w:rsidRPr="00E12DDB" w:rsidRDefault="00790EC1" w:rsidP="00227C73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E12DDB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Виды художественной деятельности</w:t>
      </w:r>
      <w:r w:rsidR="00E12DDB" w:rsidRPr="00E12DDB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 xml:space="preserve"> – 2 ч</w:t>
      </w:r>
    </w:p>
    <w:p w:rsidR="00790EC1" w:rsidRPr="00227C73" w:rsidRDefault="00790EC1" w:rsidP="00227C73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z w:val="24"/>
          <w:szCs w:val="24"/>
        </w:rPr>
        <w:t>Восприятие произведений искусства.</w:t>
      </w:r>
      <w:r w:rsidRPr="00227C73">
        <w:rPr>
          <w:rFonts w:ascii="Times New Roman" w:hAnsi="Times New Roman"/>
          <w:sz w:val="24"/>
          <w:szCs w:val="24"/>
        </w:rPr>
        <w:t xml:space="preserve"> 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Образная сущность искусства: художественный образ, его условность, передача общего </w:t>
      </w:r>
      <w:proofErr w:type="gramStart"/>
      <w:r w:rsidRPr="00227C73">
        <w:rPr>
          <w:rFonts w:ascii="Times New Roman" w:hAnsi="Times New Roman"/>
          <w:color w:val="auto"/>
          <w:sz w:val="24"/>
          <w:szCs w:val="24"/>
        </w:rPr>
        <w:t>через</w:t>
      </w:r>
      <w:proofErr w:type="gramEnd"/>
      <w:r w:rsidRPr="00227C73">
        <w:rPr>
          <w:rFonts w:ascii="Times New Roman" w:hAnsi="Times New Roman"/>
          <w:color w:val="auto"/>
          <w:sz w:val="24"/>
          <w:szCs w:val="24"/>
        </w:rPr>
        <w:t xml:space="preserve"> единичное.</w:t>
      </w:r>
      <w:r w:rsidRPr="00227C73">
        <w:rPr>
          <w:rFonts w:ascii="Times New Roman" w:hAnsi="Times New Roman"/>
          <w:sz w:val="24"/>
          <w:szCs w:val="24"/>
        </w:rPr>
        <w:t xml:space="preserve"> </w:t>
      </w:r>
      <w:r w:rsidRPr="00227C73">
        <w:rPr>
          <w:rFonts w:ascii="Times New Roman" w:hAnsi="Times New Roman"/>
          <w:color w:val="auto"/>
          <w:sz w:val="24"/>
          <w:szCs w:val="24"/>
        </w:rPr>
        <w:t>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ству.</w:t>
      </w:r>
      <w:r w:rsidRPr="00227C73">
        <w:rPr>
          <w:rFonts w:ascii="Times New Roman" w:hAnsi="Times New Roman"/>
          <w:sz w:val="24"/>
          <w:szCs w:val="24"/>
        </w:rPr>
        <w:t xml:space="preserve"> </w:t>
      </w:r>
      <w:r w:rsidRPr="00227C73">
        <w:rPr>
          <w:rFonts w:ascii="Times New Roman" w:hAnsi="Times New Roman"/>
          <w:color w:val="auto"/>
          <w:sz w:val="24"/>
          <w:szCs w:val="24"/>
        </w:rPr>
        <w:t>Представление о роли изобразительных (пластических) иску</w:t>
      </w:r>
      <w:proofErr w:type="gramStart"/>
      <w:r w:rsidRPr="00227C73">
        <w:rPr>
          <w:rFonts w:ascii="Times New Roman" w:hAnsi="Times New Roman"/>
          <w:color w:val="auto"/>
          <w:sz w:val="24"/>
          <w:szCs w:val="24"/>
        </w:rPr>
        <w:t>сств в п</w:t>
      </w:r>
      <w:proofErr w:type="gramEnd"/>
      <w:r w:rsidRPr="00227C73">
        <w:rPr>
          <w:rFonts w:ascii="Times New Roman" w:hAnsi="Times New Roman"/>
          <w:color w:val="auto"/>
          <w:sz w:val="24"/>
          <w:szCs w:val="24"/>
        </w:rPr>
        <w:t>овседневной жизни человека, в организации его материального окружения.</w:t>
      </w:r>
    </w:p>
    <w:p w:rsidR="00790EC1" w:rsidRPr="00227C73" w:rsidRDefault="00790EC1" w:rsidP="00227C73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z w:val="24"/>
          <w:szCs w:val="24"/>
        </w:rPr>
        <w:t>Рисунок.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Pr="00227C73">
        <w:rPr>
          <w:rFonts w:ascii="Times New Roman" w:hAnsi="Times New Roman"/>
          <w:color w:val="auto"/>
          <w:sz w:val="24"/>
          <w:szCs w:val="24"/>
        </w:rPr>
        <w:t>Материалы для рисунка: карандаш, ручка, фломастер, уголь, пастель, мелки и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т.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д. Приемы работы с различными графическими материалами.</w:t>
      </w:r>
      <w:proofErr w:type="gramEnd"/>
      <w:r w:rsidRPr="00227C73">
        <w:rPr>
          <w:rFonts w:ascii="Times New Roman" w:hAnsi="Times New Roman"/>
          <w:color w:val="auto"/>
          <w:sz w:val="24"/>
          <w:szCs w:val="24"/>
        </w:rPr>
        <w:t xml:space="preserve"> Красота и разнообразие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227C73">
        <w:rPr>
          <w:rFonts w:ascii="Times New Roman" w:hAnsi="Times New Roman"/>
          <w:color w:val="auto"/>
          <w:sz w:val="24"/>
          <w:szCs w:val="24"/>
        </w:rPr>
        <w:t>общие и характерные черты.</w:t>
      </w:r>
    </w:p>
    <w:p w:rsidR="00790EC1" w:rsidRPr="00227C73" w:rsidRDefault="00790EC1" w:rsidP="00227C73">
      <w:pPr>
        <w:pStyle w:val="a9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Живопись.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Живописные материалы. Красота и разнообразие природы, человека, зданий, предметов, выраженные </w:t>
      </w:r>
      <w:r w:rsidRPr="00227C73">
        <w:rPr>
          <w:rFonts w:ascii="Times New Roman" w:hAnsi="Times New Roman"/>
          <w:color w:val="auto"/>
          <w:sz w:val="24"/>
          <w:szCs w:val="24"/>
        </w:rPr>
        <w:t>средствами живописи.</w:t>
      </w:r>
    </w:p>
    <w:p w:rsidR="00790EC1" w:rsidRPr="00227C73" w:rsidRDefault="00790EC1" w:rsidP="00227C73">
      <w:pPr>
        <w:pStyle w:val="a9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color w:val="auto"/>
          <w:spacing w:val="2"/>
          <w:sz w:val="24"/>
          <w:szCs w:val="24"/>
        </w:rPr>
        <w:t>Скульптура.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 Материалы скульптуры и их роль в создании выразительного образа. Элементарные приемы работы 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с пластическими скульптурными материалами для создания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выразительного образа (пластилин, глина — раскатывание, </w:t>
      </w:r>
      <w:r w:rsidRPr="00227C73">
        <w:rPr>
          <w:rFonts w:ascii="Times New Roman" w:hAnsi="Times New Roman"/>
          <w:color w:val="auto"/>
          <w:sz w:val="24"/>
          <w:szCs w:val="24"/>
        </w:rPr>
        <w:t>набор объема, вытягивание формы).</w:t>
      </w:r>
    </w:p>
    <w:p w:rsidR="00790EC1" w:rsidRPr="00227C73" w:rsidRDefault="00790EC1" w:rsidP="001024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27C73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Декоративно­прикладное</w:t>
      </w:r>
      <w:proofErr w:type="spellEnd"/>
      <w:r w:rsidRPr="00227C73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искусство</w:t>
      </w:r>
    </w:p>
    <w:p w:rsidR="00790EC1" w:rsidRPr="00227C73" w:rsidRDefault="00790EC1" w:rsidP="001024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C73">
        <w:rPr>
          <w:rFonts w:ascii="Times New Roman" w:eastAsia="Calibri" w:hAnsi="Times New Roman" w:cs="Times New Roman"/>
          <w:sz w:val="24"/>
          <w:szCs w:val="24"/>
        </w:rPr>
        <w:t xml:space="preserve">Сказочные образы в народной культуре и </w:t>
      </w:r>
      <w:proofErr w:type="spellStart"/>
      <w:r w:rsidRPr="00227C73">
        <w:rPr>
          <w:rFonts w:ascii="Times New Roman" w:eastAsia="Calibri" w:hAnsi="Times New Roman" w:cs="Times New Roman"/>
          <w:sz w:val="24"/>
          <w:szCs w:val="24"/>
        </w:rPr>
        <w:t>декоративно­прикладном</w:t>
      </w:r>
      <w:proofErr w:type="spellEnd"/>
      <w:r w:rsidRPr="00227C73">
        <w:rPr>
          <w:rFonts w:ascii="Times New Roman" w:eastAsia="Calibri" w:hAnsi="Times New Roman" w:cs="Times New Roman"/>
          <w:sz w:val="24"/>
          <w:szCs w:val="24"/>
        </w:rPr>
        <w:t xml:space="preserve"> искусстве. Представления народа о мужской </w:t>
      </w:r>
      <w:r w:rsidRPr="00227C73">
        <w:rPr>
          <w:rFonts w:ascii="Times New Roman" w:eastAsia="Calibri" w:hAnsi="Times New Roman" w:cs="Times New Roman"/>
          <w:spacing w:val="2"/>
          <w:sz w:val="24"/>
          <w:szCs w:val="24"/>
        </w:rPr>
        <w:t>и женской красоте, отраженные в изобразительном искус</w:t>
      </w:r>
      <w:r w:rsidRPr="00227C73">
        <w:rPr>
          <w:rFonts w:ascii="Times New Roman" w:eastAsia="Calibri" w:hAnsi="Times New Roman" w:cs="Times New Roman"/>
          <w:sz w:val="24"/>
          <w:szCs w:val="24"/>
        </w:rPr>
        <w:t xml:space="preserve">стве, сказках, песнях. Разнообразие форм </w:t>
      </w:r>
      <w:r w:rsidRPr="00227C7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в природе как основа декоративных форм в прикладном искусстве (цветы, раскраска бабочек, переплетение ветвей </w:t>
      </w:r>
      <w:r w:rsidRPr="00227C73">
        <w:rPr>
          <w:rFonts w:ascii="Times New Roman" w:eastAsia="Calibri" w:hAnsi="Times New Roman" w:cs="Times New Roman"/>
          <w:sz w:val="24"/>
          <w:szCs w:val="24"/>
        </w:rPr>
        <w:t>деревьев, морозные узоры на стекле и</w:t>
      </w:r>
      <w:r w:rsidRPr="00227C73">
        <w:rPr>
          <w:rFonts w:ascii="Times New Roman" w:eastAsia="Calibri" w:hAnsi="Times New Roman" w:cs="Times New Roman"/>
          <w:sz w:val="24"/>
          <w:szCs w:val="24"/>
        </w:rPr>
        <w:t> </w:t>
      </w:r>
      <w:r w:rsidRPr="00227C73">
        <w:rPr>
          <w:rFonts w:ascii="Times New Roman" w:eastAsia="Calibri" w:hAnsi="Times New Roman" w:cs="Times New Roman"/>
          <w:sz w:val="24"/>
          <w:szCs w:val="24"/>
        </w:rPr>
        <w:t>т.</w:t>
      </w:r>
      <w:r w:rsidRPr="00227C73">
        <w:rPr>
          <w:rFonts w:ascii="Times New Roman" w:eastAsia="Calibri" w:hAnsi="Times New Roman" w:cs="Times New Roman"/>
          <w:sz w:val="24"/>
          <w:szCs w:val="24"/>
        </w:rPr>
        <w:t> </w:t>
      </w:r>
      <w:r w:rsidRPr="00227C73">
        <w:rPr>
          <w:rFonts w:ascii="Times New Roman" w:eastAsia="Calibri" w:hAnsi="Times New Roman" w:cs="Times New Roman"/>
          <w:sz w:val="24"/>
          <w:szCs w:val="24"/>
        </w:rPr>
        <w:t>д.).</w:t>
      </w:r>
    </w:p>
    <w:p w:rsidR="00790EC1" w:rsidRPr="00E12DDB" w:rsidRDefault="00790EC1" w:rsidP="00227C73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E12DDB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Азбука искусства. Как говорит искусство?</w:t>
      </w:r>
      <w:r w:rsidR="00E12DDB" w:rsidRPr="00E12DDB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 xml:space="preserve"> – 11 ч</w:t>
      </w:r>
    </w:p>
    <w:p w:rsidR="00790EC1" w:rsidRPr="00227C73" w:rsidRDefault="00790EC1" w:rsidP="001024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C73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Композиция. </w:t>
      </w:r>
      <w:r w:rsidRPr="00227C73">
        <w:rPr>
          <w:rFonts w:ascii="Times New Roman" w:eastAsia="Calibri" w:hAnsi="Times New Roman" w:cs="Times New Roman"/>
          <w:spacing w:val="-2"/>
          <w:sz w:val="24"/>
          <w:szCs w:val="24"/>
        </w:rPr>
        <w:t>Элементарные приемы композиции на плос</w:t>
      </w:r>
      <w:r w:rsidRPr="00227C7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кости и в пространстве. Понятия: горизонталь, вертикаль </w:t>
      </w:r>
      <w:r w:rsidRPr="00227C73">
        <w:rPr>
          <w:rFonts w:ascii="Times New Roman" w:eastAsia="Calibri" w:hAnsi="Times New Roman" w:cs="Times New Roman"/>
          <w:sz w:val="24"/>
          <w:szCs w:val="24"/>
        </w:rPr>
        <w:t>и диагональ в построении композиции.</w:t>
      </w:r>
    </w:p>
    <w:p w:rsidR="00790EC1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z w:val="24"/>
          <w:szCs w:val="24"/>
        </w:rPr>
        <w:t xml:space="preserve">Форма. 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Трансформация форм. Влияние формы предмета на пред</w:t>
      </w:r>
      <w:r w:rsidRPr="00227C73">
        <w:rPr>
          <w:rFonts w:ascii="Times New Roman" w:hAnsi="Times New Roman"/>
          <w:color w:val="auto"/>
          <w:sz w:val="24"/>
          <w:szCs w:val="24"/>
        </w:rPr>
        <w:t>ставление о его характере. Силуэт.</w:t>
      </w:r>
    </w:p>
    <w:p w:rsidR="00E12DDB" w:rsidRPr="00227C73" w:rsidRDefault="00E12DDB" w:rsidP="001024C1">
      <w:pPr>
        <w:pStyle w:val="a9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790EC1" w:rsidRPr="002A7BA4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  <w:u w:val="single"/>
        </w:rPr>
      </w:pPr>
      <w:r w:rsidRPr="002A7BA4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  <w:u w:val="single"/>
        </w:rPr>
        <w:t>Значимые темы искусства. О чем говорит искусство?</w:t>
      </w:r>
      <w:r w:rsidR="00E12DDB" w:rsidRPr="002A7BA4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  <w:u w:val="single"/>
        </w:rPr>
        <w:t xml:space="preserve"> – 13 ч</w:t>
      </w:r>
    </w:p>
    <w:p w:rsidR="00790EC1" w:rsidRPr="00227C73" w:rsidRDefault="00790EC1" w:rsidP="001024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7C73">
        <w:rPr>
          <w:rFonts w:ascii="Times New Roman" w:eastAsia="Calibri" w:hAnsi="Times New Roman" w:cs="Times New Roman"/>
          <w:b/>
          <w:bCs/>
          <w:sz w:val="24"/>
          <w:szCs w:val="24"/>
        </w:rPr>
        <w:t>Земля — наш общий дом.</w:t>
      </w:r>
    </w:p>
    <w:p w:rsidR="00790EC1" w:rsidRPr="00227C73" w:rsidRDefault="00790EC1" w:rsidP="001024C1">
      <w:pPr>
        <w:spacing w:after="0" w:line="240" w:lineRule="auto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27C73">
        <w:rPr>
          <w:rFonts w:ascii="Times New Roman" w:eastAsia="Calibri" w:hAnsi="Times New Roman" w:cs="Times New Roman"/>
          <w:sz w:val="24"/>
          <w:szCs w:val="24"/>
        </w:rPr>
        <w:lastRenderedPageBreak/>
        <w:t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</w:t>
      </w:r>
      <w:r w:rsidRPr="00227C7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Роль природных условий в характере культурных традиций разных народов мира.</w:t>
      </w:r>
    </w:p>
    <w:p w:rsidR="00790EC1" w:rsidRPr="00227C73" w:rsidRDefault="00790EC1" w:rsidP="001024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C73">
        <w:rPr>
          <w:rFonts w:ascii="Times New Roman" w:eastAsia="Calibri" w:hAnsi="Times New Roman" w:cs="Times New Roman"/>
          <w:b/>
          <w:bCs/>
          <w:sz w:val="24"/>
          <w:szCs w:val="24"/>
        </w:rPr>
        <w:t>Родина моя — Россия.</w:t>
      </w:r>
      <w:r w:rsidRPr="00227C73">
        <w:rPr>
          <w:rFonts w:ascii="Times New Roman" w:eastAsia="Calibri" w:hAnsi="Times New Roman" w:cs="Times New Roman"/>
          <w:sz w:val="24"/>
          <w:szCs w:val="24"/>
        </w:rPr>
        <w:t xml:space="preserve"> Связь изобразительного искусства с музыкой, песней, танцами, былинами, сказаниями, сказками.</w:t>
      </w:r>
    </w:p>
    <w:p w:rsidR="00790EC1" w:rsidRPr="00227C73" w:rsidRDefault="00790EC1" w:rsidP="001024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7C73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 xml:space="preserve">Человек и человеческие взаимоотношения. </w:t>
      </w:r>
      <w:r w:rsidRPr="00227C73">
        <w:rPr>
          <w:rFonts w:ascii="Times New Roman" w:eastAsia="Calibri" w:hAnsi="Times New Roman" w:cs="Times New Roman"/>
          <w:spacing w:val="2"/>
          <w:sz w:val="24"/>
          <w:szCs w:val="24"/>
        </w:rPr>
        <w:t>Образ че</w:t>
      </w:r>
      <w:r w:rsidRPr="00227C73">
        <w:rPr>
          <w:rFonts w:ascii="Times New Roman" w:eastAsia="Calibri" w:hAnsi="Times New Roman" w:cs="Times New Roman"/>
          <w:sz w:val="24"/>
          <w:szCs w:val="24"/>
        </w:rPr>
        <w:t>ловека в разных культурах мира.</w:t>
      </w:r>
    </w:p>
    <w:p w:rsidR="00790EC1" w:rsidRPr="00227C73" w:rsidRDefault="00790EC1" w:rsidP="001024C1">
      <w:pPr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227C73">
        <w:rPr>
          <w:rFonts w:ascii="Times New Roman" w:eastAsia="Calibri" w:hAnsi="Times New Roman" w:cs="Times New Roman"/>
          <w:b/>
          <w:bCs/>
          <w:sz w:val="24"/>
          <w:szCs w:val="24"/>
        </w:rPr>
        <w:t>Искусство дарит людям красоту.</w:t>
      </w:r>
      <w:r w:rsidRPr="00227C7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Отражение в пластических искусствах </w:t>
      </w:r>
      <w:r w:rsidRPr="00227C73">
        <w:rPr>
          <w:rFonts w:ascii="Times New Roman" w:eastAsia="Calibri" w:hAnsi="Times New Roman" w:cs="Times New Roman"/>
          <w:sz w:val="24"/>
          <w:szCs w:val="24"/>
        </w:rPr>
        <w:t xml:space="preserve">природных, географических условий, традиций, религиозных </w:t>
      </w:r>
      <w:r w:rsidRPr="00227C7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верований разных народов (на примере изобразительного </w:t>
      </w:r>
      <w:r w:rsidRPr="00227C7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и </w:t>
      </w:r>
      <w:proofErr w:type="spellStart"/>
      <w:r w:rsidRPr="00227C73">
        <w:rPr>
          <w:rFonts w:ascii="Times New Roman" w:eastAsia="Calibri" w:hAnsi="Times New Roman" w:cs="Times New Roman"/>
          <w:spacing w:val="-2"/>
          <w:sz w:val="24"/>
          <w:szCs w:val="24"/>
        </w:rPr>
        <w:t>декоративно­прикладного</w:t>
      </w:r>
      <w:proofErr w:type="spellEnd"/>
      <w:r w:rsidRPr="00227C7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искусства народов России).</w:t>
      </w:r>
    </w:p>
    <w:p w:rsidR="00E12DDB" w:rsidRPr="00E12DDB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E12DDB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Опыт </w:t>
      </w:r>
      <w:proofErr w:type="spellStart"/>
      <w:r w:rsidRPr="00E12DDB">
        <w:rPr>
          <w:rFonts w:ascii="Times New Roman" w:hAnsi="Times New Roman"/>
          <w:b/>
          <w:bCs/>
          <w:iCs/>
          <w:sz w:val="24"/>
          <w:szCs w:val="24"/>
          <w:u w:val="single"/>
        </w:rPr>
        <w:t>художественно­творческой</w:t>
      </w:r>
      <w:proofErr w:type="spellEnd"/>
      <w:r w:rsidRPr="00E12DDB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деятельности. </w:t>
      </w:r>
      <w:r w:rsidR="00D93F55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– 9</w:t>
      </w:r>
      <w:r w:rsidR="00E12DDB" w:rsidRPr="00E12DDB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ч</w:t>
      </w:r>
    </w:p>
    <w:p w:rsidR="00790EC1" w:rsidRPr="00227C73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spacing w:val="2"/>
          <w:sz w:val="24"/>
          <w:szCs w:val="24"/>
        </w:rPr>
        <w:t xml:space="preserve">Освоение основ рисунка, живописи, скульптуры, </w:t>
      </w:r>
      <w:proofErr w:type="spellStart"/>
      <w:r w:rsidRPr="00227C73">
        <w:rPr>
          <w:rFonts w:ascii="Times New Roman" w:hAnsi="Times New Roman"/>
          <w:spacing w:val="2"/>
          <w:sz w:val="24"/>
          <w:szCs w:val="24"/>
        </w:rPr>
        <w:t>деко</w:t>
      </w:r>
      <w:r w:rsidRPr="00227C73">
        <w:rPr>
          <w:rFonts w:ascii="Times New Roman" w:hAnsi="Times New Roman"/>
          <w:sz w:val="24"/>
          <w:szCs w:val="24"/>
        </w:rPr>
        <w:t>ративно­прикладного</w:t>
      </w:r>
      <w:proofErr w:type="spellEnd"/>
      <w:r w:rsidRPr="00227C73">
        <w:rPr>
          <w:rFonts w:ascii="Times New Roman" w:hAnsi="Times New Roman"/>
          <w:sz w:val="24"/>
          <w:szCs w:val="24"/>
        </w:rPr>
        <w:t xml:space="preserve"> искусства. Изображение с натуры, по памяти и воображению (натюрморт, пейзаж, человек, животные, растения).</w:t>
      </w:r>
      <w:r w:rsidRPr="00227C73">
        <w:rPr>
          <w:rFonts w:ascii="Times New Roman" w:hAnsi="Times New Roman"/>
          <w:spacing w:val="2"/>
          <w:sz w:val="24"/>
          <w:szCs w:val="24"/>
        </w:rPr>
        <w:t xml:space="preserve"> Выбор и применение выразительных сре</w:t>
      </w:r>
      <w:proofErr w:type="gramStart"/>
      <w:r w:rsidRPr="00227C73">
        <w:rPr>
          <w:rFonts w:ascii="Times New Roman" w:hAnsi="Times New Roman"/>
          <w:spacing w:val="2"/>
          <w:sz w:val="24"/>
          <w:szCs w:val="24"/>
        </w:rPr>
        <w:t>дств дл</w:t>
      </w:r>
      <w:proofErr w:type="gramEnd"/>
      <w:r w:rsidRPr="00227C73">
        <w:rPr>
          <w:rFonts w:ascii="Times New Roman" w:hAnsi="Times New Roman"/>
          <w:spacing w:val="2"/>
          <w:sz w:val="24"/>
          <w:szCs w:val="24"/>
        </w:rPr>
        <w:t>я реали</w:t>
      </w:r>
      <w:r w:rsidRPr="00227C73">
        <w:rPr>
          <w:rFonts w:ascii="Times New Roman" w:hAnsi="Times New Roman"/>
          <w:sz w:val="24"/>
          <w:szCs w:val="24"/>
        </w:rPr>
        <w:t>зации собственного замысла в рисунке, живописи, аппликации, скульптуре, художественном конструировании.</w:t>
      </w:r>
    </w:p>
    <w:p w:rsidR="007128AD" w:rsidRPr="00227C73" w:rsidRDefault="007128AD" w:rsidP="001024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EC1" w:rsidRPr="00227C73" w:rsidRDefault="00790EC1" w:rsidP="001024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7C73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p w:rsidR="00790EC1" w:rsidRPr="00E12DDB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E12DDB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Виды художественной деятельности</w:t>
      </w:r>
      <w:r w:rsidR="00E12DDB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 xml:space="preserve"> – 4 ч</w:t>
      </w:r>
    </w:p>
    <w:p w:rsidR="00790EC1" w:rsidRPr="00227C73" w:rsidRDefault="00790EC1" w:rsidP="001024C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27C73">
        <w:rPr>
          <w:rFonts w:ascii="Times New Roman" w:eastAsia="Calibri" w:hAnsi="Times New Roman" w:cs="Times New Roman"/>
          <w:b/>
          <w:bCs/>
          <w:sz w:val="24"/>
          <w:szCs w:val="24"/>
        </w:rPr>
        <w:t>Восприятие произведений искусства.</w:t>
      </w:r>
      <w:r w:rsidRPr="00227C73">
        <w:rPr>
          <w:rFonts w:ascii="Times New Roman" w:eastAsia="Calibri" w:hAnsi="Times New Roman" w:cs="Times New Roman"/>
          <w:sz w:val="24"/>
          <w:szCs w:val="24"/>
        </w:rPr>
        <w:t xml:space="preserve"> Представления </w:t>
      </w:r>
      <w:r w:rsidRPr="00227C73">
        <w:rPr>
          <w:rFonts w:ascii="Times New Roman" w:eastAsia="Calibri" w:hAnsi="Times New Roman" w:cs="Times New Roman"/>
          <w:spacing w:val="2"/>
          <w:sz w:val="24"/>
          <w:szCs w:val="24"/>
        </w:rPr>
        <w:t>о богатстве и разнообразии художественной культуры (на примере культуры народов России).</w:t>
      </w:r>
      <w:r w:rsidRPr="00227C73">
        <w:rPr>
          <w:rFonts w:ascii="Times New Roman" w:eastAsia="Calibri" w:hAnsi="Times New Roman" w:cs="Times New Roman"/>
          <w:sz w:val="24"/>
          <w:szCs w:val="24"/>
        </w:rPr>
        <w:t xml:space="preserve"> Ведущие художественные музеи России (ГТГ, Русский музей, Эрмитаж) и региональные музеи.</w:t>
      </w:r>
      <w:r w:rsidRPr="00227C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790EC1" w:rsidRPr="00227C73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z w:val="24"/>
          <w:szCs w:val="24"/>
        </w:rPr>
        <w:t>Рисунок.</w:t>
      </w:r>
      <w:r w:rsidRPr="00227C7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27C73">
        <w:rPr>
          <w:rFonts w:ascii="Times New Roman" w:hAnsi="Times New Roman"/>
          <w:color w:val="auto"/>
          <w:sz w:val="24"/>
          <w:szCs w:val="24"/>
        </w:rPr>
        <w:t>Материалы для рисунка: карандаш, ручка, фломастер, уголь, пастель, мелки и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т.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д.</w:t>
      </w:r>
      <w:r w:rsidRPr="00227C73">
        <w:rPr>
          <w:rFonts w:ascii="Times New Roman" w:hAnsi="Times New Roman"/>
          <w:sz w:val="24"/>
          <w:szCs w:val="24"/>
        </w:rPr>
        <w:t xml:space="preserve"> </w:t>
      </w:r>
      <w:r w:rsidRPr="00227C73">
        <w:rPr>
          <w:rFonts w:ascii="Times New Roman" w:hAnsi="Times New Roman"/>
          <w:color w:val="auto"/>
          <w:sz w:val="24"/>
          <w:szCs w:val="24"/>
        </w:rPr>
        <w:t>Приемы работы с различными графическими материалами.</w:t>
      </w:r>
      <w:proofErr w:type="gramEnd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 Изображение деревьев, птиц, животных: </w:t>
      </w:r>
      <w:r w:rsidRPr="00227C73">
        <w:rPr>
          <w:rFonts w:ascii="Times New Roman" w:hAnsi="Times New Roman"/>
          <w:color w:val="auto"/>
          <w:sz w:val="24"/>
          <w:szCs w:val="24"/>
        </w:rPr>
        <w:t>общие и характерные черты.</w:t>
      </w:r>
    </w:p>
    <w:p w:rsidR="00790EC1" w:rsidRPr="00227C73" w:rsidRDefault="00790EC1" w:rsidP="00102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C73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 xml:space="preserve">Живопись. </w:t>
      </w:r>
      <w:r w:rsidRPr="00227C7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Живописные материалы. Выбор средств художественной выразительности для создания живописного образа в соответствии с поставленными </w:t>
      </w:r>
      <w:r w:rsidRPr="00227C73">
        <w:rPr>
          <w:rFonts w:ascii="Times New Roman" w:eastAsia="Calibri" w:hAnsi="Times New Roman" w:cs="Times New Roman"/>
          <w:sz w:val="24"/>
          <w:szCs w:val="24"/>
        </w:rPr>
        <w:t>задачами. Образы природы и человека в живописи.</w:t>
      </w:r>
    </w:p>
    <w:p w:rsidR="00790EC1" w:rsidRPr="00227C73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sz w:val="24"/>
          <w:szCs w:val="24"/>
        </w:rPr>
        <w:t>Скульптура.</w:t>
      </w:r>
      <w:r w:rsidRPr="00227C73">
        <w:rPr>
          <w:rFonts w:ascii="Times New Roman" w:hAnsi="Times New Roman"/>
          <w:sz w:val="24"/>
          <w:szCs w:val="24"/>
        </w:rPr>
        <w:t xml:space="preserve"> </w:t>
      </w:r>
      <w:r w:rsidRPr="00227C73">
        <w:rPr>
          <w:rFonts w:ascii="Times New Roman" w:hAnsi="Times New Roman"/>
          <w:color w:val="auto"/>
          <w:sz w:val="24"/>
          <w:szCs w:val="24"/>
        </w:rPr>
        <w:t>Основные темы скульптуры. Красота человека и животных, выраженная средствами скульптуры.</w:t>
      </w:r>
    </w:p>
    <w:p w:rsidR="00790EC1" w:rsidRPr="00227C73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227C73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>Декоративно­прикладное</w:t>
      </w:r>
      <w:proofErr w:type="spellEnd"/>
      <w:r w:rsidRPr="00227C73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 xml:space="preserve"> искусство. </w:t>
      </w:r>
      <w:r w:rsidRPr="00227C73">
        <w:rPr>
          <w:rFonts w:ascii="Times New Roman" w:hAnsi="Times New Roman"/>
          <w:color w:val="auto"/>
          <w:spacing w:val="-4"/>
          <w:sz w:val="24"/>
          <w:szCs w:val="24"/>
        </w:rPr>
        <w:t xml:space="preserve">Истоки </w:t>
      </w:r>
      <w:proofErr w:type="spellStart"/>
      <w:r w:rsidRPr="00227C73">
        <w:rPr>
          <w:rFonts w:ascii="Times New Roman" w:hAnsi="Times New Roman"/>
          <w:color w:val="auto"/>
          <w:spacing w:val="-4"/>
          <w:sz w:val="24"/>
          <w:szCs w:val="24"/>
        </w:rPr>
        <w:t>декоративно­</w:t>
      </w:r>
      <w:r w:rsidRPr="00227C73">
        <w:rPr>
          <w:rFonts w:ascii="Times New Roman" w:hAnsi="Times New Roman"/>
          <w:color w:val="auto"/>
          <w:sz w:val="24"/>
          <w:szCs w:val="24"/>
        </w:rPr>
        <w:t>прикладного</w:t>
      </w:r>
      <w:proofErr w:type="spellEnd"/>
      <w:r w:rsidRPr="00227C73">
        <w:rPr>
          <w:rFonts w:ascii="Times New Roman" w:hAnsi="Times New Roman"/>
          <w:color w:val="auto"/>
          <w:sz w:val="24"/>
          <w:szCs w:val="24"/>
        </w:rPr>
        <w:t xml:space="preserve"> искусства и его роль в жизни человека. </w:t>
      </w:r>
      <w:proofErr w:type="gramStart"/>
      <w:r w:rsidRPr="00227C73">
        <w:rPr>
          <w:rFonts w:ascii="Times New Roman" w:hAnsi="Times New Roman"/>
          <w:color w:val="auto"/>
          <w:sz w:val="24"/>
          <w:szCs w:val="24"/>
        </w:rPr>
        <w:t xml:space="preserve">Понятие о синтетичном характере народной культуры (украшение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жилища, предметов быта, орудий труда, костюма; музыка, </w:t>
      </w:r>
      <w:r w:rsidRPr="00227C73">
        <w:rPr>
          <w:rFonts w:ascii="Times New Roman" w:hAnsi="Times New Roman"/>
          <w:color w:val="auto"/>
          <w:sz w:val="24"/>
          <w:szCs w:val="24"/>
        </w:rPr>
        <w:t>песни, хороводы; былины, сказания, сказки).</w:t>
      </w:r>
      <w:proofErr w:type="gramEnd"/>
      <w:r w:rsidRPr="00227C73">
        <w:rPr>
          <w:rFonts w:ascii="Times New Roman" w:hAnsi="Times New Roman"/>
          <w:color w:val="auto"/>
          <w:sz w:val="24"/>
          <w:szCs w:val="24"/>
        </w:rPr>
        <w:t xml:space="preserve"> Разнообразие форм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в природе как основа декоративных форм в прикладном искусстве (цветы, раскраска бабочек, переплетение ветвей </w:t>
      </w:r>
      <w:r w:rsidRPr="00227C73">
        <w:rPr>
          <w:rFonts w:ascii="Times New Roman" w:hAnsi="Times New Roman"/>
          <w:color w:val="auto"/>
          <w:sz w:val="24"/>
          <w:szCs w:val="24"/>
        </w:rPr>
        <w:t>деревьев, морозные узоры на стекле и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т.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д.). Ознакомление с произведениями народных художественных промыслов в России (с учетом местных условий).</w:t>
      </w:r>
    </w:p>
    <w:p w:rsidR="00790EC1" w:rsidRPr="00E12DDB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E12DDB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Азбука искусства. Как говорит искусство?</w:t>
      </w:r>
      <w:r w:rsidR="00E12DDB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 xml:space="preserve"> -11 ч</w:t>
      </w:r>
    </w:p>
    <w:p w:rsidR="00790EC1" w:rsidRPr="00227C73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pacing w:val="-2"/>
          <w:sz w:val="24"/>
          <w:szCs w:val="24"/>
        </w:rPr>
        <w:t xml:space="preserve">Композиция. </w:t>
      </w:r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>Элементарные приемы композиции на плос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кости и в пространстве. Понятия: горизонталь, вертикаль </w:t>
      </w:r>
      <w:r w:rsidRPr="00227C73">
        <w:rPr>
          <w:rFonts w:ascii="Times New Roman" w:hAnsi="Times New Roman"/>
          <w:color w:val="auto"/>
          <w:sz w:val="24"/>
          <w:szCs w:val="24"/>
        </w:rPr>
        <w:t>и диагональ в построении композиции. Пропорции и перспектива. Понятия: линия горизонта, ближе — больше, дальше — меньше, загораживания.</w:t>
      </w:r>
    </w:p>
    <w:p w:rsidR="00790EC1" w:rsidRPr="00227C73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Объем.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Объем в пространстве и объем на плоскости. </w:t>
      </w:r>
      <w:r w:rsidRPr="00227C73">
        <w:rPr>
          <w:rFonts w:ascii="Times New Roman" w:hAnsi="Times New Roman"/>
          <w:color w:val="auto"/>
          <w:sz w:val="24"/>
          <w:szCs w:val="24"/>
        </w:rPr>
        <w:t>Способы передачи объема. Выразительность объемных композиций.</w:t>
      </w:r>
    </w:p>
    <w:p w:rsidR="00790EC1" w:rsidRPr="00E12DDB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  <w:u w:val="single"/>
        </w:rPr>
      </w:pPr>
      <w:r w:rsidRPr="00E12DDB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  <w:u w:val="single"/>
        </w:rPr>
        <w:t>Значимые темы искусства. О чем говорит искусство?</w:t>
      </w:r>
      <w:r w:rsidR="00E12DDB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  <w:u w:val="single"/>
        </w:rPr>
        <w:t xml:space="preserve"> – 8 ч</w:t>
      </w:r>
    </w:p>
    <w:p w:rsidR="00790EC1" w:rsidRPr="001024C1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z w:val="24"/>
          <w:szCs w:val="24"/>
        </w:rPr>
        <w:t>Земля — наш общий дом.</w:t>
      </w:r>
      <w:r w:rsidRPr="00227C7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Пейзажи разных географических широт. Использование различных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художественных материалов и сре</w:t>
      </w:r>
      <w:proofErr w:type="gramStart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дств дл</w:t>
      </w:r>
      <w:proofErr w:type="gramEnd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я создания выразительных образов природы.</w:t>
      </w:r>
      <w:r w:rsidRPr="00227C7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Постройки в природе: птичьи </w:t>
      </w:r>
      <w:r w:rsidRPr="00227C73">
        <w:rPr>
          <w:rFonts w:ascii="Times New Roman" w:hAnsi="Times New Roman"/>
          <w:color w:val="auto"/>
          <w:sz w:val="24"/>
          <w:szCs w:val="24"/>
        </w:rPr>
        <w:t>гнезда, норы, ульи, панцирь черепахи, домик улитки и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т.д.</w:t>
      </w:r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proofErr w:type="gramStart"/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 xml:space="preserve">Общность </w:t>
      </w:r>
      <w:r w:rsidRPr="00227C73">
        <w:rPr>
          <w:rFonts w:ascii="Times New Roman" w:hAnsi="Times New Roman"/>
          <w:color w:val="auto"/>
          <w:spacing w:val="-3"/>
          <w:sz w:val="24"/>
          <w:szCs w:val="24"/>
        </w:rPr>
        <w:t>тематики, передаваемых чувств, отношения к природе в произ</w:t>
      </w:r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>ведениях авторов — представителей разных культур, народов, стран (например, А.К. Саврасов, И.И. Левитан, И.И. Шишкин, Н.К. Рерих, К. Моне, П. Сезанн, В. Ван Гог и</w:t>
      </w:r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>др.).</w:t>
      </w:r>
      <w:proofErr w:type="gramEnd"/>
      <w:r w:rsidRPr="00227C73">
        <w:rPr>
          <w:rFonts w:ascii="Times New Roman" w:hAnsi="Times New Roman"/>
          <w:color w:val="auto"/>
          <w:spacing w:val="-4"/>
          <w:sz w:val="24"/>
          <w:szCs w:val="24"/>
        </w:rPr>
        <w:t xml:space="preserve"> Образ человека в искусстве разных народов. 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Образы архитектуры и </w:t>
      </w:r>
      <w:proofErr w:type="spellStart"/>
      <w:r w:rsidRPr="00227C73">
        <w:rPr>
          <w:rFonts w:ascii="Times New Roman" w:hAnsi="Times New Roman"/>
          <w:color w:val="auto"/>
          <w:sz w:val="24"/>
          <w:szCs w:val="24"/>
        </w:rPr>
        <w:t>декоративно­прикладного</w:t>
      </w:r>
      <w:proofErr w:type="spellEnd"/>
      <w:r w:rsidRPr="00227C73">
        <w:rPr>
          <w:rFonts w:ascii="Times New Roman" w:hAnsi="Times New Roman"/>
          <w:color w:val="auto"/>
          <w:sz w:val="24"/>
          <w:szCs w:val="24"/>
        </w:rPr>
        <w:t xml:space="preserve"> искусства.</w:t>
      </w:r>
    </w:p>
    <w:p w:rsidR="00790EC1" w:rsidRPr="00227C73" w:rsidRDefault="00790EC1" w:rsidP="00102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C73">
        <w:rPr>
          <w:rFonts w:ascii="Times New Roman" w:eastAsia="Calibri" w:hAnsi="Times New Roman" w:cs="Times New Roman"/>
          <w:b/>
          <w:bCs/>
          <w:sz w:val="24"/>
          <w:szCs w:val="24"/>
        </w:rPr>
        <w:t>Родина моя — Россия.</w:t>
      </w:r>
      <w:r w:rsidRPr="00227C73">
        <w:rPr>
          <w:rFonts w:ascii="Times New Roman" w:eastAsia="Calibri" w:hAnsi="Times New Roman" w:cs="Times New Roman"/>
          <w:sz w:val="24"/>
          <w:szCs w:val="24"/>
        </w:rPr>
        <w:t xml:space="preserve"> Роль природных условий в ха</w:t>
      </w:r>
      <w:r w:rsidRPr="00227C7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рактере традиционной культуры народов России. Пейзажи </w:t>
      </w:r>
      <w:r w:rsidRPr="00227C73">
        <w:rPr>
          <w:rFonts w:ascii="Times New Roman" w:eastAsia="Calibri" w:hAnsi="Times New Roman" w:cs="Times New Roman"/>
          <w:sz w:val="24"/>
          <w:szCs w:val="24"/>
        </w:rPr>
        <w:t>родной природы. Единство декоративного строя в украшении жилища, предметов быта, орудий труда, костюма.</w:t>
      </w:r>
    </w:p>
    <w:p w:rsidR="00790EC1" w:rsidRPr="00227C73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lastRenderedPageBreak/>
        <w:t xml:space="preserve">Человек и человеческие взаимоотношения. </w:t>
      </w:r>
      <w:proofErr w:type="gramStart"/>
      <w:r w:rsidRPr="00227C73">
        <w:rPr>
          <w:rFonts w:ascii="Times New Roman" w:hAnsi="Times New Roman"/>
          <w:color w:val="auto"/>
          <w:sz w:val="24"/>
          <w:szCs w:val="24"/>
        </w:rPr>
        <w:t>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т.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д. Образы персонажей, вызывающие гнев, раздражение, презрение.</w:t>
      </w:r>
      <w:proofErr w:type="gramEnd"/>
    </w:p>
    <w:p w:rsidR="00790EC1" w:rsidRPr="00227C73" w:rsidRDefault="00790EC1" w:rsidP="001024C1">
      <w:pPr>
        <w:spacing w:after="0" w:line="240" w:lineRule="auto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227C73">
        <w:rPr>
          <w:rFonts w:ascii="Times New Roman" w:eastAsia="Calibri" w:hAnsi="Times New Roman" w:cs="Times New Roman"/>
          <w:b/>
          <w:bCs/>
          <w:sz w:val="24"/>
          <w:szCs w:val="24"/>
        </w:rPr>
        <w:t>Искусство дарит людям красоту.</w:t>
      </w:r>
      <w:r w:rsidRPr="00227C73">
        <w:rPr>
          <w:rFonts w:ascii="Times New Roman" w:eastAsia="Calibri" w:hAnsi="Times New Roman" w:cs="Times New Roman"/>
          <w:sz w:val="24"/>
          <w:szCs w:val="24"/>
        </w:rPr>
        <w:t xml:space="preserve"> Пред</w:t>
      </w:r>
      <w:r w:rsidRPr="00227C73">
        <w:rPr>
          <w:rFonts w:ascii="Times New Roman" w:eastAsia="Calibri" w:hAnsi="Times New Roman" w:cs="Times New Roman"/>
          <w:spacing w:val="2"/>
          <w:sz w:val="24"/>
          <w:szCs w:val="24"/>
        </w:rPr>
        <w:t>ставление о роли изобразительных (пластических) иску</w:t>
      </w:r>
      <w:proofErr w:type="gramStart"/>
      <w:r w:rsidRPr="00227C7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сств </w:t>
      </w:r>
      <w:r w:rsidRPr="00227C73">
        <w:rPr>
          <w:rFonts w:ascii="Times New Roman" w:eastAsia="Calibri" w:hAnsi="Times New Roman" w:cs="Times New Roman"/>
          <w:sz w:val="24"/>
          <w:szCs w:val="24"/>
        </w:rPr>
        <w:t>в п</w:t>
      </w:r>
      <w:proofErr w:type="gramEnd"/>
      <w:r w:rsidRPr="00227C73">
        <w:rPr>
          <w:rFonts w:ascii="Times New Roman" w:eastAsia="Calibri" w:hAnsi="Times New Roman" w:cs="Times New Roman"/>
          <w:sz w:val="24"/>
          <w:szCs w:val="24"/>
        </w:rPr>
        <w:t>овседневной жизни человека, в организации его матери</w:t>
      </w:r>
      <w:r w:rsidRPr="00227C73">
        <w:rPr>
          <w:rFonts w:ascii="Times New Roman" w:eastAsia="Calibri" w:hAnsi="Times New Roman" w:cs="Times New Roman"/>
          <w:spacing w:val="2"/>
          <w:sz w:val="24"/>
          <w:szCs w:val="24"/>
        </w:rPr>
        <w:t>ального окружения.</w:t>
      </w:r>
    </w:p>
    <w:p w:rsidR="00E12DDB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spacing w:val="2"/>
          <w:sz w:val="24"/>
          <w:szCs w:val="24"/>
        </w:rPr>
      </w:pPr>
      <w:r w:rsidRPr="00E12DDB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Опыт </w:t>
      </w:r>
      <w:proofErr w:type="spellStart"/>
      <w:r w:rsidRPr="00E12DDB">
        <w:rPr>
          <w:rFonts w:ascii="Times New Roman" w:hAnsi="Times New Roman"/>
          <w:b/>
          <w:bCs/>
          <w:iCs/>
          <w:sz w:val="24"/>
          <w:szCs w:val="24"/>
          <w:u w:val="single"/>
        </w:rPr>
        <w:t>художественно­творческой</w:t>
      </w:r>
      <w:proofErr w:type="spellEnd"/>
      <w:r w:rsidRPr="00E12DDB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деятельности.</w:t>
      </w:r>
      <w:r w:rsidR="00E12DDB">
        <w:rPr>
          <w:rFonts w:ascii="Times New Roman" w:hAnsi="Times New Roman"/>
          <w:b/>
          <w:bCs/>
          <w:iCs/>
          <w:sz w:val="24"/>
          <w:szCs w:val="24"/>
        </w:rPr>
        <w:t>- 12 ч</w:t>
      </w:r>
    </w:p>
    <w:p w:rsidR="00790EC1" w:rsidRPr="00227C73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227C73">
        <w:rPr>
          <w:rFonts w:ascii="Times New Roman" w:hAnsi="Times New Roman"/>
          <w:spacing w:val="2"/>
          <w:sz w:val="24"/>
          <w:szCs w:val="24"/>
        </w:rPr>
        <w:t>Овладение основами художественной грамоты: компози</w:t>
      </w:r>
      <w:r w:rsidRPr="00227C73">
        <w:rPr>
          <w:rFonts w:ascii="Times New Roman" w:hAnsi="Times New Roman"/>
          <w:sz w:val="24"/>
          <w:szCs w:val="24"/>
        </w:rPr>
        <w:t>цией, формой, ритмом, линией, цветом, объемом, фактурой.</w:t>
      </w:r>
      <w:proofErr w:type="gramEnd"/>
      <w:r w:rsidRPr="00227C7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27C73">
        <w:rPr>
          <w:rFonts w:ascii="Times New Roman" w:hAnsi="Times New Roman"/>
          <w:sz w:val="24"/>
          <w:szCs w:val="24"/>
        </w:rPr>
        <w:t xml:space="preserve">Передача настроения в творческой работе с помощью цвета, </w:t>
      </w:r>
      <w:r w:rsidRPr="00227C73">
        <w:rPr>
          <w:rFonts w:ascii="Times New Roman" w:hAnsi="Times New Roman"/>
          <w:iCs/>
          <w:sz w:val="24"/>
          <w:szCs w:val="24"/>
        </w:rPr>
        <w:t>тона</w:t>
      </w:r>
      <w:r w:rsidRPr="00227C73">
        <w:rPr>
          <w:rFonts w:ascii="Times New Roman" w:hAnsi="Times New Roman"/>
          <w:sz w:val="24"/>
          <w:szCs w:val="24"/>
        </w:rPr>
        <w:t xml:space="preserve">, композиции, пространства, линии, штриха, пятна, объема, </w:t>
      </w:r>
      <w:r w:rsidRPr="00227C73">
        <w:rPr>
          <w:rFonts w:ascii="Times New Roman" w:hAnsi="Times New Roman"/>
          <w:iCs/>
          <w:sz w:val="24"/>
          <w:szCs w:val="24"/>
        </w:rPr>
        <w:t>фактуры материала</w:t>
      </w:r>
      <w:r w:rsidRPr="00227C73">
        <w:rPr>
          <w:rFonts w:ascii="Times New Roman" w:hAnsi="Times New Roman"/>
          <w:sz w:val="24"/>
          <w:szCs w:val="24"/>
        </w:rPr>
        <w:t>.</w:t>
      </w:r>
      <w:proofErr w:type="gramEnd"/>
    </w:p>
    <w:p w:rsidR="00790EC1" w:rsidRPr="00227C73" w:rsidRDefault="00790EC1" w:rsidP="001024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27C73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790EC1" w:rsidRPr="00E12DDB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E12DDB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Виды художественной деятельности</w:t>
      </w:r>
      <w:r w:rsidR="00E12DDB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 xml:space="preserve"> </w:t>
      </w:r>
      <w:r w:rsidR="001024C1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–</w:t>
      </w:r>
      <w:r w:rsidR="00E12DDB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 xml:space="preserve"> </w:t>
      </w:r>
      <w:r w:rsidR="001024C1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10 ч</w:t>
      </w:r>
    </w:p>
    <w:p w:rsidR="00790EC1" w:rsidRPr="00227C73" w:rsidRDefault="00790EC1" w:rsidP="00102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C73">
        <w:rPr>
          <w:rFonts w:ascii="Times New Roman" w:eastAsia="Calibri" w:hAnsi="Times New Roman" w:cs="Times New Roman"/>
          <w:b/>
          <w:bCs/>
          <w:sz w:val="24"/>
          <w:szCs w:val="24"/>
        </w:rPr>
        <w:t>Восприятие произведений искусства.</w:t>
      </w:r>
      <w:r w:rsidRPr="00227C73">
        <w:rPr>
          <w:rFonts w:ascii="Times New Roman" w:eastAsia="Calibri" w:hAnsi="Times New Roman" w:cs="Times New Roman"/>
          <w:sz w:val="24"/>
          <w:szCs w:val="24"/>
        </w:rPr>
        <w:t xml:space="preserve"> Человек, мир природы в реальной жизни: образ человека, природы в искусстве. </w:t>
      </w:r>
      <w:r w:rsidRPr="00227C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27C73">
        <w:rPr>
          <w:rFonts w:ascii="Times New Roman" w:eastAsia="Calibri" w:hAnsi="Times New Roman" w:cs="Times New Roman"/>
          <w:sz w:val="24"/>
          <w:szCs w:val="24"/>
        </w:rPr>
        <w:t>Восприятие и эмо</w:t>
      </w:r>
      <w:r w:rsidRPr="00227C7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циональная оценка шедевров национального, российского </w:t>
      </w:r>
      <w:r w:rsidRPr="00227C73">
        <w:rPr>
          <w:rFonts w:ascii="Times New Roman" w:eastAsia="Calibri" w:hAnsi="Times New Roman" w:cs="Times New Roman"/>
          <w:sz w:val="24"/>
          <w:szCs w:val="24"/>
        </w:rPr>
        <w:t>и мирового искусства.</w:t>
      </w:r>
    </w:p>
    <w:p w:rsidR="00790EC1" w:rsidRPr="00227C73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z w:val="24"/>
          <w:szCs w:val="24"/>
        </w:rPr>
        <w:t>Рисунок.</w:t>
      </w:r>
      <w:r w:rsidRPr="00227C7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27C73">
        <w:rPr>
          <w:rFonts w:ascii="Times New Roman" w:hAnsi="Times New Roman"/>
          <w:color w:val="auto"/>
          <w:sz w:val="24"/>
          <w:szCs w:val="24"/>
        </w:rPr>
        <w:t>Материалы для рисунка: карандаш, ручка, фломастер, уголь, пастель, мелки и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т.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д.</w:t>
      </w:r>
      <w:r w:rsidRPr="00227C73">
        <w:rPr>
          <w:rFonts w:ascii="Times New Roman" w:hAnsi="Times New Roman"/>
          <w:sz w:val="24"/>
          <w:szCs w:val="24"/>
        </w:rPr>
        <w:t xml:space="preserve"> </w:t>
      </w:r>
      <w:r w:rsidRPr="00227C73">
        <w:rPr>
          <w:rFonts w:ascii="Times New Roman" w:hAnsi="Times New Roman"/>
          <w:color w:val="auto"/>
          <w:sz w:val="24"/>
          <w:szCs w:val="24"/>
        </w:rPr>
        <w:t>Приемы работы с различными графическими материалами.</w:t>
      </w:r>
      <w:proofErr w:type="gramEnd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 Изображение деревьев, птиц, животных: </w:t>
      </w:r>
      <w:r w:rsidRPr="00227C73">
        <w:rPr>
          <w:rFonts w:ascii="Times New Roman" w:hAnsi="Times New Roman"/>
          <w:color w:val="auto"/>
          <w:sz w:val="24"/>
          <w:szCs w:val="24"/>
        </w:rPr>
        <w:t>общие и характерные черты.</w:t>
      </w:r>
    </w:p>
    <w:p w:rsidR="00790EC1" w:rsidRPr="00227C73" w:rsidRDefault="00790EC1" w:rsidP="00102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C73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 xml:space="preserve">Живопись. </w:t>
      </w:r>
      <w:r w:rsidRPr="00227C7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Живописные материалы. Выбор средств художественной выразительности для создания живописного образа в соответствии с поставленными </w:t>
      </w:r>
      <w:r w:rsidRPr="00227C73">
        <w:rPr>
          <w:rFonts w:ascii="Times New Roman" w:eastAsia="Calibri" w:hAnsi="Times New Roman" w:cs="Times New Roman"/>
          <w:sz w:val="24"/>
          <w:szCs w:val="24"/>
        </w:rPr>
        <w:t>задачами. Образы природы и человека в живописи.</w:t>
      </w:r>
    </w:p>
    <w:p w:rsidR="00790EC1" w:rsidRPr="00227C73" w:rsidRDefault="00790EC1" w:rsidP="001024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7C73">
        <w:rPr>
          <w:rFonts w:ascii="Times New Roman" w:eastAsia="Calibri" w:hAnsi="Times New Roman" w:cs="Times New Roman"/>
          <w:b/>
          <w:sz w:val="24"/>
          <w:szCs w:val="24"/>
        </w:rPr>
        <w:t>Скульптура.</w:t>
      </w:r>
      <w:r w:rsidRPr="00227C73">
        <w:rPr>
          <w:rFonts w:ascii="Times New Roman" w:eastAsia="Calibri" w:hAnsi="Times New Roman" w:cs="Times New Roman"/>
          <w:sz w:val="24"/>
          <w:szCs w:val="24"/>
        </w:rPr>
        <w:t xml:space="preserve"> Объем — основа языка скульптуры.</w:t>
      </w:r>
    </w:p>
    <w:p w:rsidR="00790EC1" w:rsidRPr="00227C73" w:rsidRDefault="00790EC1" w:rsidP="001024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7C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Художественное конструирование и дизайн. </w:t>
      </w:r>
      <w:r w:rsidRPr="00227C73">
        <w:rPr>
          <w:rFonts w:ascii="Times New Roman" w:eastAsia="Calibri" w:hAnsi="Times New Roman" w:cs="Times New Roman"/>
          <w:sz w:val="24"/>
          <w:szCs w:val="24"/>
        </w:rPr>
        <w:t>Разнообразие материалов для художественного конструирования и моделирования (пластилин, бумага, картон и</w:t>
      </w:r>
      <w:r w:rsidRPr="00227C73">
        <w:rPr>
          <w:rFonts w:ascii="Times New Roman" w:eastAsia="Calibri" w:hAnsi="Times New Roman" w:cs="Times New Roman"/>
          <w:sz w:val="24"/>
          <w:szCs w:val="24"/>
        </w:rPr>
        <w:t> </w:t>
      </w:r>
      <w:r w:rsidRPr="00227C73">
        <w:rPr>
          <w:rFonts w:ascii="Times New Roman" w:eastAsia="Calibri" w:hAnsi="Times New Roman" w:cs="Times New Roman"/>
          <w:sz w:val="24"/>
          <w:szCs w:val="24"/>
        </w:rPr>
        <w:t xml:space="preserve">др.).  Элементарные приемы работы с различными материалами для создания </w:t>
      </w:r>
      <w:r w:rsidRPr="00227C7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выразительного образа (пластилин — раскатывание, набор </w:t>
      </w:r>
      <w:r w:rsidRPr="00227C73">
        <w:rPr>
          <w:rFonts w:ascii="Times New Roman" w:eastAsia="Calibri" w:hAnsi="Times New Roman" w:cs="Times New Roman"/>
          <w:sz w:val="24"/>
          <w:szCs w:val="24"/>
        </w:rPr>
        <w:t xml:space="preserve">объема, вытягивание формы; бумага и картон — сгибание, </w:t>
      </w:r>
      <w:r w:rsidRPr="00227C7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вырезание). Представление о возможностях использования </w:t>
      </w:r>
      <w:r w:rsidRPr="00227C73">
        <w:rPr>
          <w:rFonts w:ascii="Times New Roman" w:eastAsia="Calibri" w:hAnsi="Times New Roman" w:cs="Times New Roman"/>
          <w:sz w:val="24"/>
          <w:szCs w:val="24"/>
        </w:rPr>
        <w:t>навыков художественного конструирования и моделирования в жизни человека.</w:t>
      </w:r>
    </w:p>
    <w:p w:rsidR="00790EC1" w:rsidRPr="00227C73" w:rsidRDefault="00790EC1" w:rsidP="00102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27C73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Декоративно­прикладное</w:t>
      </w:r>
      <w:proofErr w:type="spellEnd"/>
      <w:r w:rsidRPr="00227C73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искусство. </w:t>
      </w:r>
      <w:r w:rsidRPr="00227C73">
        <w:rPr>
          <w:rFonts w:ascii="Times New Roman" w:eastAsia="Calibri" w:hAnsi="Times New Roman" w:cs="Times New Roman"/>
          <w:sz w:val="24"/>
          <w:szCs w:val="24"/>
        </w:rPr>
        <w:t>Образ человека в традиционной культуре.</w:t>
      </w:r>
    </w:p>
    <w:p w:rsidR="00790EC1" w:rsidRPr="001024C1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</w:pPr>
      <w:r w:rsidRPr="001024C1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Азбука искусства. Как говорит искусство?</w:t>
      </w:r>
      <w:r w:rsidR="001024C1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 xml:space="preserve"> 13 ч</w:t>
      </w:r>
    </w:p>
    <w:p w:rsidR="00790EC1" w:rsidRPr="00227C73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pacing w:val="-2"/>
          <w:sz w:val="24"/>
          <w:szCs w:val="24"/>
        </w:rPr>
        <w:t>Композиция.</w:t>
      </w:r>
      <w:r w:rsidRPr="00227C73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227C73">
        <w:rPr>
          <w:rFonts w:ascii="Times New Roman" w:hAnsi="Times New Roman"/>
          <w:color w:val="auto"/>
          <w:sz w:val="24"/>
          <w:szCs w:val="24"/>
        </w:rPr>
        <w:t>Пропорции и перспектива. Понятия: линия горизонта, ближе — больше, дальше — меньше, загораживания.</w:t>
      </w:r>
      <w:r w:rsidRPr="00227C73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Роль контраста в композиции: </w:t>
      </w:r>
      <w:proofErr w:type="gramStart"/>
      <w:r w:rsidRPr="00227C73">
        <w:rPr>
          <w:rFonts w:ascii="Times New Roman" w:hAnsi="Times New Roman"/>
          <w:color w:val="auto"/>
          <w:sz w:val="24"/>
          <w:szCs w:val="24"/>
        </w:rPr>
        <w:t>низкое</w:t>
      </w:r>
      <w:proofErr w:type="gramEnd"/>
      <w:r w:rsidRPr="00227C73">
        <w:rPr>
          <w:rFonts w:ascii="Times New Roman" w:hAnsi="Times New Roman"/>
          <w:color w:val="auto"/>
          <w:sz w:val="24"/>
          <w:szCs w:val="24"/>
        </w:rPr>
        <w:t xml:space="preserve"> и высокое, большое и маленькое, тонкое и толстое, темное и светлое, спокойное и динамичное и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т.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д. Композиционный центр (зрительный центр композиции). Главное и второстепенное в композиции. Симметрия и асимметрия.</w:t>
      </w:r>
    </w:p>
    <w:p w:rsidR="00790EC1" w:rsidRPr="00227C73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Ритм.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Виды ритма (спокойный, замедленный, порыви</w:t>
      </w:r>
      <w:r w:rsidRPr="00227C73">
        <w:rPr>
          <w:rFonts w:ascii="Times New Roman" w:hAnsi="Times New Roman"/>
          <w:color w:val="auto"/>
          <w:sz w:val="24"/>
          <w:szCs w:val="24"/>
        </w:rPr>
        <w:t>стый, беспокойный и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>т.</w:t>
      </w:r>
      <w:r w:rsidRPr="00227C73">
        <w:rPr>
          <w:rFonts w:ascii="Times New Roman" w:hAnsi="Times New Roman"/>
          <w:color w:val="auto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</w:t>
      </w:r>
      <w:proofErr w:type="spellStart"/>
      <w:r w:rsidRPr="00227C73">
        <w:rPr>
          <w:rFonts w:ascii="Times New Roman" w:hAnsi="Times New Roman"/>
          <w:color w:val="auto"/>
          <w:sz w:val="24"/>
          <w:szCs w:val="24"/>
        </w:rPr>
        <w:t>декоративно­прикладном</w:t>
      </w:r>
      <w:proofErr w:type="spellEnd"/>
      <w:r w:rsidRPr="00227C73">
        <w:rPr>
          <w:rFonts w:ascii="Times New Roman" w:hAnsi="Times New Roman"/>
          <w:color w:val="auto"/>
          <w:sz w:val="24"/>
          <w:szCs w:val="24"/>
        </w:rPr>
        <w:t xml:space="preserve"> искусстве.</w:t>
      </w:r>
    </w:p>
    <w:p w:rsidR="00790EC1" w:rsidRPr="001024C1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  <w:u w:val="single"/>
        </w:rPr>
      </w:pPr>
      <w:r w:rsidRPr="001024C1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  <w:u w:val="single"/>
        </w:rPr>
        <w:t>Значимые темы искусства. О чем говорит искусство?</w:t>
      </w:r>
      <w:r w:rsidR="001024C1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  <w:u w:val="single"/>
        </w:rPr>
        <w:t xml:space="preserve"> 4 ч</w:t>
      </w:r>
    </w:p>
    <w:p w:rsidR="00790EC1" w:rsidRPr="00227C73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z w:val="24"/>
          <w:szCs w:val="24"/>
        </w:rPr>
        <w:t>Земля — наш общий дом.</w:t>
      </w:r>
      <w:r w:rsidRPr="00227C73">
        <w:rPr>
          <w:rFonts w:ascii="Times New Roman" w:hAnsi="Times New Roman"/>
          <w:sz w:val="24"/>
          <w:szCs w:val="24"/>
        </w:rPr>
        <w:t xml:space="preserve"> 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Пейзажи разных географических широт. Использование различных 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художественных материалов и сре</w:t>
      </w:r>
      <w:proofErr w:type="gramStart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дств дл</w:t>
      </w:r>
      <w:proofErr w:type="gramEnd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я создания выразительных образов природы.</w:t>
      </w:r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proofErr w:type="gramStart"/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 xml:space="preserve">Общность </w:t>
      </w:r>
      <w:r w:rsidRPr="00227C73">
        <w:rPr>
          <w:rFonts w:ascii="Times New Roman" w:hAnsi="Times New Roman"/>
          <w:color w:val="auto"/>
          <w:spacing w:val="-3"/>
          <w:sz w:val="24"/>
          <w:szCs w:val="24"/>
        </w:rPr>
        <w:t>тематики, передаваемых чувств, отношения к природе в произ</w:t>
      </w:r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>ведениях авторов — представителей разных культур, народов, стран (например, А.К. Саврасов, И.И. Левитан, И.И. Шишкин, Н.К. Рерих, К. Моне, П. Сезанн, В. Ван Гог и</w:t>
      </w:r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> </w:t>
      </w:r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>др.).</w:t>
      </w:r>
      <w:proofErr w:type="gramEnd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 Знакомство с несколькими наиболее яркими культурами </w:t>
      </w:r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 xml:space="preserve">мира, представляющими разные народы и эпохи (например, </w:t>
      </w:r>
      <w:r w:rsidRPr="00227C73">
        <w:rPr>
          <w:rFonts w:ascii="Times New Roman" w:hAnsi="Times New Roman"/>
          <w:color w:val="auto"/>
          <w:spacing w:val="-4"/>
          <w:sz w:val="24"/>
          <w:szCs w:val="24"/>
        </w:rPr>
        <w:t>Древняя Греция, средневековая Европа, Япония или Индия).</w:t>
      </w:r>
    </w:p>
    <w:p w:rsidR="00790EC1" w:rsidRPr="00227C73" w:rsidRDefault="00790EC1" w:rsidP="00102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C73">
        <w:rPr>
          <w:rFonts w:ascii="Times New Roman" w:eastAsia="Calibri" w:hAnsi="Times New Roman" w:cs="Times New Roman"/>
          <w:b/>
          <w:bCs/>
          <w:sz w:val="24"/>
          <w:szCs w:val="24"/>
        </w:rPr>
        <w:t>Родина моя — Россия.</w:t>
      </w:r>
      <w:r w:rsidRPr="00227C73">
        <w:rPr>
          <w:rFonts w:ascii="Times New Roman" w:eastAsia="Calibri" w:hAnsi="Times New Roman" w:cs="Times New Roman"/>
          <w:sz w:val="24"/>
          <w:szCs w:val="24"/>
        </w:rPr>
        <w:t xml:space="preserve"> Образ защитника Отечества.</w:t>
      </w:r>
    </w:p>
    <w:p w:rsidR="00790EC1" w:rsidRPr="00227C73" w:rsidRDefault="00790EC1" w:rsidP="00102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C73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 xml:space="preserve">Человек и человеческие взаимоотношения. </w:t>
      </w:r>
      <w:r w:rsidRPr="00227C73">
        <w:rPr>
          <w:rFonts w:ascii="Times New Roman" w:eastAsia="Calibri" w:hAnsi="Times New Roman" w:cs="Times New Roman"/>
          <w:sz w:val="24"/>
          <w:szCs w:val="24"/>
        </w:rPr>
        <w:t>Образ современника. Жанр портрета.</w:t>
      </w:r>
    </w:p>
    <w:p w:rsidR="00790EC1" w:rsidRPr="00227C73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Искусство дарит людям красоту. </w:t>
      </w:r>
      <w:r w:rsidRPr="00227C73">
        <w:rPr>
          <w:rFonts w:ascii="Times New Roman" w:hAnsi="Times New Roman"/>
          <w:color w:val="auto"/>
          <w:sz w:val="24"/>
          <w:szCs w:val="24"/>
        </w:rPr>
        <w:t>Использование различных художественных матери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алов и сре</w:t>
      </w:r>
      <w:proofErr w:type="gramStart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дств дл</w:t>
      </w:r>
      <w:proofErr w:type="gramEnd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я создания проектов красивых, удобных </w:t>
      </w:r>
      <w:r w:rsidRPr="00227C73">
        <w:rPr>
          <w:rFonts w:ascii="Times New Roman" w:hAnsi="Times New Roman"/>
          <w:color w:val="auto"/>
          <w:sz w:val="24"/>
          <w:szCs w:val="24"/>
        </w:rPr>
        <w:t>и выразительных предметов быта, видов транспорта.</w:t>
      </w:r>
      <w:r w:rsidRPr="00227C7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 xml:space="preserve">Жанр </w:t>
      </w:r>
      <w:r w:rsidRPr="00227C73">
        <w:rPr>
          <w:rFonts w:ascii="Times New Roman" w:hAnsi="Times New Roman"/>
          <w:color w:val="auto"/>
          <w:sz w:val="24"/>
          <w:szCs w:val="24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1024C1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1024C1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 xml:space="preserve">Опыт </w:t>
      </w:r>
      <w:proofErr w:type="spellStart"/>
      <w:r w:rsidRPr="001024C1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художественно­творческой</w:t>
      </w:r>
      <w:proofErr w:type="spellEnd"/>
      <w:r w:rsidRPr="001024C1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 xml:space="preserve"> деятельности.</w:t>
      </w:r>
      <w:r w:rsidR="001024C1">
        <w:rPr>
          <w:rFonts w:ascii="Times New Roman" w:hAnsi="Times New Roman"/>
          <w:b/>
          <w:bCs/>
          <w:iCs/>
          <w:color w:val="auto"/>
          <w:sz w:val="24"/>
          <w:szCs w:val="24"/>
          <w:u w:val="single"/>
        </w:rPr>
        <w:t>- 8 ч</w:t>
      </w:r>
      <w:r w:rsidRPr="00227C73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</w:t>
      </w:r>
    </w:p>
    <w:p w:rsidR="00790EC1" w:rsidRPr="00227C73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>Использование в индивидуальной и коллективной дея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тельности различных художественных техник и материалов: </w:t>
      </w:r>
      <w:r w:rsidRPr="00227C73">
        <w:rPr>
          <w:rFonts w:ascii="Times New Roman" w:hAnsi="Times New Roman"/>
          <w:iCs/>
          <w:color w:val="auto"/>
          <w:spacing w:val="2"/>
          <w:sz w:val="24"/>
          <w:szCs w:val="24"/>
        </w:rPr>
        <w:t>коллажа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227C73">
        <w:rPr>
          <w:rFonts w:ascii="Times New Roman" w:hAnsi="Times New Roman"/>
          <w:iCs/>
          <w:color w:val="auto"/>
          <w:spacing w:val="2"/>
          <w:sz w:val="24"/>
          <w:szCs w:val="24"/>
        </w:rPr>
        <w:t>граттажа</w:t>
      </w:r>
      <w:proofErr w:type="spellEnd"/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, аппликации, компьютерной анимации, натурной мультипликации, фотографии, видеосъемки, бумажной пластики, гуаши, акварели, </w:t>
      </w:r>
      <w:r w:rsidRPr="00227C73">
        <w:rPr>
          <w:rFonts w:ascii="Times New Roman" w:hAnsi="Times New Roman"/>
          <w:iCs/>
          <w:color w:val="auto"/>
          <w:spacing w:val="2"/>
          <w:sz w:val="24"/>
          <w:szCs w:val="24"/>
        </w:rPr>
        <w:t>пастели</w:t>
      </w:r>
      <w:r w:rsidRPr="00227C73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227C73">
        <w:rPr>
          <w:rFonts w:ascii="Times New Roman" w:hAnsi="Times New Roman"/>
          <w:iCs/>
          <w:color w:val="auto"/>
          <w:spacing w:val="2"/>
          <w:sz w:val="24"/>
          <w:szCs w:val="24"/>
        </w:rPr>
        <w:t>восковых</w:t>
      </w:r>
      <w:r w:rsidRPr="00227C73">
        <w:rPr>
          <w:rFonts w:ascii="Times New Roman" w:hAnsi="Times New Roman"/>
          <w:iCs/>
          <w:color w:val="auto"/>
          <w:sz w:val="24"/>
          <w:szCs w:val="24"/>
        </w:rPr>
        <w:t xml:space="preserve"> мелков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227C73">
        <w:rPr>
          <w:rFonts w:ascii="Times New Roman" w:hAnsi="Times New Roman"/>
          <w:iCs/>
          <w:color w:val="auto"/>
          <w:sz w:val="24"/>
          <w:szCs w:val="24"/>
        </w:rPr>
        <w:t>туши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, карандаша, фломастеров, </w:t>
      </w:r>
      <w:r w:rsidRPr="00227C73">
        <w:rPr>
          <w:rFonts w:ascii="Times New Roman" w:hAnsi="Times New Roman"/>
          <w:iCs/>
          <w:color w:val="auto"/>
          <w:sz w:val="24"/>
          <w:szCs w:val="24"/>
        </w:rPr>
        <w:t>пластилина</w:t>
      </w:r>
      <w:r w:rsidRPr="00227C73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227C73">
        <w:rPr>
          <w:rFonts w:ascii="Times New Roman" w:hAnsi="Times New Roman"/>
          <w:iCs/>
          <w:color w:val="auto"/>
          <w:sz w:val="24"/>
          <w:szCs w:val="24"/>
        </w:rPr>
        <w:t>глины</w:t>
      </w:r>
      <w:r w:rsidRPr="00227C73">
        <w:rPr>
          <w:rFonts w:ascii="Times New Roman" w:hAnsi="Times New Roman"/>
          <w:color w:val="auto"/>
          <w:sz w:val="24"/>
          <w:szCs w:val="24"/>
        </w:rPr>
        <w:t>, подручных и природных материалов.</w:t>
      </w:r>
      <w:proofErr w:type="gramEnd"/>
    </w:p>
    <w:p w:rsidR="00227C73" w:rsidRPr="00AA3AF0" w:rsidRDefault="00790EC1" w:rsidP="001024C1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>Участие в обсуждении содержания и выразительных сре</w:t>
      </w:r>
      <w:proofErr w:type="gramStart"/>
      <w:r w:rsidRPr="00227C73">
        <w:rPr>
          <w:rFonts w:ascii="Times New Roman" w:hAnsi="Times New Roman"/>
          <w:color w:val="auto"/>
          <w:spacing w:val="-2"/>
          <w:sz w:val="24"/>
          <w:szCs w:val="24"/>
        </w:rPr>
        <w:t xml:space="preserve">дств </w:t>
      </w:r>
      <w:r w:rsidRPr="00227C73">
        <w:rPr>
          <w:rFonts w:ascii="Times New Roman" w:hAnsi="Times New Roman"/>
          <w:color w:val="auto"/>
          <w:sz w:val="24"/>
          <w:szCs w:val="24"/>
        </w:rPr>
        <w:t>пр</w:t>
      </w:r>
      <w:proofErr w:type="gramEnd"/>
      <w:r w:rsidRPr="00227C73">
        <w:rPr>
          <w:rFonts w:ascii="Times New Roman" w:hAnsi="Times New Roman"/>
          <w:color w:val="auto"/>
          <w:sz w:val="24"/>
          <w:szCs w:val="24"/>
        </w:rPr>
        <w:t>оизведений изобразительного искусства, выражение своего отношения к произведению.</w:t>
      </w:r>
    </w:p>
    <w:p w:rsidR="00DA20D3" w:rsidRPr="00227C73" w:rsidRDefault="00DA20D3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Примерное календарн</w:t>
      </w:r>
      <w:proofErr w:type="gramStart"/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тематическое планирование учебного предмета «</w:t>
      </w:r>
      <w:r w:rsidR="001B6475"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</w:t>
      </w: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A20D3" w:rsidRPr="00227C73" w:rsidRDefault="001B6475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</w:t>
      </w:r>
      <w:r w:rsidR="00DA20D3"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общего образования</w:t>
      </w:r>
    </w:p>
    <w:p w:rsidR="00DA20D3" w:rsidRPr="00227C73" w:rsidRDefault="00DA20D3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учебного предмета «</w:t>
      </w:r>
      <w:r w:rsidR="001B6475"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ИЗО»  1 класс составляет 33 часа  (1 час</w:t>
      </w: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неделю).</w:t>
      </w:r>
    </w:p>
    <w:p w:rsidR="00E36C9C" w:rsidRPr="00227C73" w:rsidRDefault="00E36C9C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Учебник:</w:t>
      </w:r>
      <w:r w:rsidRPr="00227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C73">
        <w:rPr>
          <w:rFonts w:ascii="Times New Roman" w:hAnsi="Times New Roman" w:cs="Times New Roman"/>
          <w:sz w:val="24"/>
          <w:szCs w:val="24"/>
        </w:rPr>
        <w:t>Коротеева</w:t>
      </w:r>
      <w:proofErr w:type="spellEnd"/>
      <w:r w:rsidRPr="00227C73">
        <w:rPr>
          <w:rFonts w:ascii="Times New Roman" w:hAnsi="Times New Roman" w:cs="Times New Roman"/>
          <w:sz w:val="24"/>
          <w:szCs w:val="24"/>
        </w:rPr>
        <w:t xml:space="preserve"> Е.И. </w:t>
      </w:r>
      <w:proofErr w:type="spellStart"/>
      <w:r w:rsidRPr="00227C73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227C73">
        <w:rPr>
          <w:rFonts w:ascii="Times New Roman" w:hAnsi="Times New Roman" w:cs="Times New Roman"/>
          <w:sz w:val="24"/>
          <w:szCs w:val="24"/>
        </w:rPr>
        <w:t xml:space="preserve"> Н.Л. Изобразительное искусство. 1 класс (1-4). М.: «Просвещение», 2013 г.</w:t>
      </w:r>
    </w:p>
    <w:p w:rsidR="00E36C9C" w:rsidRPr="00227C73" w:rsidRDefault="00E36C9C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61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50"/>
        <w:gridCol w:w="2669"/>
        <w:gridCol w:w="1121"/>
        <w:gridCol w:w="901"/>
        <w:gridCol w:w="4678"/>
        <w:gridCol w:w="1417"/>
        <w:gridCol w:w="1276"/>
        <w:gridCol w:w="1134"/>
        <w:gridCol w:w="1701"/>
      </w:tblGrid>
      <w:tr w:rsidR="00E36C9C" w:rsidRPr="00227C73" w:rsidTr="00E36C9C">
        <w:trPr>
          <w:trHeight w:val="271"/>
        </w:trPr>
        <w:tc>
          <w:tcPr>
            <w:tcW w:w="754" w:type="dxa"/>
            <w:vMerge w:val="restart"/>
          </w:tcPr>
          <w:p w:rsidR="00E36C9C" w:rsidRPr="00227C73" w:rsidRDefault="00E36C9C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19" w:type="dxa"/>
            <w:gridSpan w:val="2"/>
            <w:vMerge w:val="restart"/>
          </w:tcPr>
          <w:p w:rsidR="00E36C9C" w:rsidRPr="00227C73" w:rsidRDefault="00E36C9C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Изучаемый раздел 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E36C9C" w:rsidRPr="00227C73" w:rsidRDefault="00E36C9C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vMerge w:val="restart"/>
          </w:tcPr>
          <w:p w:rsidR="00E36C9C" w:rsidRPr="00227C73" w:rsidRDefault="00E36C9C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01" w:type="dxa"/>
            <w:vMerge w:val="restart"/>
          </w:tcPr>
          <w:p w:rsidR="00E36C9C" w:rsidRPr="00227C73" w:rsidRDefault="00E36C9C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4678" w:type="dxa"/>
            <w:vMerge w:val="restart"/>
          </w:tcPr>
          <w:p w:rsidR="00E36C9C" w:rsidRPr="00227C73" w:rsidRDefault="00E36C9C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417" w:type="dxa"/>
            <w:vMerge w:val="restart"/>
          </w:tcPr>
          <w:p w:rsidR="00E36C9C" w:rsidRPr="00227C73" w:rsidRDefault="00E36C9C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Вид, форма контроля</w:t>
            </w:r>
          </w:p>
        </w:tc>
        <w:tc>
          <w:tcPr>
            <w:tcW w:w="2410" w:type="dxa"/>
            <w:gridSpan w:val="2"/>
          </w:tcPr>
          <w:p w:rsidR="00E36C9C" w:rsidRPr="00227C73" w:rsidRDefault="00E36C9C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E36C9C" w:rsidRPr="00227C73" w:rsidRDefault="00E36C9C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36C9C" w:rsidRPr="00227C73" w:rsidTr="00E36C9C">
        <w:trPr>
          <w:trHeight w:val="263"/>
        </w:trPr>
        <w:tc>
          <w:tcPr>
            <w:tcW w:w="754" w:type="dxa"/>
            <w:vMerge/>
          </w:tcPr>
          <w:p w:rsidR="00E36C9C" w:rsidRPr="00227C73" w:rsidRDefault="00E36C9C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gridSpan w:val="2"/>
            <w:vMerge/>
            <w:tcBorders>
              <w:bottom w:val="single" w:sz="4" w:space="0" w:color="auto"/>
            </w:tcBorders>
          </w:tcPr>
          <w:p w:rsidR="00E36C9C" w:rsidRPr="00227C73" w:rsidRDefault="00E36C9C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vMerge/>
          </w:tcPr>
          <w:p w:rsidR="00E36C9C" w:rsidRPr="00227C73" w:rsidRDefault="00E36C9C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vMerge/>
          </w:tcPr>
          <w:p w:rsidR="00E36C9C" w:rsidRPr="00227C73" w:rsidRDefault="00E36C9C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E36C9C" w:rsidRPr="00227C73" w:rsidRDefault="00E36C9C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36C9C" w:rsidRPr="00227C73" w:rsidRDefault="00E36C9C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36C9C" w:rsidRPr="00227C73" w:rsidRDefault="00E36C9C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</w:tcPr>
          <w:p w:rsidR="00E36C9C" w:rsidRPr="00227C73" w:rsidRDefault="00E36C9C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1701" w:type="dxa"/>
          </w:tcPr>
          <w:p w:rsidR="00E36C9C" w:rsidRPr="00227C73" w:rsidRDefault="00E36C9C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957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9" w:type="dxa"/>
            <w:gridSpan w:val="2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BA4"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искусства.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говорит искусство?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Какого цвета осень?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Живая природа: цвет. Пейзаж в живописи. НРК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Рассматривать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пейзажи живописцев, запечатлевших осеннюю природу.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краски осени на картинах живописцев и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их c цветами в осенней природе родного края и описаниями их в стихотворениях поэтов.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суждение о понравившемся осеннем пейзаже живописца.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смысл понятий </w:t>
            </w:r>
            <w:r w:rsidRPr="00227C73">
              <w:rPr>
                <w:rFonts w:ascii="Times New Roman" w:hAnsi="Times New Roman" w:cs="Times New Roman"/>
                <w:iCs/>
                <w:sz w:val="24"/>
                <w:szCs w:val="24"/>
              </w:rPr>
              <w:t>изобразительное искусство,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живопись, пейзаж, художественный образ.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художников,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в них</w:t>
            </w:r>
            <w:r w:rsidRPr="00227C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общее и различное в показе осенней природы.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неделя</w:t>
            </w:r>
          </w:p>
          <w:p w:rsidR="001D05C8" w:rsidRPr="00227C73" w:rsidRDefault="001D05C8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924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19" w:type="dxa"/>
            <w:gridSpan w:val="2"/>
            <w:tcBorders>
              <w:bottom w:val="single" w:sz="4" w:space="0" w:color="auto"/>
            </w:tcBorders>
          </w:tcPr>
          <w:p w:rsidR="008C7B69" w:rsidRPr="00227C73" w:rsidRDefault="002A7BA4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7B69"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="008C7B69"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Твой осенний букет.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Декоративная композиция.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НРК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Рассматривать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декоративно-прикладного и народного искусства.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, из каких простых элементов составлены их композиции.</w:t>
            </w:r>
          </w:p>
          <w:p w:rsidR="008C7B69" w:rsidRPr="00227C73" w:rsidRDefault="008C7B69" w:rsidP="00227C7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новых понятий </w:t>
            </w:r>
            <w:r w:rsidRPr="00227C73">
              <w:rPr>
                <w:rFonts w:ascii="Times New Roman" w:hAnsi="Times New Roman" w:cs="Times New Roman"/>
                <w:iCs/>
                <w:sz w:val="24"/>
                <w:szCs w:val="24"/>
              </w:rPr>
              <w:t>композиция, аппликация, коллаж.</w:t>
            </w:r>
            <w:r w:rsidRPr="00227C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декоративные и живописные изображения</w:t>
            </w:r>
            <w:r w:rsidRPr="00227C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родной природы,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общее и различное.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, какие художественные изображения составлены</w:t>
            </w:r>
            <w:r w:rsidRPr="00227C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из природных и рукотворных материалов.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13589B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8C7B69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1D05C8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961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искусства. Как говорит искусство?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Осенние перемены в природе.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НРК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Пейзаж: композиция, пространство, планы.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пейзажи живописцев, запечатлевших осеннюю природу при разных погодных условиях.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признаки изменений в осенней природе,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их с художественными изображениями на картинах художников и в стихотворениях поэтов и русских народных пословицах.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живописные произведения и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цветовую гамму разных состояний природы и приёмы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изображения.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общее и различное в изображении родной природы в разную погоду и в передаче изменчивости её состояний с помощью цвета в пейзажах отечественных художников.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13589B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8C7B69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1D05C8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927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9" w:type="dxa"/>
            <w:gridSpan w:val="2"/>
            <w:tcBorders>
              <w:top w:val="nil"/>
            </w:tcBorders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В сентябре у рябины именины.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Декоративная композиция.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живописи и декоративно-прикладного и народного искусства, 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запечатлевших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образ осенней рябины в природе.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о своих впечатлениях от их восприятия.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разнообразные формы в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природе и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узнавать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их изображения в произведениях декоративно-прикладного и народного искусства и живописи.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 живопись и декоративно-прикладное и народное искусство.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изображения рябиновых ветвей, листьев, ягод в разных произведениях изобразительного (пейзаж, натюрморт) и народного искусства,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, в чём состоит их сходство и различия.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13589B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8C7B69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1D05C8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277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19" w:type="dxa"/>
            <w:gridSpan w:val="2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искусства. Как говорит искусство?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Щедрая осень.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НРК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Живая природа: форма и цвет. Натюрморт: композиция.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о своих впечатлениях от восприятия красоты разнообразных форм обыденных предметов и даров осени в природе и о чувствах, которые они вызывают.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натюрморты живописцев.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формы, цвета, размеры осенних плодов в природе и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им в изображениях плодов в натюрмортах живописцев.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понятия натюрморт.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разных художников,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и различия в изображении даров природы в них.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центр композиции, место и характер расположения плодов относительно него.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13589B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8C7B69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4E12FB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</w:t>
            </w:r>
            <w:r w:rsidR="001D05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AA3AF0">
        <w:trPr>
          <w:trHeight w:val="3116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19" w:type="dxa"/>
            <w:gridSpan w:val="2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В гостях у народного мастера С. Веселова.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Орнамент народов России.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изделия золотой Хохломы.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своими словами самое главное в них (травный узор и палитра расписных бытовых предметов (посуды) разнообразной формы из дерева).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трав на картине живописца и в декоративном орнаменте народного мастера из Хохломы,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общее и различное.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Узнавать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элементы хохломского травного орнамента и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их.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13589B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8C7B69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1D05C8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927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9" w:type="dxa"/>
            <w:gridSpan w:val="2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Золотые травы России.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Ритмы травного хохломского узора.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художественные изделия, 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выполнен-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мастерами из Хохломы,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узнавать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их своеобразный узор и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его элементы.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свои впечатления от восприятия хохломских изделий.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 орнамент, ритм.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13589B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8C7B69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1D05C8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751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9" w:type="dxa"/>
            <w:gridSpan w:val="2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Изовикторина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«Осень». 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рефлексии </w:t>
            </w:r>
          </w:p>
          <w:p w:rsidR="008C7B69" w:rsidRPr="00227C73" w:rsidRDefault="008C7B69" w:rsidP="00227C73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8" w:type="dxa"/>
            <w:vMerge w:val="restart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работы одноклассников, созданные в течение первой четверти и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давать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им оценку.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коллективной работе по завершению проекта «Щедрый лес и его жители».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Выбирать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рабочую группу в соответствии со 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своми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интересами.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творческое задание в малых группах согласно поставленной задаче: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 оформить коллективную композицию пейзажа из работ одноклассников в группе пейзажистов;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создать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композицию поляны из осенних листьев, подкрашенных для яркости акварелью, гуашью в группе лесников;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коллективную композицию панно «Осенний букет» из работ одноклассников, выполненных приёмом печатания с готовых форм (листьев), украсить букет рисунками веток с гроздьями рябины в группе флористов;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расписывать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тарелочки для фруктов и овощей по мотивам травного хохломского узора в группе народных мастеров;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вылепить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из пластилина овощи, фрукты, которые первоклассники изображали в натюрмортах, и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разместить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их на узорных тарелочках в группе скульпторов.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творческую задачу, стоящую перед каждой группой и всем коллективом.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работы одноклассников и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давать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оценку результатам своей и их творческо-художественной деятельности.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 оценивать результат коллективной работы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1276" w:type="dxa"/>
          </w:tcPr>
          <w:p w:rsidR="008C7B69" w:rsidRDefault="0013589B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8C7B69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4E12FB" w:rsidRDefault="001D05C8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2F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1425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9" w:type="dxa"/>
            <w:gridSpan w:val="2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Наши достижения.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НРК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Я знаю. Я могу. Наш проект «Щедрый осенний лес и его жители».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>Урок проект</w:t>
            </w:r>
          </w:p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Проект</w:t>
            </w:r>
          </w:p>
        </w:tc>
        <w:tc>
          <w:tcPr>
            <w:tcW w:w="1276" w:type="dxa"/>
          </w:tcPr>
          <w:p w:rsidR="008C7B69" w:rsidRDefault="0013589B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8C7B69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4E12FB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</w:t>
            </w:r>
            <w:r w:rsidR="001D05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934"/>
        </w:trPr>
        <w:tc>
          <w:tcPr>
            <w:tcW w:w="804" w:type="dxa"/>
            <w:gridSpan w:val="2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Значимые темы искусства. О чём говорит искусство?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О чем поведал 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Каргопольский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узор.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Орнамент народов России.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о своих впечатлениях от восприятия глиняных игрушек народных мастеров из Каргополя и храмовых построек в городе.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художественные особенности формы и узоров 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каргопольской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игрушки, сходство её формы с монументальностью здания храма и </w:t>
            </w:r>
            <w:proofErr w:type="gram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своё отношение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 творениям народных мастеров из Каргополя.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форму, цвет знаков-символов с природными явлениями и рассказывать об их связи с природой.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3589B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1D05C8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1418"/>
        </w:trPr>
        <w:tc>
          <w:tcPr>
            <w:tcW w:w="804" w:type="dxa"/>
            <w:gridSpan w:val="2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69" w:type="dxa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Значимые темы искусства. О чём говорит искусство?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народной мастерицы 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У. Бабкиной. 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Русская глиняная игрушка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каргопольские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глиняные игрушки.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смысл древних образов, воплощающих представления русского народа о добре и красоте.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Узнавать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геометрический узор и цветовую гамму 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каргопольских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игрушек и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отличать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их по этим признакам от глиняных игрушек, изготовленных народными мастерами в других регионах России.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nil"/>
            </w:tcBorders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3589B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1D05C8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34" w:type="dxa"/>
            <w:tcBorders>
              <w:top w:val="nil"/>
            </w:tcBorders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951"/>
        </w:trPr>
        <w:tc>
          <w:tcPr>
            <w:tcW w:w="804" w:type="dxa"/>
            <w:gridSpan w:val="2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9" w:type="dxa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Зимнее дерево.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НРК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Живая природа. Пейзаж в графике.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Рассматривать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графики, запечатлевшие образ зимней природы в разных её состояниях, и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о своих впечатлениях от их восприятия.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зимней природы в различных видах искусства с реальной природой.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, какими художественными средствами переданы признаки холодного дня, оголённые зимой кустарники и травы, простор и тишина в графическом пейзаже.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смысл понятия </w:t>
            </w:r>
            <w:r w:rsidRPr="00227C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графика.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разных художников-графиков и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сходство и различия в изображении зимней природы.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3589B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8F218D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</w:t>
            </w:r>
            <w:r w:rsidR="001D05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952"/>
        </w:trPr>
        <w:tc>
          <w:tcPr>
            <w:tcW w:w="804" w:type="dxa"/>
            <w:gridSpan w:val="2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9" w:type="dxa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Зимний пейзаж: день и ночь.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Зимний пейзаж в графике.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художников-пейзажистов, запечатлевших красоту зимней природы в разное время суток.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своими словами главное в них. </w:t>
            </w:r>
            <w:proofErr w:type="gram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своё отношение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 понравившемуся зимнему пейзажу в технике живописи или графики.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живописные и графические пейзажи,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них сходство и различия в передаче красоты зимней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природы.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живописных пейзажах характерные для зимы оттенки цвета в состоянии дня и лунной ночи.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1D05C8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3589B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8C7B69" w:rsidRPr="00227C73" w:rsidRDefault="008F218D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</w:t>
            </w:r>
            <w:r w:rsidR="001D05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419"/>
        </w:trPr>
        <w:tc>
          <w:tcPr>
            <w:tcW w:w="804" w:type="dxa"/>
            <w:gridSpan w:val="2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69" w:type="dxa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Опыт художественно-творческой деятельности.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Белоснежные узоры.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Вологодские кружева.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графики и кружевное изделие.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своими словами главное в них. </w:t>
            </w:r>
            <w:proofErr w:type="gram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своё отношение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 ним и к красоте зимней природы.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кружева с объектами реальной природы и изображением их в произведениях графики,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линии, разные по виду, и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их,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аналогии с художественными образами в поэзии.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смысл понятий </w:t>
            </w:r>
            <w:r w:rsidRPr="00227C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симметрия, асимметрия, ритм.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3589B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  <w:p w:rsidR="001D05C8" w:rsidRPr="00227C73" w:rsidRDefault="001D05C8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468"/>
        </w:trPr>
        <w:tc>
          <w:tcPr>
            <w:tcW w:w="804" w:type="dxa"/>
            <w:gridSpan w:val="2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9" w:type="dxa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искусства. Как говорит искусство?</w:t>
            </w:r>
          </w:p>
          <w:p w:rsidR="008C7B69" w:rsidRPr="00227C73" w:rsidRDefault="008C7B69" w:rsidP="00227C73">
            <w:pPr>
              <w:tabs>
                <w:tab w:val="left" w:pos="2148"/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Цвета радуги в новогодних игрушках.</w:t>
            </w:r>
          </w:p>
          <w:p w:rsidR="008C7B69" w:rsidRPr="00227C73" w:rsidRDefault="008C7B69" w:rsidP="00227C73">
            <w:pPr>
              <w:tabs>
                <w:tab w:val="left" w:pos="2148"/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Декоративная композиция.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лаковую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миниатюры.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Узнавать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приёмы (цвет, ритм, симметрия), с помощью 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народный мастер передаёт праздничное настроение.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о своих впечатлениях.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приёмы передачи праздничного новогоднего настроения в произведении народного мастера и живописном портрете,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и различия.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3589B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1D05C8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947"/>
        </w:trPr>
        <w:tc>
          <w:tcPr>
            <w:tcW w:w="804" w:type="dxa"/>
            <w:gridSpan w:val="2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9" w:type="dxa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Изовикторина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«Красавица-зима». 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рефлексии </w:t>
            </w:r>
          </w:p>
          <w:p w:rsidR="008C7B69" w:rsidRPr="00227C73" w:rsidRDefault="008C7B69" w:rsidP="00227C73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8" w:type="dxa"/>
            <w:vMerge w:val="restart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работы одноклассников, созданные в течение второй четверти, и давать оценку им.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коллективной работе по завершению проекта «Оформление класса к новогоднему празднику».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Выбирать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рабочую группу в соответствии со своими интересами.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Принять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изоэстафете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«Конкурс новогодних фантазий»,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свою часть проекта изделиями из бумаги, использовать при этом разнообразные приёмы обработки бумаги.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творческую задачу, стоящую перед группой и всем коллективом согласно условиям.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Подводить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итоги работы совместного творчества.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1276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3589B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8F218D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</w:t>
            </w:r>
            <w:r w:rsidR="001D05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1640"/>
        </w:trPr>
        <w:tc>
          <w:tcPr>
            <w:tcW w:w="804" w:type="dxa"/>
            <w:gridSpan w:val="2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69" w:type="dxa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деятельности.</w:t>
            </w:r>
          </w:p>
          <w:p w:rsidR="008C7B69" w:rsidRPr="00227C73" w:rsidRDefault="008C7B69" w:rsidP="00227C73">
            <w:pPr>
              <w:tabs>
                <w:tab w:val="left" w:pos="2256"/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Наши достижения.</w:t>
            </w:r>
          </w:p>
          <w:p w:rsidR="008C7B69" w:rsidRPr="00227C73" w:rsidRDefault="008C7B69" w:rsidP="00227C73">
            <w:pPr>
              <w:tabs>
                <w:tab w:val="left" w:pos="2256"/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Я знаю. Я могу. Наш проекты «Зимние фантазии» и «Конкурс новогодних украшений»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>Урок проект</w:t>
            </w:r>
          </w:p>
        </w:tc>
        <w:tc>
          <w:tcPr>
            <w:tcW w:w="4678" w:type="dxa"/>
            <w:vMerge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pStyle w:val="ParagraphStyle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227C73">
              <w:rPr>
                <w:rFonts w:ascii="Times New Roman" w:hAnsi="Times New Roman" w:cs="Times New Roman"/>
                <w:i/>
                <w:color w:val="000000"/>
              </w:rPr>
              <w:t>Проект</w:t>
            </w:r>
          </w:p>
        </w:tc>
        <w:tc>
          <w:tcPr>
            <w:tcW w:w="1276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3589B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1D05C8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468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719" w:type="dxa"/>
            <w:gridSpan w:val="2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искусства. Как говорит искусство?</w:t>
            </w:r>
          </w:p>
          <w:p w:rsidR="008C7B69" w:rsidRPr="00227C73" w:rsidRDefault="008C7B69" w:rsidP="00227C73">
            <w:pPr>
              <w:tabs>
                <w:tab w:val="left" w:pos="2197"/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По следам зимней сказки. </w:t>
            </w:r>
          </w:p>
          <w:p w:rsidR="008C7B69" w:rsidRPr="00227C73" w:rsidRDefault="008C7B69" w:rsidP="00227C73">
            <w:pPr>
              <w:tabs>
                <w:tab w:val="left" w:pos="2197"/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Декоративная композиция.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зимней природе цветовые сочетания, разнообразные линии в извивах стволов и ветвей деревьев, в узорах оград и декоре архитектурных сооружений города и села, необычные формы сугробов и т. п. и находить их в произведениях художников-живописцев и народных мастеров.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зимних жилых построек в произведениях живописи и народного искусства.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и различия.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ритм форм, вертикальных и горизонтальных линий в их композициях.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Приводить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сказочных зимних построек на основе своих наблюдений природы в натуре или их описаний из прочитанных поэтических произведений.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3589B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1D05C8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927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19" w:type="dxa"/>
            <w:gridSpan w:val="2"/>
          </w:tcPr>
          <w:p w:rsidR="008C7B69" w:rsidRPr="00227C73" w:rsidRDefault="008F218D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искусства.</w:t>
            </w:r>
            <w:r w:rsidR="008C7B69"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говорит искусство?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Зимние забавы.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(НРК)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Сюжетная композиция. 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о забавах, играх, в которые школьникам нравится играть зимой,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свой жизненный опыт и наблюдения,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приводить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из поэтических произведений.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суждение о понравившемся произведении живописи, народного мастера или учебной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работе сверстников.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понятия сюжет.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13589B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8C7B69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8F218D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</w:t>
            </w:r>
            <w:r w:rsidR="001D05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1425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719" w:type="dxa"/>
            <w:gridSpan w:val="2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Значимые темы искусства. О чём говорит искусство?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Защитники земли. 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Образ богатыря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Рассматривать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русских художников и народных мастеров на темы героического эпоса и исторического прошлого нашей Родины.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своими словами самое главное в них.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о своих впечатлениях от восприятия этих произведений.</w:t>
            </w:r>
          </w:p>
          <w:p w:rsidR="008C7B69" w:rsidRPr="00227C73" w:rsidRDefault="008C7B69" w:rsidP="00227C7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образы воинов и их доспехи в произведениях разных художников, средства художественной выразительности, которые используют мастера живописи и декоративно-прикладного и народного искусства,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общее и различное.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13589B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8C7B69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8F218D" w:rsidP="00227C7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  <w:r w:rsidR="001D05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1127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19" w:type="dxa"/>
            <w:gridSpan w:val="2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деятельности.</w:t>
            </w:r>
          </w:p>
          <w:p w:rsidR="008C7B69" w:rsidRPr="00227C73" w:rsidRDefault="008C7B69" w:rsidP="00227C73">
            <w:pPr>
              <w:tabs>
                <w:tab w:val="left" w:pos="2197"/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Открой секреты дымки.</w:t>
            </w:r>
          </w:p>
          <w:p w:rsidR="008C7B69" w:rsidRPr="00227C73" w:rsidRDefault="008C7B69" w:rsidP="00227C73">
            <w:pPr>
              <w:tabs>
                <w:tab w:val="left" w:pos="2197"/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Русская глиняная игрушка.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8" w:type="dxa"/>
            <w:vMerge w:val="restart"/>
          </w:tcPr>
          <w:p w:rsidR="008C7B69" w:rsidRPr="00227C73" w:rsidRDefault="008C7B69" w:rsidP="00227C7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Рассматривать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дымковские игрушки,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образы животных, птиц, человека в игрушечных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фигурках Дымки и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своими словами самое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главное в их форме и декоре.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Сравнивать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образы фигурок человека («нянек» и «барынь»),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в них общее и различное.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13589B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8C7B69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8F218D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</w:t>
            </w:r>
            <w:r w:rsidR="001D05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1464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19" w:type="dxa"/>
            <w:gridSpan w:val="2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деятельности.</w:t>
            </w:r>
          </w:p>
          <w:p w:rsidR="008C7B69" w:rsidRPr="00227C73" w:rsidRDefault="008C7B69" w:rsidP="00227C73">
            <w:pPr>
              <w:tabs>
                <w:tab w:val="left" w:pos="2197"/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Дымковская игрушка.</w:t>
            </w:r>
          </w:p>
          <w:p w:rsidR="008C7B69" w:rsidRPr="00227C73" w:rsidRDefault="008C7B69" w:rsidP="00227C73">
            <w:pPr>
              <w:tabs>
                <w:tab w:val="left" w:pos="2197"/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Русская глиняная игрушка.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13589B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8C7B69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8F218D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1390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719" w:type="dxa"/>
            <w:gridSpan w:val="2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Значимые темы искусства. О чём говорит искусство?</w:t>
            </w:r>
          </w:p>
          <w:p w:rsidR="008C7B69" w:rsidRPr="00227C73" w:rsidRDefault="008C7B69" w:rsidP="00227C73">
            <w:pPr>
              <w:tabs>
                <w:tab w:val="left" w:pos="2197"/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Краски природы в наряде русской красавицы.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НРК</w:t>
            </w:r>
          </w:p>
          <w:p w:rsidR="008C7B69" w:rsidRPr="00227C73" w:rsidRDefault="008C7B69" w:rsidP="00227C73">
            <w:pPr>
              <w:tabs>
                <w:tab w:val="left" w:pos="2197"/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Народный костюм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художника-живописца, посвящённые весенней пахоте и русской красавице в народном традиционном костюме, и произведения народного и декоративно-прикладного искусства (народных впечатления от их восприятия.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народный женский костюм из северных регионов России с народным костюмом из южных.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, из каких элементов они состоят, какие цвета в них преобладают, и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, в каких местах костюма располагается орнамент и каково его значение в декоре костюма.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1D05C8" w:rsidRDefault="0013589B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8C7B69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8C7B69" w:rsidRPr="00227C73" w:rsidRDefault="008F218D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1481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19" w:type="dxa"/>
            <w:gridSpan w:val="2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Вешние воды.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НРК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Весенний пейзаж: цвет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пейзажи живописцев, находить в них соответствия в передаче главных признаков ранней весны и в пору половодья в природе,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цветовые сочетания в изображении только что прогретой солнцем земли и тех мест, где появились первоцветы.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композицию и цветовое решение пейзажей разных живописцев.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общее и различное в них.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суждение о понравившемся весеннем пейзаже и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давать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свою эмоциональную оценку.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Аргументировать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ответ.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13589B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8C7B69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8F218D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1501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19" w:type="dxa"/>
            <w:gridSpan w:val="2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Птицы – вестники весны.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НРК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Весенний пейзаж: декоративная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композиция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пейзаж А. 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Саврасова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«Грачи прилетели» и произведение декоративно-прикладного искусства. 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своими словами их композицию и колорит.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Приводить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признаков ранней весны и прилёта птиц в природе родного края и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им в изображении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весны в пейзаже А. 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Саврасова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о своих впечатлениях от его восприятия.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птиц в реалистической живописи с их изображением в декоративной композиции народного мастера и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давать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особенностям декоративной композиции, её элементам, цветовому решению, технике исполнения.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13589B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8C7B69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8F218D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1358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719" w:type="dxa"/>
            <w:gridSpan w:val="2"/>
            <w:tcBorders>
              <w:bottom w:val="nil"/>
            </w:tcBorders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У лукоморья дуб зелёный.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Образ дерева в искусстве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изобразительного, декоративно-прикладного и народного искусства, 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изображающих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природу.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своими словами самое главное в них.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, почему в народном искусстве всегда почитали и берегли 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 образ дерева называли «древо жизни».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живописи и декоративн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прикладного и народного искусства, находить общее и различное в изображении дерева в зависимости от поставленных задач живописцем и народным мастером.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Приводить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живописных пейзажей и декоративных композиций, в которых главным мотивом было дерево.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13589B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8C7B69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8F218D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1430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19" w:type="dxa"/>
            <w:gridSpan w:val="2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Значимые темы искусства. О чём говорит искусство?</w:t>
            </w:r>
          </w:p>
          <w:p w:rsidR="008C7B69" w:rsidRPr="00227C73" w:rsidRDefault="008C7B69" w:rsidP="00227C73">
            <w:pPr>
              <w:tabs>
                <w:tab w:val="left" w:pos="3461"/>
                <w:tab w:val="left" w:pos="3895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О неразлучности доброты, красоты и фантазии. </w:t>
            </w:r>
          </w:p>
          <w:p w:rsidR="008C7B69" w:rsidRPr="00227C73" w:rsidRDefault="008C7B69" w:rsidP="00227C73">
            <w:pPr>
              <w:tabs>
                <w:tab w:val="left" w:pos="3461"/>
                <w:tab w:val="left" w:pos="3895"/>
              </w:tabs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Образ сказочного героя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живописи, графики и декоративно-прикладного и народного искусства.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своими словами самое главное в них.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реальные и сказочно-фантастические образы коня в произведениях разных видов искусства,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них общее и различия (в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характере формы, декора, цветового решения).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, почему в представлениях народа коня называют другом и помощником человека.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13589B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8C7B69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8F218D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1641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719" w:type="dxa"/>
            <w:gridSpan w:val="2"/>
          </w:tcPr>
          <w:p w:rsidR="008C7B69" w:rsidRPr="00227C73" w:rsidRDefault="008F218D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искусства.</w:t>
            </w:r>
            <w:r w:rsidR="008C7B69"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говорит искусство?</w:t>
            </w:r>
          </w:p>
          <w:p w:rsidR="008C7B69" w:rsidRPr="00227C73" w:rsidRDefault="008C7B69" w:rsidP="00227C73">
            <w:pPr>
              <w:tabs>
                <w:tab w:val="left" w:pos="2197"/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Красуйся, красота, по цветам лазоревым.</w:t>
            </w:r>
          </w:p>
          <w:p w:rsidR="008C7B69" w:rsidRPr="00227C73" w:rsidRDefault="008C7B69" w:rsidP="00227C73">
            <w:pPr>
              <w:tabs>
                <w:tab w:val="left" w:pos="2197"/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Цвет и оттенки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8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живописи и декоративно-прикладного и народного искусства, различать в них на основе своих наблюдений природы характерные признаки весны и лета и свойственные им цвета и оттенки.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, что и с 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каких художественных приёмов изображено в реалистических произведениях (натюрморте и пейзаже) и декоративной композиции народного мастера, какова их композиция.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 цвет, оттенки.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13589B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8C7B69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8F218D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1542"/>
        </w:trPr>
        <w:tc>
          <w:tcPr>
            <w:tcW w:w="754" w:type="dxa"/>
            <w:vMerge w:val="restart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2719" w:type="dxa"/>
            <w:gridSpan w:val="2"/>
            <w:vMerge w:val="restart"/>
          </w:tcPr>
          <w:p w:rsidR="008C7B69" w:rsidRPr="00227C73" w:rsidRDefault="008F218D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r w:rsidR="008C7B69"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. Как говорит искусство?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В царстве радуги-дуги. Узнай, как все цвета дружат.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Теплые и холодные, основные и дополнительные цвета и их оттенки</w:t>
            </w:r>
          </w:p>
        </w:tc>
        <w:tc>
          <w:tcPr>
            <w:tcW w:w="1121" w:type="dxa"/>
            <w:vMerge w:val="restart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78" w:type="dxa"/>
            <w:vMerge w:val="restart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живописи и декоративно-прикладного искусства,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них цвета радуги. </w:t>
            </w:r>
            <w:proofErr w:type="gram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 основные цвета (красный, жёлтый, синий) и составные (смешанные) цвета (все остальные), тёплые и холодные.</w:t>
            </w:r>
            <w:proofErr w:type="gramEnd"/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29-</w:t>
            </w:r>
            <w:r w:rsidR="0013589B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1D05C8" w:rsidRPr="00227C73" w:rsidRDefault="008F218D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1013"/>
        </w:trPr>
        <w:tc>
          <w:tcPr>
            <w:tcW w:w="754" w:type="dxa"/>
            <w:vMerge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gridSpan w:val="2"/>
            <w:vMerge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6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vMerge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vMerge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pStyle w:val="ParagraphStyle"/>
              <w:jc w:val="both"/>
              <w:rPr>
                <w:rFonts w:ascii="Times New Roman" w:hAnsi="Times New Roman" w:cs="Times New Roman"/>
                <w:i/>
              </w:rPr>
            </w:pPr>
            <w:r w:rsidRPr="00227C73">
              <w:rPr>
                <w:rFonts w:ascii="Times New Roman" w:hAnsi="Times New Roman" w:cs="Times New Roman"/>
                <w:i/>
              </w:rPr>
              <w:t>Самостоятельная работа</w:t>
            </w:r>
          </w:p>
        </w:tc>
        <w:tc>
          <w:tcPr>
            <w:tcW w:w="1276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неделя</w:t>
            </w:r>
          </w:p>
          <w:p w:rsidR="008F218D" w:rsidRPr="00227C73" w:rsidRDefault="008F218D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4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755"/>
        </w:trPr>
        <w:tc>
          <w:tcPr>
            <w:tcW w:w="754" w:type="dxa"/>
            <w:tcBorders>
              <w:top w:val="single" w:sz="4" w:space="0" w:color="auto"/>
            </w:tcBorders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</w:tcBorders>
          </w:tcPr>
          <w:p w:rsidR="008C7B69" w:rsidRPr="00227C73" w:rsidRDefault="008F218D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искусства.</w:t>
            </w:r>
            <w:r w:rsidR="008C7B69"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говорит искусство?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Какого цвета страна родная?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НРК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</w:tcBorders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ОНЗ </w:t>
            </w:r>
          </w:p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художников-пейзажистов, отобразивших природу разных географических широт России.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, какими средствами живописи в пейзаже переданы особенности природы в разных  регионах нашей страны.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художников,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общее и различное в композиции пейзажа, цветовой гамме, художественных приёмах художников.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неделя</w:t>
            </w:r>
          </w:p>
          <w:p w:rsidR="008F218D" w:rsidRPr="00227C73" w:rsidRDefault="008F218D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694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719" w:type="dxa"/>
            <w:gridSpan w:val="2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Изовикторина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«Сокровища России»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>Урок рефлексии</w:t>
            </w:r>
          </w:p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живописи разных жанров (натюрморт, пейзаж, сюжетная картина).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своими словами самое главное в них. 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коллективной работе над проектами «Город мастеров».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Выбирать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рабочую группу в соответствии со своими интересами и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ней согласно поставленной задаче: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создать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на большом листе работ картину «От зимы к весне» из наиболее красочных и выразительных рисунков одноклассников,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усилить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композицию дополнительными деталями в группе пейзажистов;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композицию-панно «Весенний букет» из работ одноклассников,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композицию весенними ветками с распустившимися первыми листочками в группе флористов.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работы одноклассников и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давать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оценку результатам своей и их художественно-творческой деятельности.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выполненную работу.</w:t>
            </w: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1276" w:type="dxa"/>
            <w:tcBorders>
              <w:top w:val="nil"/>
            </w:tcBorders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неделя</w:t>
            </w:r>
          </w:p>
          <w:p w:rsidR="008F218D" w:rsidRPr="00227C73" w:rsidRDefault="008F218D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nil"/>
            </w:tcBorders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69" w:rsidRPr="00227C73" w:rsidTr="00E36C9C">
        <w:trPr>
          <w:trHeight w:val="1734"/>
        </w:trPr>
        <w:tc>
          <w:tcPr>
            <w:tcW w:w="754" w:type="dxa"/>
          </w:tcPr>
          <w:p w:rsidR="008C7B69" w:rsidRPr="00227C73" w:rsidRDefault="008C7B69" w:rsidP="00227C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19" w:type="dxa"/>
            <w:gridSpan w:val="2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Наши достижения.</w:t>
            </w:r>
          </w:p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Я знаю. Я могу. Наши проекты «Весенняя ярмарка» и «Город мастеров»</w:t>
            </w:r>
          </w:p>
        </w:tc>
        <w:tc>
          <w:tcPr>
            <w:tcW w:w="1121" w:type="dxa"/>
          </w:tcPr>
          <w:p w:rsidR="008C7B69" w:rsidRPr="00227C73" w:rsidRDefault="008C7B69" w:rsidP="00227C73">
            <w:pPr>
              <w:pStyle w:val="1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:rsidR="008C7B69" w:rsidRPr="00227C73" w:rsidRDefault="008C7B69" w:rsidP="00227C7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проект </w:t>
            </w:r>
          </w:p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7B69" w:rsidRPr="00227C73" w:rsidRDefault="008C7B69" w:rsidP="00227C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tcBorders>
              <w:top w:val="nil"/>
            </w:tcBorders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неделя</w:t>
            </w:r>
          </w:p>
          <w:p w:rsidR="008F218D" w:rsidRPr="00227C73" w:rsidRDefault="008F218D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nil"/>
            </w:tcBorders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C9C" w:rsidRPr="00227C73" w:rsidRDefault="00E36C9C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Default="00C24A64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Default="00C24A64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Default="00C24A64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Default="00C24A64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Default="00C24A64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C9C" w:rsidRPr="00227C73" w:rsidRDefault="00E36C9C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Примерное календарн</w:t>
      </w:r>
      <w:proofErr w:type="gramStart"/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тематическое планирование учебного предмета «ИЗО»</w:t>
      </w:r>
    </w:p>
    <w:p w:rsidR="00E36C9C" w:rsidRPr="00227C73" w:rsidRDefault="00E36C9C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 общего образования</w:t>
      </w:r>
    </w:p>
    <w:p w:rsidR="00E36C9C" w:rsidRPr="00227C73" w:rsidRDefault="00E36C9C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учебного предмета «</w:t>
      </w:r>
      <w:r w:rsidR="00D7331D"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ИЗО»  2 класс составляет 35 часов</w:t>
      </w: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(1 час в неделю).</w:t>
      </w:r>
    </w:p>
    <w:p w:rsidR="00E36C9C" w:rsidRPr="00227C73" w:rsidRDefault="00E36C9C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Учебник:</w:t>
      </w:r>
      <w:r w:rsidRPr="00227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C73">
        <w:rPr>
          <w:rFonts w:ascii="Times New Roman" w:hAnsi="Times New Roman" w:cs="Times New Roman"/>
          <w:sz w:val="24"/>
          <w:szCs w:val="24"/>
        </w:rPr>
        <w:t>Коротеева</w:t>
      </w:r>
      <w:proofErr w:type="spellEnd"/>
      <w:r w:rsidRPr="00227C73">
        <w:rPr>
          <w:rFonts w:ascii="Times New Roman" w:hAnsi="Times New Roman" w:cs="Times New Roman"/>
          <w:sz w:val="24"/>
          <w:szCs w:val="24"/>
        </w:rPr>
        <w:t xml:space="preserve"> Е.И. </w:t>
      </w:r>
      <w:proofErr w:type="spellStart"/>
      <w:r w:rsidRPr="00227C73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227C73">
        <w:rPr>
          <w:rFonts w:ascii="Times New Roman" w:hAnsi="Times New Roman" w:cs="Times New Roman"/>
          <w:sz w:val="24"/>
          <w:szCs w:val="24"/>
        </w:rPr>
        <w:t xml:space="preserve"> Н.Л. Изобразительное искусство. </w:t>
      </w:r>
      <w:r w:rsidR="00D7331D" w:rsidRPr="00227C73">
        <w:rPr>
          <w:rFonts w:ascii="Times New Roman" w:hAnsi="Times New Roman" w:cs="Times New Roman"/>
          <w:sz w:val="24"/>
          <w:szCs w:val="24"/>
        </w:rPr>
        <w:t>2</w:t>
      </w:r>
      <w:r w:rsidRPr="00227C73">
        <w:rPr>
          <w:rFonts w:ascii="Times New Roman" w:hAnsi="Times New Roman" w:cs="Times New Roman"/>
          <w:sz w:val="24"/>
          <w:szCs w:val="24"/>
        </w:rPr>
        <w:t xml:space="preserve"> класс (1-4). М.: «Просвещение», 2013 г.</w:t>
      </w:r>
    </w:p>
    <w:p w:rsidR="001B6475" w:rsidRPr="00227C73" w:rsidRDefault="001B6475" w:rsidP="00227C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757" w:type="dxa"/>
        <w:jc w:val="center"/>
        <w:tblInd w:w="1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3"/>
        <w:gridCol w:w="1785"/>
        <w:gridCol w:w="1200"/>
        <w:gridCol w:w="75"/>
        <w:gridCol w:w="1276"/>
        <w:gridCol w:w="66"/>
        <w:gridCol w:w="4754"/>
        <w:gridCol w:w="1701"/>
        <w:gridCol w:w="1243"/>
        <w:gridCol w:w="861"/>
        <w:gridCol w:w="1843"/>
      </w:tblGrid>
      <w:tr w:rsidR="00E36C9C" w:rsidRPr="00227C73" w:rsidTr="00E36C9C">
        <w:trPr>
          <w:trHeight w:val="309"/>
          <w:jc w:val="center"/>
        </w:trPr>
        <w:tc>
          <w:tcPr>
            <w:tcW w:w="953" w:type="dxa"/>
            <w:vMerge w:val="restart"/>
          </w:tcPr>
          <w:p w:rsidR="00E36C9C" w:rsidRPr="00227C73" w:rsidRDefault="00E36C9C" w:rsidP="00227C73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85" w:type="dxa"/>
            <w:vMerge w:val="restart"/>
          </w:tcPr>
          <w:p w:rsidR="00D7331D" w:rsidRPr="00227C73" w:rsidRDefault="00D7331D" w:rsidP="00227C73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Изучаемый раздел</w:t>
            </w:r>
          </w:p>
          <w:p w:rsidR="00E36C9C" w:rsidRPr="00227C73" w:rsidRDefault="00E36C9C" w:rsidP="00227C73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Тема уро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</w:p>
        </w:tc>
        <w:tc>
          <w:tcPr>
            <w:tcW w:w="1275" w:type="dxa"/>
            <w:gridSpan w:val="2"/>
            <w:vMerge w:val="restart"/>
          </w:tcPr>
          <w:p w:rsidR="00E36C9C" w:rsidRPr="00227C73" w:rsidRDefault="00E36C9C" w:rsidP="00227C73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vMerge w:val="restart"/>
          </w:tcPr>
          <w:p w:rsidR="00E36C9C" w:rsidRPr="00227C73" w:rsidRDefault="00E36C9C" w:rsidP="00227C73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4820" w:type="dxa"/>
            <w:gridSpan w:val="2"/>
            <w:vMerge w:val="restart"/>
          </w:tcPr>
          <w:p w:rsidR="00E36C9C" w:rsidRPr="00227C73" w:rsidRDefault="00E36C9C" w:rsidP="00227C73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701" w:type="dxa"/>
            <w:vMerge w:val="restart"/>
          </w:tcPr>
          <w:p w:rsidR="00E36C9C" w:rsidRPr="00227C73" w:rsidRDefault="00E36C9C" w:rsidP="00227C73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2104" w:type="dxa"/>
            <w:gridSpan w:val="2"/>
          </w:tcPr>
          <w:p w:rsidR="00E36C9C" w:rsidRPr="00227C73" w:rsidRDefault="00E36C9C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:rsidR="00E36C9C" w:rsidRPr="00227C73" w:rsidRDefault="00E36C9C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6C9C" w:rsidRPr="00227C73" w:rsidTr="008C7B69">
        <w:trPr>
          <w:trHeight w:val="271"/>
          <w:jc w:val="center"/>
        </w:trPr>
        <w:tc>
          <w:tcPr>
            <w:tcW w:w="953" w:type="dxa"/>
            <w:vMerge/>
          </w:tcPr>
          <w:p w:rsidR="00E36C9C" w:rsidRPr="00227C73" w:rsidRDefault="00E36C9C" w:rsidP="00227C73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E36C9C" w:rsidRPr="00227C73" w:rsidRDefault="00E36C9C" w:rsidP="00227C73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36C9C" w:rsidRPr="00227C73" w:rsidRDefault="00E36C9C" w:rsidP="00227C73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36C9C" w:rsidRPr="00227C73" w:rsidRDefault="00E36C9C" w:rsidP="00227C73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</w:tcPr>
          <w:p w:rsidR="00E36C9C" w:rsidRPr="00227C73" w:rsidRDefault="00E36C9C" w:rsidP="00227C73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36C9C" w:rsidRPr="00227C73" w:rsidRDefault="00E36C9C" w:rsidP="00227C73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E36C9C" w:rsidRPr="00227C73" w:rsidRDefault="00E36C9C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61" w:type="dxa"/>
          </w:tcPr>
          <w:p w:rsidR="00E36C9C" w:rsidRPr="00227C73" w:rsidRDefault="00E36C9C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843" w:type="dxa"/>
          </w:tcPr>
          <w:p w:rsidR="00E36C9C" w:rsidRPr="00227C73" w:rsidRDefault="00E36C9C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Cs/>
                <w:sz w:val="24"/>
                <w:szCs w:val="24"/>
              </w:rPr>
              <w:t>Тема лета в искусстве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820" w:type="dxa"/>
            <w:gridSpan w:val="2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живописи, в которых художники отобразили жизнь природы и человека летом.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суждение о том, как по-разному художники отразили жизнь природы и человека летом в сюжетной картине, пейзаже, натюрморте.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Сопоставлять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живописи и народного мастера о лете.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в них тёплые и холодные цвета, цветовой контраст, композиционный центр,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по размерам фигуры человека и предметов на разных планах композиции, свет и цвет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неделя</w:t>
            </w:r>
          </w:p>
          <w:p w:rsidR="004D6011" w:rsidRPr="00227C73" w:rsidRDefault="004D601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85" w:type="dxa"/>
          </w:tcPr>
          <w:p w:rsidR="008F218D" w:rsidRPr="00227C73" w:rsidRDefault="008F218D" w:rsidP="008F218D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820" w:type="dxa"/>
            <w:gridSpan w:val="2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Наблюдать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природу и природные явления, различать их характер и состояние.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художников-пейзажистов и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своё отношение к ним.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признаки реальной природы в художественном воспроизведении её на картинах и в поэзии, контраст тёплых и  холодных цветов в пейзажах живописцев.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о происходящих переменах в природе по мере наступления осени, о цветовом богатстве родной земли.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  <w:p w:rsidR="004D6011" w:rsidRPr="00227C73" w:rsidRDefault="004D601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Значимые темы искусства. О чём говорит </w:t>
            </w: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Самоцветы земли и мастеров ювелиров</w:t>
            </w:r>
          </w:p>
        </w:tc>
        <w:tc>
          <w:tcPr>
            <w:tcW w:w="1275" w:type="dxa"/>
            <w:gridSpan w:val="2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276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820" w:type="dxa"/>
            <w:gridSpan w:val="2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драгоценные камни и минералы в природе, произведения изобразительного и декоративно-прикладного и народного искусства. </w:t>
            </w:r>
            <w:proofErr w:type="gramStart"/>
            <w:r w:rsidRPr="00227C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своё отношение</w:t>
            </w:r>
            <w:proofErr w:type="gram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к ним.</w:t>
            </w:r>
          </w:p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оттенки цвета в самоцветах в произведениях живописцев и на примере слов (изумрудный, лиловый, янтарный и т. д.).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о форме самоцветов (</w:t>
            </w:r>
            <w:proofErr w:type="gramStart"/>
            <w:r w:rsidRPr="00227C73">
              <w:rPr>
                <w:rFonts w:ascii="Times New Roman" w:hAnsi="Times New Roman"/>
                <w:sz w:val="24"/>
                <w:szCs w:val="24"/>
              </w:rPr>
              <w:t>симметричный</w:t>
            </w:r>
            <w:proofErr w:type="gram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, многогранный и т. п.).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смысл понятий сближенные цвета, нюансы, симметрия, ритм, силуэт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    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  <w:p w:rsidR="004D6011" w:rsidRPr="00227C73" w:rsidRDefault="004D601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85" w:type="dxa"/>
          </w:tcPr>
          <w:p w:rsidR="008F218D" w:rsidRPr="00227C73" w:rsidRDefault="008F218D" w:rsidP="008F218D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Природные и рукотворные формы в натюрморте</w:t>
            </w:r>
          </w:p>
        </w:tc>
        <w:tc>
          <w:tcPr>
            <w:tcW w:w="1275" w:type="dxa"/>
            <w:gridSpan w:val="2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820" w:type="dxa"/>
            <w:gridSpan w:val="2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 xml:space="preserve">Прослеживать 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получение сближенных сочетаний цветов.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упражнение на освоение приёма создания нюансных цветовых сочетаний. </w:t>
            </w:r>
            <w:proofErr w:type="gramStart"/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Решать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, какие мотивы (листья, звёзды, птицы, цветы) включать в орнамент, какое чередование элементов </w:t>
            </w:r>
            <w:proofErr w:type="gramEnd"/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 xml:space="preserve">Текущий       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  <w:p w:rsidR="004D6011" w:rsidRPr="00227C73" w:rsidRDefault="004D601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5" w:type="dxa"/>
          </w:tcPr>
          <w:p w:rsidR="008F218D" w:rsidRPr="00227C73" w:rsidRDefault="008F218D" w:rsidP="008F218D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Природные и рукотворные формы в натюрморте</w:t>
            </w:r>
          </w:p>
        </w:tc>
        <w:tc>
          <w:tcPr>
            <w:tcW w:w="1275" w:type="dxa"/>
            <w:gridSpan w:val="2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820" w:type="dxa"/>
            <w:gridSpan w:val="2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натюрморты художника-графика и живописца из природных и рукотворных форм.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 xml:space="preserve">Сопоставлять 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натюрморты графиков с </w:t>
            </w:r>
            <w:proofErr w:type="gramStart"/>
            <w:r w:rsidRPr="00227C73">
              <w:rPr>
                <w:rFonts w:ascii="Times New Roman" w:hAnsi="Times New Roman"/>
                <w:sz w:val="24"/>
                <w:szCs w:val="24"/>
              </w:rPr>
              <w:t>живописными</w:t>
            </w:r>
            <w:proofErr w:type="gram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 xml:space="preserve">Называть 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изображённые в них формы предметов. </w:t>
            </w:r>
            <w:proofErr w:type="gramStart"/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средства художественной выразительности графики в передаче объёмной формы предметов в натюрморте (линия, пятно, штрих, светотень, светлые и тёмные тона</w:t>
            </w:r>
            <w:proofErr w:type="gramEnd"/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>матический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Индивидуальная, парная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неделя</w:t>
            </w:r>
          </w:p>
          <w:p w:rsidR="004D6011" w:rsidRPr="00227C73" w:rsidRDefault="004D601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281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Красота природных форм в искусстве графики</w:t>
            </w:r>
          </w:p>
        </w:tc>
        <w:tc>
          <w:tcPr>
            <w:tcW w:w="1275" w:type="dxa"/>
            <w:gridSpan w:val="2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820" w:type="dxa"/>
            <w:gridSpan w:val="2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графики, воссоздавшие красоту родной природы. </w:t>
            </w:r>
            <w:proofErr w:type="gramStart"/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своё отношение</w:t>
            </w:r>
            <w:proofErr w:type="gram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к ним.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, какими средствами рисунка  художники создают выразительный образ деревьев в графическом пейзаже и натюрморте.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понятия силуэт, ритм.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 xml:space="preserve">Текущий     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неделя</w:t>
            </w:r>
          </w:p>
          <w:p w:rsidR="004D6011" w:rsidRPr="00227C73" w:rsidRDefault="004D601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85" w:type="dxa"/>
          </w:tcPr>
          <w:p w:rsidR="008F218D" w:rsidRPr="00227C73" w:rsidRDefault="008F218D" w:rsidP="008F218D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Cs/>
                <w:sz w:val="24"/>
                <w:szCs w:val="24"/>
              </w:rPr>
              <w:t>Разноцветные краски осени в сюжетной композиции и натюрморте</w:t>
            </w:r>
          </w:p>
        </w:tc>
        <w:tc>
          <w:tcPr>
            <w:tcW w:w="1275" w:type="dxa"/>
            <w:gridSpan w:val="2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820" w:type="dxa"/>
            <w:gridSpan w:val="2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Рисовать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 натуры натюрморт, составленный из сосуда и овощей или фруктов.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Применять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выразительные графические средства в работе (линия, штрих, светотень).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в творческой работе своё эмоционально-ценностное отношение к природным и рукотворным формам.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Обсуждать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неделя</w:t>
            </w:r>
          </w:p>
          <w:p w:rsidR="004D6011" w:rsidRPr="00227C73" w:rsidRDefault="004D601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деятельности.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В мастерской мастера-игрушечника</w:t>
            </w:r>
          </w:p>
        </w:tc>
        <w:tc>
          <w:tcPr>
            <w:tcW w:w="1275" w:type="dxa"/>
            <w:gridSpan w:val="2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820" w:type="dxa"/>
            <w:gridSpan w:val="2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декоративно-прикладного и народного искусства (гобелены, керамическое панно) и живописи на темы народного праздника. </w:t>
            </w:r>
            <w:proofErr w:type="gramStart"/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своё отношение</w:t>
            </w:r>
            <w:proofErr w:type="gram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к ним.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характерные, существенные черты праздника всех тружеников земли — Дня урожая.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, как это событие отображено в произведениях различных видов изобразительного искусства. 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неделя</w:t>
            </w:r>
          </w:p>
          <w:p w:rsidR="004D6011" w:rsidRPr="00227C73" w:rsidRDefault="004D601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5" w:type="dxa"/>
          </w:tcPr>
          <w:p w:rsidR="008F218D" w:rsidRPr="00227C73" w:rsidRDefault="008F218D" w:rsidP="008F218D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Красный цвет в природе и искусстве</w:t>
            </w:r>
          </w:p>
        </w:tc>
        <w:tc>
          <w:tcPr>
            <w:tcW w:w="1275" w:type="dxa"/>
            <w:gridSpan w:val="2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820" w:type="dxa"/>
            <w:gridSpan w:val="2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 xml:space="preserve">Рассматривать 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произведения живописи и декоративно-прикладного искусства.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о красном цвете как основном, об использовании красного цвета как выразительного средства в изобразительном искусстве.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соответствие красного цвета в произведении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неделя</w:t>
            </w:r>
          </w:p>
          <w:p w:rsidR="004D6011" w:rsidRPr="00227C73" w:rsidRDefault="004D601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5" w:type="dxa"/>
          </w:tcPr>
          <w:p w:rsidR="008F218D" w:rsidRPr="00227C73" w:rsidRDefault="008F218D" w:rsidP="008F218D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820" w:type="dxa"/>
            <w:gridSpan w:val="2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оттенки красного цвета в природе и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их в картинах художника.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роль красного цвета в передаче образа человека и природы.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Рассказывать,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как получить оттенки красного цвета.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их путём смешивания красок на практике  или по цветовому кругу.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Участвовать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обсуждении особенностей отображения  цветовой палитры природы и окружающего человека предметного мира в живописи, цветовой гаммы живописных пейзажей и натюрмортов и передачи в них настроения с помощью красного цвета и его оттенков.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 xml:space="preserve">Рисовать 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красную птицу-паву по мотивам народной  вышивки 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>Итоговый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Групповая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неделя</w:t>
            </w:r>
          </w:p>
          <w:p w:rsidR="004D6011" w:rsidRPr="00227C73" w:rsidRDefault="004D601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85" w:type="dxa"/>
          </w:tcPr>
          <w:p w:rsidR="008F218D" w:rsidRPr="00227C73" w:rsidRDefault="008F218D" w:rsidP="008F218D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8C7B69" w:rsidRPr="00227C73" w:rsidRDefault="008C7B69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820" w:type="dxa"/>
            <w:gridSpan w:val="2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смысл понятия симметрия. Находить симметрию в произведениях изобразительного искусства.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графики.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общее  и различное в композиции, средствах выразительности  (характер и ритм линий, штрихов, их разнообразие по  виду и направлению, силуэт, чёрный и белый цвета и их тональные оттенки, контраст).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о художественной выразительности вологодского кружева.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Групповая</w:t>
            </w:r>
          </w:p>
        </w:tc>
        <w:tc>
          <w:tcPr>
            <w:tcW w:w="1243" w:type="dxa"/>
          </w:tcPr>
          <w:p w:rsidR="004D6011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неделя</w:t>
            </w:r>
          </w:p>
          <w:p w:rsidR="004D6011" w:rsidRPr="004D6011" w:rsidRDefault="004D6011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В мастерской мастера гжели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керамики из Гжели. </w:t>
            </w:r>
            <w:proofErr w:type="gramStart"/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своё отношение</w:t>
            </w:r>
            <w:proofErr w:type="gram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к ним.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Сопоставлять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красоту зимнего пейзажа в живописи  с красотой колорита гжельского фарфора, традиционные элементы гжельского узора с орнаментом хохломской росписи по дереву.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общее и различное.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неделя</w:t>
            </w:r>
          </w:p>
          <w:p w:rsidR="004D6011" w:rsidRPr="00227C73" w:rsidRDefault="004D601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деятельности.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Фантазируй волшебным гжельским мазком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Наблюдать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зимнюю природу, изменения в её состояниях неба, деревьев, снежного покрова при разночинской работе своё отношение к выразительности чёрного и белого цветов в искусстве графики.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Обсуждать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творческие работы одноклассников и давать оценку результатам своей и их творческо-художественной  деятельности.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 xml:space="preserve">Текущий     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276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Cs/>
                <w:sz w:val="24"/>
                <w:szCs w:val="24"/>
              </w:rPr>
              <w:t>Маска, ты кто? Учись видеть разные выражения лица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маски, представленные в учебнике, и сравнивать их.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общее и различное.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своё отношение к ним</w:t>
            </w:r>
            <w:proofErr w:type="gramStart"/>
            <w:r w:rsidRPr="00227C7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227C73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свещённости и в разное время суток и любоваться ею.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зимние пейзажи художников.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своё суждение о них.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>, как влияет разная освещённость зимнего дня и разное состояние погоды, удалённость от линии горизонта на колорит живописи.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85" w:type="dxa"/>
          </w:tcPr>
          <w:p w:rsidR="008F218D" w:rsidRPr="00227C73" w:rsidRDefault="008F218D" w:rsidP="008F218D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Cs/>
                <w:sz w:val="24"/>
                <w:szCs w:val="24"/>
              </w:rPr>
              <w:t>Цвета радуги в новогодней ёлке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разных видов изобразительного искусства, посвящённые новогодним праздникам.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своё суждение о них.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>матический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276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Cs/>
                <w:sz w:val="24"/>
                <w:szCs w:val="24"/>
              </w:rPr>
              <w:t>Храмы Древней Руси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белокаменные храмы, представленные  в учебнике,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своё суждение о них.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Узнавать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и называть памятники архитектуры своего Отечества. Устно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описывать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наиболее известные памятники  зодчества Древней Руси на основе иллюстраций учебника и художественных альбомов, а также непосредственного наблюдения.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Индивидуальная, парная.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85" w:type="dxa"/>
          </w:tcPr>
          <w:p w:rsidR="008F218D" w:rsidRPr="00227C73" w:rsidRDefault="008F218D" w:rsidP="008F218D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Cs/>
                <w:sz w:val="24"/>
                <w:szCs w:val="24"/>
              </w:rPr>
              <w:t>Измени яркий цвет белилами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живописи, посвящённые  красоте родной природы в зимнее время.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цвета и их оттенки, подмеченные в природе, в пейзажах живописцев.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своё отношение к окружающему миру природы и произведениям художников.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пейзажи живописцев.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в них общее и различное.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>месторасположение линии  горизонта в пейзажах.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деятельности.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Cs/>
                <w:sz w:val="24"/>
                <w:szCs w:val="24"/>
              </w:rPr>
              <w:t>Зимняя прогулка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Воспринимать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и эмоционально оценивать произведения на спортивные темы.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своё отношение к спортивным сюжетам на картинах А. Дейнеки.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Cs/>
                <w:sz w:val="24"/>
                <w:szCs w:val="24"/>
              </w:rPr>
              <w:t>Русский изразец в архитектуре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старинные изразцы в декоре храмов,  старинных печей в боярских палатах.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своё  суждение о них.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Вспоминать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, в каких видах народного искусства встречались образы льва, </w:t>
            </w:r>
            <w:proofErr w:type="gramStart"/>
            <w:r w:rsidRPr="00227C73">
              <w:rPr>
                <w:rFonts w:ascii="Times New Roman" w:hAnsi="Times New Roman"/>
                <w:sz w:val="24"/>
                <w:szCs w:val="24"/>
              </w:rPr>
              <w:t>птицы-сирин</w:t>
            </w:r>
            <w:proofErr w:type="gram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27C73">
              <w:rPr>
                <w:rFonts w:ascii="Times New Roman" w:hAnsi="Times New Roman"/>
                <w:sz w:val="24"/>
                <w:szCs w:val="24"/>
              </w:rPr>
              <w:t>Полкана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их в изображении на изразцах.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Изразцовая русская печь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старинные русские печные изразцы,  представленные в учебнике, и произведения художников, воссоздавших образ русской печи.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своё суждение о них.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сказки, в которых печь была героиней.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народные знаки-символы в изразцах и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единую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>сюжетную композицию из них по частям.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Русское поле. Воины-богатыри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разных видов искусства  (живопись, графика, декоративно-прикладное и народное искусство, поэзия), посвящённые прославлению  воинской доблести, подвигов воинов Древней Руси.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Значимые темы искусства. О </w:t>
            </w: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чём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Русский календарный праздник Масленица в искусстве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изобразительного искусства, воссоздавшие обрядовые действа яркого календарного </w:t>
            </w: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народного праздника Масленицы.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о традициях празднования Масленицы и впечатлениях  об участии в этом народном календарном празднике  в родном крае (городе, селе, посёлке).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признаки этого праздника и прихода весны, подмеченные в жизни и воспроизведённые на картинах живописцев и в произведениях народного мастера.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Натюрморт из предметов старинного быта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старинные предметы быта в натуре и  живописные натюрморты с их изображением.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своё суждение о них.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Сопоставлять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изображение старинных предметов быта  в натюрморте с таблицей «Традиционная утварь»,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предметы в живописном натюрморте и определять их назначение.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>матический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Индивидуальная, парная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985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 «А сама-то величава, выступает, будто пава…» Образ русской женщины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изобразительного и других видов искусства, воссоздавшие образ женщины  в праздничном народном костюме.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Давать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характеристику героиням русских народных сказок и песен. Устно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описывать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традиционную женскую одежду, которую встречал на иллюстрациях в книгах, видел в театральном представлении или кинофильме, в музее.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1145"/>
          <w:jc w:val="center"/>
        </w:trPr>
        <w:tc>
          <w:tcPr>
            <w:tcW w:w="953" w:type="dxa"/>
            <w:vMerge w:val="restart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25-26</w:t>
            </w:r>
          </w:p>
        </w:tc>
        <w:tc>
          <w:tcPr>
            <w:tcW w:w="1785" w:type="dxa"/>
            <w:vMerge w:val="restart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Чудо палехской сказки</w:t>
            </w:r>
          </w:p>
        </w:tc>
        <w:tc>
          <w:tcPr>
            <w:tcW w:w="1200" w:type="dxa"/>
            <w:vMerge w:val="restart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754" w:type="dxa"/>
            <w:vMerge w:val="restart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миниатюры палехских народных мастеров.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суждение о них.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Сопоставлять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сюжеты в композициях палехских народных мастеров  с событиями из сказок А. Пушкина и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сказку поэта.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соответствия в действиях героев.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особенности декоративной </w:t>
            </w: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композиции  в миниатюре А. </w:t>
            </w:r>
            <w:proofErr w:type="spellStart"/>
            <w:r w:rsidRPr="00227C73">
              <w:rPr>
                <w:rFonts w:ascii="Times New Roman" w:hAnsi="Times New Roman"/>
                <w:sz w:val="24"/>
                <w:szCs w:val="24"/>
              </w:rPr>
              <w:t>Котухина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1100"/>
          <w:jc w:val="center"/>
        </w:trPr>
        <w:tc>
          <w:tcPr>
            <w:tcW w:w="953" w:type="dxa"/>
            <w:vMerge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</w:p>
        </w:tc>
        <w:tc>
          <w:tcPr>
            <w:tcW w:w="1200" w:type="dxa"/>
            <w:vMerge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754" w:type="dxa"/>
            <w:vMerge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>матический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Индивидуальная, парная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2544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деятельности.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Космические фантазии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А. </w:t>
            </w:r>
            <w:proofErr w:type="spellStart"/>
            <w:r w:rsidRPr="00227C73">
              <w:rPr>
                <w:rFonts w:ascii="Times New Roman" w:hAnsi="Times New Roman"/>
                <w:sz w:val="24"/>
                <w:szCs w:val="24"/>
              </w:rPr>
              <w:t>Саврасова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, И. Левитана; произведения лаковой живописи, изображающие  весеннюю природу.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, какое впечатление и настроение возникает при восприятии картин и миниатюр, их колорита, как пейзажисты используют в своих произведениях свойства цвета для передачи настроения.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>, какие цвета участвуют в создании весеннего колорита в разных пейзажах И. Левитана.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 xml:space="preserve">Текущий    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AA3AF0">
        <w:trPr>
          <w:trHeight w:val="988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85" w:type="dxa"/>
          </w:tcPr>
          <w:p w:rsidR="008F218D" w:rsidRPr="00227C73" w:rsidRDefault="008F218D" w:rsidP="008F218D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8C7B69" w:rsidRPr="00227C73" w:rsidRDefault="008C7B69" w:rsidP="00227C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Весна разноцветная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Наблюдать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изменения в весенней природе.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Любоваться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её красотой.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Воспринимать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живописи и графики, посвящённые весне.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своё мнение о них.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смысл понятий колорит, монотипия.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Сопоставлять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свои наблюдения цвета в натуре с весенним колоритом произведений живописи на тему весны.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цвета в колорите различных картин.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суждение о том, какие весенние пейзажи поразили своим колоритом.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Давать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свои определения красивому колориту представленных весенних пейзажей.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 xml:space="preserve">Итоговый 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Проект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деятельности.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</w:rPr>
              <w:t>Тарарушки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из села </w:t>
            </w:r>
            <w:proofErr w:type="spellStart"/>
            <w:r w:rsidRPr="00227C73">
              <w:rPr>
                <w:rFonts w:ascii="Times New Roman" w:hAnsi="Times New Roman"/>
                <w:sz w:val="24"/>
                <w:szCs w:val="24"/>
              </w:rPr>
              <w:t>Полховский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>Майдан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народные игрушки из </w:t>
            </w:r>
            <w:proofErr w:type="spellStart"/>
            <w:r w:rsidRPr="00227C73">
              <w:rPr>
                <w:rFonts w:ascii="Times New Roman" w:hAnsi="Times New Roman"/>
                <w:sz w:val="24"/>
                <w:szCs w:val="24"/>
              </w:rPr>
              <w:t>Полховского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Майдана.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Вспоминать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и называть народные игрушки, которые создают мастера в разных регионах России (Архангельской, Кировской, Тульской областях).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деятельности.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Cs/>
                <w:sz w:val="24"/>
                <w:szCs w:val="24"/>
              </w:rPr>
              <w:t>Печатный пряник с ярмарки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народных мастеров-резчиков пряничных досок для печатных пряников.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своё суждение о них.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о приёмах техники резьбы пряничных  досок и образах-символах (птицы, конь, хоромы, терема и др.), характерных для резных пряничных досок.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 xml:space="preserve">Текущий    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Русское поле. Памятник доблестному воину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скульптуры (круглой и рельефной).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своё суждение о них.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, какие памятники в память о Великой  Отечественной войне 1941—1945 гг. установлены в твоём городе (посёлке, селе).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Представлять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различать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разнообразные скульптурные произведения, включённые в различные монументальные решения (статуя, скульптурная группа, плита с рельефом).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деятельности.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Братья наши меньшие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разных видов изобразительного искусства, запечатлевшие образы животных</w:t>
            </w:r>
            <w:proofErr w:type="gramStart"/>
            <w:r w:rsidRPr="00227C7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7C7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имволов.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изображения с учётом стилизации образа коня, птицы и др. в декоративном рисунке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276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85" w:type="dxa"/>
          </w:tcPr>
          <w:p w:rsidR="008F218D" w:rsidRPr="00227C73" w:rsidRDefault="008F218D" w:rsidP="008F218D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Цветы в природе и искусстве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754" w:type="dxa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декоративно-прикладного искусства,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выявлять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природные формы в образном строе орнаментов народов мира. 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своё  суждение об этих произведениях.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декоративные росписи тарелки из Китая  и вазы из Индокитая.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, как орнамент в одном случае подчинён плоской </w:t>
            </w: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поверхности тарелки, а в другом подчёркивает </w:t>
            </w:r>
            <w:proofErr w:type="spellStart"/>
            <w:r w:rsidRPr="00227C73">
              <w:rPr>
                <w:rFonts w:ascii="Times New Roman" w:hAnsi="Times New Roman"/>
                <w:sz w:val="24"/>
                <w:szCs w:val="24"/>
              </w:rPr>
              <w:t>силуэтность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>, объёмность вазы.</w:t>
            </w: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27C7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Текущий</w:t>
            </w:r>
            <w:proofErr w:type="spellEnd"/>
            <w:r w:rsidRPr="00227C7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деятельности.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Наши достижения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754" w:type="dxa"/>
            <w:vMerge w:val="restart"/>
          </w:tcPr>
          <w:p w:rsidR="008C7B69" w:rsidRPr="00227C73" w:rsidRDefault="008C7B69" w:rsidP="00227C7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Давать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оценку лучшим работам сверстников и систематизировать отобранные работы с учётом возможного  уровня освоения азбуки искусства во 2 классе. </w:t>
            </w:r>
            <w:proofErr w:type="gramStart"/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выразительные средства изобразительного искусства (композиция, форма, ритм, линия, цвет, объём), декоративно-прикладного и народного искусства (композиция, связь декора с формой украшаемого предмета, ритм, орнамент, симметрия — асимметрия, статика — динамика, тоновые и цветовые контрасты и нюансы, национально-региональное своеобразие) для передачи художественного замысла в собственной учебно-творческой деятельности.</w:t>
            </w:r>
            <w:proofErr w:type="gramEnd"/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 xml:space="preserve">Итоговый 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 xml:space="preserve">Проект 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B69" w:rsidRPr="00227C73" w:rsidTr="008C7B69">
        <w:trPr>
          <w:trHeight w:val="449"/>
          <w:jc w:val="center"/>
        </w:trPr>
        <w:tc>
          <w:tcPr>
            <w:tcW w:w="95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85" w:type="dxa"/>
          </w:tcPr>
          <w:p w:rsidR="008C7B69" w:rsidRPr="00227C73" w:rsidRDefault="008C7B69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деятельности.</w:t>
            </w:r>
          </w:p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Скоро лето!</w:t>
            </w:r>
          </w:p>
        </w:tc>
        <w:tc>
          <w:tcPr>
            <w:tcW w:w="1200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754" w:type="dxa"/>
            <w:vMerge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  <w:r w:rsidRPr="00227C73">
              <w:rPr>
                <w:rFonts w:ascii="Times New Roman" w:hAnsi="Times New Roman"/>
                <w:i/>
                <w:sz w:val="24"/>
                <w:szCs w:val="24"/>
              </w:rPr>
              <w:t>Проект</w:t>
            </w:r>
          </w:p>
        </w:tc>
        <w:tc>
          <w:tcPr>
            <w:tcW w:w="1243" w:type="dxa"/>
          </w:tcPr>
          <w:p w:rsidR="008C7B69" w:rsidRDefault="008C7B69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61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B69" w:rsidRPr="00227C73" w:rsidRDefault="008C7B69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6C9C" w:rsidRPr="00227C73" w:rsidRDefault="00E36C9C" w:rsidP="00227C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6475" w:rsidRDefault="001B6475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Default="00C24A64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Default="00C24A64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Default="00C24A64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Default="00C24A64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Default="00C24A64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Default="00C24A64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Default="00C24A64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Default="00C24A64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Default="00C24A64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Default="00C24A64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Default="00C24A64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Default="00C24A64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Default="00C24A64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A64" w:rsidRPr="00227C73" w:rsidRDefault="00C24A64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65E9" w:rsidRDefault="005865E9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65E9" w:rsidRDefault="005865E9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65E9" w:rsidRDefault="005865E9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404E" w:rsidRPr="00227C73" w:rsidRDefault="0049404E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Примерное календарн</w:t>
      </w:r>
      <w:proofErr w:type="gramStart"/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тематическое планирование учебного предмета «ИЗО»</w:t>
      </w:r>
    </w:p>
    <w:p w:rsidR="0049404E" w:rsidRPr="00227C73" w:rsidRDefault="0049404E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 общего образования</w:t>
      </w:r>
    </w:p>
    <w:p w:rsidR="0049404E" w:rsidRPr="00227C73" w:rsidRDefault="0049404E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учебного предмета «ИЗО»  3 класс составляет 35 часов  (1 час в неделю).</w:t>
      </w:r>
    </w:p>
    <w:p w:rsidR="00FB31F9" w:rsidRPr="00227C73" w:rsidRDefault="0049404E" w:rsidP="0022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Учебник:</w:t>
      </w:r>
      <w:r w:rsidRPr="00227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C73">
        <w:rPr>
          <w:rFonts w:ascii="Times New Roman" w:hAnsi="Times New Roman" w:cs="Times New Roman"/>
          <w:sz w:val="24"/>
          <w:szCs w:val="24"/>
        </w:rPr>
        <w:t>Коротеева</w:t>
      </w:r>
      <w:proofErr w:type="spellEnd"/>
      <w:r w:rsidRPr="00227C73">
        <w:rPr>
          <w:rFonts w:ascii="Times New Roman" w:hAnsi="Times New Roman" w:cs="Times New Roman"/>
          <w:sz w:val="24"/>
          <w:szCs w:val="24"/>
        </w:rPr>
        <w:t xml:space="preserve"> Е.И. </w:t>
      </w:r>
      <w:proofErr w:type="spellStart"/>
      <w:r w:rsidRPr="00227C73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227C73">
        <w:rPr>
          <w:rFonts w:ascii="Times New Roman" w:hAnsi="Times New Roman" w:cs="Times New Roman"/>
          <w:sz w:val="24"/>
          <w:szCs w:val="24"/>
        </w:rPr>
        <w:t xml:space="preserve"> Н.Л. Изобразительное искусство. 3 класс (1-4). М.: «Просвещение», 2013 г</w:t>
      </w:r>
    </w:p>
    <w:p w:rsidR="0049404E" w:rsidRPr="00227C73" w:rsidRDefault="0049404E" w:rsidP="0022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404E" w:rsidRPr="00227C73" w:rsidRDefault="0049404E" w:rsidP="00227C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1276"/>
        <w:gridCol w:w="1417"/>
        <w:gridCol w:w="4536"/>
        <w:gridCol w:w="1843"/>
        <w:gridCol w:w="1276"/>
        <w:gridCol w:w="850"/>
        <w:gridCol w:w="1843"/>
      </w:tblGrid>
      <w:tr w:rsidR="0049404E" w:rsidRPr="00227C73" w:rsidTr="0049404E">
        <w:trPr>
          <w:trHeight w:val="234"/>
        </w:trPr>
        <w:tc>
          <w:tcPr>
            <w:tcW w:w="817" w:type="dxa"/>
            <w:vMerge w:val="restart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 урока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Изучаемый раздел</w:t>
            </w:r>
          </w:p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 урока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</w:t>
            </w:r>
          </w:p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453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Вид, формы контроля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3" w:type="dxa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49404E" w:rsidRPr="00227C73" w:rsidTr="00E82C60">
        <w:trPr>
          <w:trHeight w:val="725"/>
        </w:trPr>
        <w:tc>
          <w:tcPr>
            <w:tcW w:w="817" w:type="dxa"/>
            <w:vMerge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50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843" w:type="dxa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9404E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 </w:t>
            </w:r>
            <w:proofErr w:type="gram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художественно-творческой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Воплощение</w:t>
            </w:r>
            <w:proofErr w:type="spell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замысла в искусстве. Свободное рисование “Мое впечатления о лете”</w:t>
            </w:r>
          </w:p>
        </w:tc>
        <w:tc>
          <w:tcPr>
            <w:tcW w:w="1276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Игровая, образная форма приобще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ния к искусству: три Брата-Мастера - Мастер Изображения, Мастер Укра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шения и Мастер Постройки. </w:t>
            </w:r>
            <w:r w:rsidRPr="00227C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Исполь</w:t>
            </w:r>
            <w:r w:rsidRPr="00227C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softHyphen/>
              <w:t>зование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различных художественных материалов.</w:t>
            </w:r>
          </w:p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276" w:type="dxa"/>
            <w:shd w:val="clear" w:color="auto" w:fill="auto"/>
          </w:tcPr>
          <w:p w:rsidR="0049404E" w:rsidRDefault="000872D1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5865E9" w:rsidRPr="00227C73" w:rsidRDefault="005865E9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04E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w w:val="118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F218D" w:rsidRPr="00227C73" w:rsidRDefault="008F218D" w:rsidP="008F218D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8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Твои игрушки. Изготовление игрушек из пластилина, глины.</w:t>
            </w:r>
          </w:p>
        </w:tc>
        <w:tc>
          <w:tcPr>
            <w:tcW w:w="1276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Характеризовать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эстетически оце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нивать разные виды игрушек, мате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риалы, из которых они сделаны. </w:t>
            </w:r>
            <w:r w:rsidRPr="00227C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Выявлять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воспринимаемых образ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цах игрушек работу Мастеров По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стройки, Украшения и Изображения, рассказывать о ней. </w:t>
            </w:r>
            <w:r w:rsidRPr="00227C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Создавать 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выразительную пласти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ческую форму игрушки и украшать ее, добиваясь целостности цветово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го решения.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 xml:space="preserve">Текущий контроль                                        </w:t>
            </w:r>
          </w:p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Парный</w:t>
            </w:r>
          </w:p>
          <w:p w:rsidR="0049404E" w:rsidRPr="00227C73" w:rsidRDefault="0049404E" w:rsidP="00227C7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Лепка игрушки из пластилина, роспись пластилином.</w:t>
            </w:r>
          </w:p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9404E" w:rsidRDefault="000872D1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5865E9" w:rsidRPr="00227C73" w:rsidRDefault="005865E9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04E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w w:val="118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8F218D" w:rsidRPr="00227C73" w:rsidRDefault="008F218D" w:rsidP="008F218D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Азбука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8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Посуда у тебя дома. Изображение праздничного сервиза при помощи гуаши на листе бумаги</w:t>
            </w:r>
          </w:p>
        </w:tc>
        <w:tc>
          <w:tcPr>
            <w:tcW w:w="1276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общеметодологической направленности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Характеризовать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связь между фор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мой, 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декором посуды (ее художест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венным образом) и ее назначением. </w:t>
            </w:r>
            <w:r w:rsidRPr="00227C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Уметь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выделять конструктивный образ (образ формы, постройки) и характер декора, украшения (деятельность каж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дого из Братьев-Мастеров в процессе создания образа посуды). </w:t>
            </w:r>
            <w:r w:rsidRPr="00227C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Овладевать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навыками создания вы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разительной формы посуды и ее де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корирования в лепке, а также навы</w:t>
            </w:r>
            <w:r w:rsidRPr="00227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ками изображения посудных форм, объединённых общим, образным решением.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Тематический 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</w:t>
            </w:r>
          </w:p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Групповой</w:t>
            </w:r>
          </w:p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/>
                <w:sz w:val="24"/>
                <w:szCs w:val="24"/>
              </w:rPr>
              <w:t>придумать и изобразить на бумаге сервиз из нескольких предметов</w:t>
            </w:r>
          </w:p>
        </w:tc>
        <w:tc>
          <w:tcPr>
            <w:tcW w:w="1276" w:type="dxa"/>
            <w:shd w:val="clear" w:color="auto" w:fill="auto"/>
          </w:tcPr>
          <w:p w:rsidR="0049404E" w:rsidRDefault="000872D1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5865E9" w:rsidRPr="00227C73" w:rsidRDefault="005865E9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850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04E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8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auto"/>
          </w:tcPr>
          <w:p w:rsidR="00777344" w:rsidRPr="00227C73" w:rsidRDefault="0049404E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eastAsia="Times New Roman" w:hAnsi="Times New Roman"/>
                <w:w w:val="116"/>
                <w:sz w:val="24"/>
                <w:szCs w:val="24"/>
                <w:lang w:eastAsia="ru-RU"/>
              </w:rPr>
              <w:t xml:space="preserve"> </w:t>
            </w:r>
            <w:r w:rsidR="00777344"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 (обучение основам художественной грамоты). Как говорит искусство?</w:t>
            </w:r>
          </w:p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Мамин платок  Цвет и ритм узора. Изготовление рисунка        « Платок для своей мамы»</w:t>
            </w:r>
          </w:p>
        </w:tc>
        <w:tc>
          <w:tcPr>
            <w:tcW w:w="1276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открытия нового знания </w:t>
            </w:r>
          </w:p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Национально-региональный компонент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Понимать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зависимость характера узора, цветового решения платка от того, кому и для чего он предназна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чен.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Знать и объяснять 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основные варианты композиционного решения росписи платка (с акцентировкой изобразительного мотива в центре, по углам, в виде свободной роспи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си), а также характер узора (расти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тельный, геометрический). Обрести опыт творчества и художественно-практические навыки в создании эс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киза росписи платка (фрагмента).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 xml:space="preserve">Текущий                                                               </w:t>
            </w:r>
          </w:p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</w:t>
            </w: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 xml:space="preserve">Групповой   </w:t>
            </w:r>
          </w:p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 xml:space="preserve">создание эскиза платка для мамы, девочки или бабушки (праздничного или повседневного).               </w:t>
            </w:r>
          </w:p>
        </w:tc>
        <w:tc>
          <w:tcPr>
            <w:tcW w:w="1276" w:type="dxa"/>
            <w:shd w:val="clear" w:color="auto" w:fill="auto"/>
          </w:tcPr>
          <w:p w:rsidR="0049404E" w:rsidRDefault="000872D1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5865E9" w:rsidRPr="00227C73" w:rsidRDefault="005865E9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" w:type="dxa"/>
            <w:shd w:val="clear" w:color="auto" w:fill="auto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9404E" w:rsidRPr="00227C73" w:rsidRDefault="0049404E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w w:val="118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7"/>
                <w:w w:val="113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 художественно-творческой </w:t>
            </w:r>
            <w:proofErr w:type="spell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gram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бои</w:t>
            </w:r>
            <w:proofErr w:type="spell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шторы у тебя дома Рисование с 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помощью трафарета.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 xml:space="preserve">Рассказывать 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>о роли художника и этапах его работы (постройка, изо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бражение, украшение) при создании обоев и штор.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Обретать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опыт творчества и художе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ственно-практические навыки в соз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дании эскиза обоев или штор для комнаты в соответствии с ее функ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циональным назначением.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Парный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 xml:space="preserve">Создание эскизов обоев или штор для комнаты, имеющей </w:t>
            </w: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lastRenderedPageBreak/>
              <w:t>четкое назначение (спальня, гостиная, детская)</w:t>
            </w:r>
          </w:p>
        </w:tc>
        <w:tc>
          <w:tcPr>
            <w:tcW w:w="1276" w:type="dxa"/>
            <w:shd w:val="clear" w:color="auto" w:fill="auto"/>
          </w:tcPr>
          <w:p w:rsidR="00E82C60" w:rsidRDefault="000872D1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w w:val="118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8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Иллюстрация твоей книжки.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Иллюстрирование русских народных </w:t>
            </w:r>
            <w:proofErr w:type="spellStart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роль художника и Брать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ев-Мастеров в создании книги (мно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гообразие форм книг, обложка, ил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 xml:space="preserve">люстрации, буквицы и т.д.).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Узнавать и называть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произведения нескольких художников-иллюстраторов детской книги.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Создавать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проект детской книжки-игрушки.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Текущий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Групповой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создать свой вариант оформления книги.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0872D1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w w:val="118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8F218D" w:rsidRPr="00227C73" w:rsidRDefault="008F218D" w:rsidP="008F218D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Поздравительная открытка (декоративная закладка).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и уметь объяснять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роль художника и Братьев-Мастеров в создании форм открыток, изображе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ний на них.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Приобретать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навыки выполнения лаконичного выразительного изо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бражения.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Текущий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Парный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создание эскиза открытки или декоративной закладки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0872D1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 художественно-творческой </w:t>
            </w:r>
            <w:proofErr w:type="spell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gram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руд</w:t>
            </w:r>
            <w:proofErr w:type="spell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художника для твоего дома. Изображение при помощи 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рисунка самой красивой вещи в доме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Участвовать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в творческой обучаю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щей игре, организованной на уроке, в роли зрителей, художников, экс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курсоводов, Братьев-Мастеров.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Осознавать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важную роль художника, его труда в создании среды жизни человека, предметного мира в каж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дом доме.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Текущий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Индивидуальный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0872D1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 художественно-творческой </w:t>
            </w:r>
            <w:proofErr w:type="spell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gram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амятники</w:t>
            </w:r>
            <w:proofErr w:type="spell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архитектуры. Изображение на листе бумаги проекта красивого здания.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Национально-региональный компонент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Воспринимать и оценивать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эстети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ческие достоинства старинных и со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временных построек родного города (села).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Раскрывать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особенности архитек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турного образа города.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Понимать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, что памятники архитектуры - это достояние народа, которое необхо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димо беречь.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Различать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в архитек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турном образе работу каждого из Братьев-Мастеров.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Текущий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Групповой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 изображение одного из архитектурных памятников своих родных мест.</w:t>
            </w:r>
          </w:p>
        </w:tc>
        <w:tc>
          <w:tcPr>
            <w:tcW w:w="1276" w:type="dxa"/>
            <w:shd w:val="clear" w:color="auto" w:fill="auto"/>
          </w:tcPr>
          <w:p w:rsidR="00E82C60" w:rsidRDefault="000872D1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5865E9" w:rsidRPr="00227C73" w:rsidRDefault="005865E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w w:val="117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7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w w:val="113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 художественно-творческой </w:t>
            </w:r>
            <w:proofErr w:type="spell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gram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арки</w:t>
            </w:r>
            <w:proofErr w:type="spell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скверы, бульвары. Изображение на листе бумаги парка, сквера.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Национально-региональный компонент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Сравнивать и анализировать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парки, скверы, бульвары с точки зрения их разного назначения и устроения (парк для отдыха, детская площадка, парк-мемориал и др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.). Создавать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 парка в технике коллажа, гуаши или выстраивая объемно-пространственную компо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зицию из бумаги.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 xml:space="preserve">Текущий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Парный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85826" w:rsidRDefault="00E82C60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872D1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E82C60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7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285826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Ажурные ограды. 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Изготовление из бумаги ажурных оград.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коррекции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Сравнивать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между собой ажурные ограды и другие объекты (деревян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ные наличники, ворота с резьбой, </w:t>
            </w:r>
            <w:proofErr w:type="spellStart"/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дымники</w:t>
            </w:r>
            <w:proofErr w:type="spellEnd"/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и т.д.), выявляя в них об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щее и особенное.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Различать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дея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тельность Братьев-Мастеров при создании ажурных оград.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Групповой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проекта ажурной решетки или 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ворот – вырезание из цветной бумаги, сложенной гармошкой</w:t>
            </w:r>
          </w:p>
        </w:tc>
        <w:tc>
          <w:tcPr>
            <w:tcW w:w="1276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  <w:r w:rsidR="000872D1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7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 художественно-творческой </w:t>
            </w:r>
            <w:proofErr w:type="spell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gram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олшебные</w:t>
            </w:r>
            <w:proofErr w:type="spell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фонари. Изготовление проекта фонаря при помощи туши и палочки.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Различать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фонари разного эмоцио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нального звучания.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Уметь объяснять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роль художника и Братьев-Мастеров при создании на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рядных обликов фонарей.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Парный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872D1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w w:val="117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7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8F218D" w:rsidRPr="00227C73" w:rsidRDefault="008F218D" w:rsidP="008F218D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Витрины. Изготовление плоского эскиза витрины способом аппликации.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w w:val="114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Фантазировать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, создавать творче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ский проект оформления витрины магазина.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Овладевать 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композицион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ными и оформительскими навыками в процессе создания образа витрины.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Текущий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w w:val="114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Парный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w w:val="114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2"/>
                <w:w w:val="114"/>
                <w:sz w:val="24"/>
                <w:szCs w:val="24"/>
                <w:lang w:eastAsia="ru-RU"/>
              </w:rPr>
              <w:t>Создание проекта оформления витрины любого магазина</w:t>
            </w:r>
          </w:p>
        </w:tc>
        <w:tc>
          <w:tcPr>
            <w:tcW w:w="1276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872D1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w w:val="117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7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8F218D" w:rsidP="00227C73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Удивительный транспорт. 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Изготовление проекта фантастической машины, используя восковые мелки.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>, сравнивать, обсу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ждать разные формы автомобилей и их украшение.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w w:val="114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Видеть,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сопоставлять и объяснять 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связь природных форм с инженер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ными конструкциями и образным решением различных видов транс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порта.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Фантазировать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, создавать образы фантастических машин.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lastRenderedPageBreak/>
              <w:t>Текущий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w w:val="114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Индивидуальный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w w:val="11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872D1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7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 художественно-творческой </w:t>
            </w:r>
            <w:proofErr w:type="spell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gram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руд</w:t>
            </w:r>
            <w:proofErr w:type="spell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художника на улицах твоего города. Изготовление проекта улицы города.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spacing w:val="-11"/>
                <w:w w:val="114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>Беседа о роли художника в создании облика города.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Игра в экскурсоводов, которые рас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сказывают о своём городе, о роли художников, которые создают худо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жественный облик города (села).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Создавать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из отдельных детских ра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бот, выполненных в течение четвер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ти, коллективную композицию.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коллективного панно «Наш город» в технике коллажа, аппликации</w:t>
            </w:r>
          </w:p>
        </w:tc>
        <w:tc>
          <w:tcPr>
            <w:tcW w:w="1276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872D1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Художник в цирке. Изображение с использованием гуаши самого интересного в цирке.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Национально-региональный компонент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Придумывать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и создавать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красочные выразительные рисунки или аппли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кации на тему циркового представ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ления, передавая в них движение, характеры, взаимоотношения между персонажами. Учиться изображать </w:t>
            </w:r>
            <w:proofErr w:type="gramStart"/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яркое</w:t>
            </w:r>
            <w:proofErr w:type="gramEnd"/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, весёлое, подвижное.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 xml:space="preserve">Текущий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Парный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рисунка или аппликации на тему циркового представления.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872D1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творческой </w:t>
            </w:r>
            <w:proofErr w:type="spell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gram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</w:t>
            </w:r>
            <w:proofErr w:type="spell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театрального героя. Изготовление эскиза куклы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методологической 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направленности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Беседа об истоках развития куколь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ного театра (Петрушка - герой ярма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рочного веселья), о разновидностях кукол: 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перчаточные, тростевые, кук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лы-марионетки.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Познакомиться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с куклами из коллекции С. </w:t>
            </w:r>
            <w:proofErr w:type="gramStart"/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Образцова</w:t>
            </w:r>
            <w:proofErr w:type="gramEnd"/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lastRenderedPageBreak/>
              <w:t>Текущий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Самоконтрол</w:t>
            </w: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lastRenderedPageBreak/>
              <w:t>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картонного макета и персонажей сказки для игры в спектакль.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  <w:r w:rsidR="000872D1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7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701" w:type="dxa"/>
            <w:shd w:val="clear" w:color="auto" w:fill="auto"/>
          </w:tcPr>
          <w:p w:rsidR="008F218D" w:rsidRPr="00227C73" w:rsidRDefault="008F218D" w:rsidP="008F218D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Театральные маски.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Изготовление эскиза маски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 о масках разных времён и народов.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Отмечать 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характер, на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строение, выраженные в маске, а также выразительность формы и декора, созвучные образу.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Объяс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softHyphen/>
              <w:t xml:space="preserve">нять 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роль маски в театре и на празднике.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Текущий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Групповой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куклы к кукольному театру.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872D1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w w:val="117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7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1"/>
                <w:w w:val="109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  <w:t>Театр кукол. Изготовление головы куклы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w w:val="114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Беседа об истоках развития куколь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ного театра (Петрушка - герой ярма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рочного веселья), о разновидностях кукол: перчаточные, тростевые, кук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лы-марионетки.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Познакомитьс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я с куклами из коллекции С. </w:t>
            </w:r>
            <w:proofErr w:type="gramStart"/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Образцова</w:t>
            </w:r>
            <w:proofErr w:type="gramEnd"/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w w:val="114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Парный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w w:val="11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872D1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7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 кукол. Изготовление костюма куклы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45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Текущий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Индивидуальный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0872D1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7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но-творческой </w:t>
            </w:r>
            <w:proofErr w:type="spell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gram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удожник</w:t>
            </w:r>
            <w:proofErr w:type="spell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театре. Изготовление эскиза и макета  декораций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рефлексии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Сравнивать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объекты, элементы те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атрально-сценического мира,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видеть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них интересные выразительные решения, превращение простых ма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териалов в яркие образы. Создавать «Театр на столе» - кар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тинный макет с объёмными (лепны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ми, конструктивными) или плоскост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ными (расписными) декорациями и бумажными фигурками персонажей сказки для игры в спектакль.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Овла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softHyphen/>
              <w:t>девать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навыками создания объёмн</w:t>
            </w:r>
            <w:proofErr w:type="gramStart"/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пространственной композиции.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Тематический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Групповой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0872D1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21-22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неделя</w:t>
            </w:r>
          </w:p>
          <w:p w:rsidR="00285826" w:rsidRDefault="00285826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 художественно-творческой </w:t>
            </w:r>
            <w:proofErr w:type="spell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gram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фиша</w:t>
            </w:r>
            <w:proofErr w:type="spellEnd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плакат. Изготовление эскиза плаката-афиши к спектаклю.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Иметь 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представление о назначении театральной афиши, плаката (при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влекает внимание, сообщает назва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ние, лаконично рассказывает о са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мом спектакле).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Уметь видеть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оп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softHyphen/>
              <w:t>ределять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в афишах-плакатах изо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бражение, украшение и постройку. Иметь творческий опыт создания эски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за афиши к спектаклю или цирковому представлению; добиваться образного единства изображения и текста.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Текущий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Индивидуальный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0872D1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7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в городе. Изготовление проекта нарядного города к празднику масленица.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 методологической направленности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Фантазировать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о том, как можно ук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расить город к празднику Победы (9 Мая), Нового года или на Масле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ницу, сделав его нарядным, красоч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ным, необычным.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Создавать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в рисунке проект оформ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ления праздника.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Итоговый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Групповой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0872D1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7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Значимые </w:t>
            </w: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темы искусства. О чём говорит искусство?</w:t>
            </w:r>
          </w:p>
          <w:p w:rsidR="00E82C60" w:rsidRPr="00227C73" w:rsidRDefault="00E82C60" w:rsidP="00227C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6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Cs/>
                <w:color w:val="000000"/>
                <w:spacing w:val="6"/>
                <w:sz w:val="24"/>
                <w:szCs w:val="24"/>
                <w:lang w:eastAsia="ru-RU"/>
              </w:rPr>
              <w:t>Место художника в зрелищных искусствах.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 карнавал. Обобщение темы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w w:val="115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методологической направленности 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Придумывать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и создавать оформле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 xml:space="preserve">ние к </w:t>
            </w:r>
            <w:r w:rsidRPr="00227C73">
              <w:rPr>
                <w:rFonts w:ascii="Times New Roman" w:hAnsi="Times New Roman"/>
                <w:sz w:val="24"/>
                <w:szCs w:val="24"/>
              </w:rPr>
              <w:lastRenderedPageBreak/>
              <w:t>школьным и домашним празд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никам.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Участвовать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в театрализованном пред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ставлении или веселом карнавале. </w:t>
            </w: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Овладевать 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>навыками коллективно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го художественного творчества.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lastRenderedPageBreak/>
              <w:t xml:space="preserve">Итоговый </w:t>
            </w: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lastRenderedPageBreak/>
              <w:t>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Групповой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0872D1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25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Музей в жизни города Изготовление проекта интерьера  музея.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методологической направленности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Беседовать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о самых значительных му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зеях искусств России - Государствен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ной Третьяковской галерее, Государст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венном русском музее, Эрмитаже, Му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зее изобразительных искусств имени А.С. Пушкина. Иметь представление о 0разных видах музеев и роли художника в создании их экспозиций.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Итоговый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Индивидуальный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Изображение пейзажа по представлению с ярко выраженным настроением</w:t>
            </w:r>
          </w:p>
        </w:tc>
        <w:tc>
          <w:tcPr>
            <w:tcW w:w="1276" w:type="dxa"/>
            <w:shd w:val="clear" w:color="auto" w:fill="auto"/>
          </w:tcPr>
          <w:p w:rsidR="00E82C60" w:rsidRDefault="000872D1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:rsidR="008F218D" w:rsidRPr="00227C73" w:rsidRDefault="008F218D" w:rsidP="008F218D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Картина-натюрморт Изображение предметов объемной формы.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Воспринимать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картину-натюрморт как своеобразный рассказ о челове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 xml:space="preserve">ке - хозяине вещей, о времени, в котором он живёт, его интересах.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Изображать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натюрморт по пред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ставлению с ярко выраженным на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строением (</w:t>
            </w:r>
            <w:proofErr w:type="gramStart"/>
            <w:r w:rsidRPr="00227C73">
              <w:rPr>
                <w:rFonts w:ascii="Times New Roman" w:hAnsi="Times New Roman"/>
                <w:sz w:val="24"/>
                <w:szCs w:val="24"/>
              </w:rPr>
              <w:t>радостное</w:t>
            </w:r>
            <w:proofErr w:type="gramEnd"/>
            <w:r w:rsidRPr="00227C73">
              <w:rPr>
                <w:rFonts w:ascii="Times New Roman" w:hAnsi="Times New Roman"/>
                <w:sz w:val="24"/>
                <w:szCs w:val="24"/>
              </w:rPr>
              <w:t>, праздничное, грустное и т.д.).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b/>
                <w:sz w:val="24"/>
                <w:szCs w:val="24"/>
              </w:rPr>
              <w:t>Развивать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t xml:space="preserve"> живописные и композици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онные навыки.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proofErr w:type="spellStart"/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Текущи</w:t>
            </w:r>
            <w:proofErr w:type="spellEnd"/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Индивидуальный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0872D1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:rsidR="004D6011" w:rsidRPr="00227C73" w:rsidRDefault="004D6011" w:rsidP="004D6011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 говорит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натюрморта.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методологической направленн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ости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Рассуждать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о творческой работе зрителя, о своем опыте восприятия произведений изобразительного ис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кусства.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 xml:space="preserve">Итоговый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Групповой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0872D1" w:rsidP="002858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</w:t>
            </w:r>
            <w:r w:rsidR="002858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</w:p>
          <w:p w:rsidR="00285826" w:rsidRPr="00227C73" w:rsidRDefault="00285826" w:rsidP="00285826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701" w:type="dxa"/>
            <w:shd w:val="clear" w:color="auto" w:fill="auto"/>
          </w:tcPr>
          <w:p w:rsidR="004D6011" w:rsidRPr="00227C73" w:rsidRDefault="004D6011" w:rsidP="004D6011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пейзажа.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Рассматривать и сравнивать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карти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ны-пейзажи, рассказывать о на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строении и разных состояниях, кото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рые художник передает цветом (ра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достное, праздничное, грустное, та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 xml:space="preserve">инственное, нежное и т.д.).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Изображать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пейзаж по представлению с ярко выраженным настроением.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Тематический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Групповой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0872D1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4D6011" w:rsidRPr="00227C73" w:rsidRDefault="004D6011" w:rsidP="004D6011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Картина-портрет, рассматривание иллюстраций в учебнике. Рисование портрета.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об изображенном на портрете человеке (какой он, каков его внутренний мир, особенности его характера).</w:t>
            </w:r>
          </w:p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Создавать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портрет кого-либо из до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рогих, хорошо знакомых людей (ро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дители, одноклассник, автопортрет) по представлению, используя выра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зительные возможности цвета.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 xml:space="preserve">Текущий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Индивидуальный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0872D1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Картины исторические и бытовые. Рисование на тему ”Мы играем”.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Рассказывать,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рассуждать о наибо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лее понравившихся (любимых) кар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 xml:space="preserve">тинах, об их сюжете и настроении.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Развивать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композиционные навыки.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Изображать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сцену из своей повседневной жизни.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 Групповой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 xml:space="preserve">Изображение сцены из своей повседневной жизни в семье, в школе, на улице или изображение яркого </w:t>
            </w: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lastRenderedPageBreak/>
              <w:t>общезначимого события.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0872D1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Скульптура в музее и на улице. Изготовление проекта скульптуры из пластилина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Рассуждать,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эстетически относиться к произведению искусства (скульпту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>ре), объяснять значение окружающе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 xml:space="preserve">го пространства для восприятия скульптуры.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роль скульп</w:t>
            </w:r>
            <w:r w:rsidRPr="00227C73">
              <w:rPr>
                <w:rFonts w:ascii="Times New Roman" w:hAnsi="Times New Roman"/>
                <w:sz w:val="24"/>
                <w:szCs w:val="24"/>
              </w:rPr>
              <w:softHyphen/>
              <w:t xml:space="preserve">турных памятников. </w:t>
            </w:r>
            <w:r w:rsidRPr="00227C73">
              <w:rPr>
                <w:rFonts w:ascii="Times New Roman" w:hAnsi="Times New Roman"/>
                <w:b/>
                <w:sz w:val="24"/>
                <w:szCs w:val="24"/>
              </w:rPr>
              <w:t>Лепить</w:t>
            </w:r>
            <w:r w:rsidRPr="00227C73">
              <w:rPr>
                <w:rFonts w:ascii="Times New Roman" w:hAnsi="Times New Roman"/>
                <w:sz w:val="24"/>
                <w:szCs w:val="24"/>
              </w:rPr>
              <w:t xml:space="preserve"> фигуру человека или животного, передавая выразительную пластику движения.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 Групповой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0872D1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Музеи народного декоративно-прикладного искусства. Эскиз образца ДПИ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методологической направленности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Рассказать</w:t>
            </w:r>
            <w:r w:rsidRPr="00227C73">
              <w:rPr>
                <w:rFonts w:ascii="Times New Roman" w:hAnsi="Times New Roman"/>
                <w:bCs/>
                <w:sz w:val="24"/>
                <w:szCs w:val="24"/>
              </w:rPr>
              <w:t xml:space="preserve"> о древних  архитектурных памятниках. </w:t>
            </w: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Учиться</w:t>
            </w:r>
            <w:r w:rsidRPr="00227C73">
              <w:rPr>
                <w:rFonts w:ascii="Times New Roman" w:hAnsi="Times New Roman"/>
                <w:bCs/>
                <w:sz w:val="24"/>
                <w:szCs w:val="24"/>
              </w:rPr>
              <w:t xml:space="preserve"> изображать соборы и церкви. Закрепление работы графическими материалами.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Текущий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Индивидуальный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82C60" w:rsidRDefault="000872D1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33-34</w:t>
            </w:r>
            <w:r w:rsidR="00E82C60"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C60" w:rsidRPr="00227C73" w:rsidTr="00E82C60">
        <w:trPr>
          <w:trHeight w:val="268"/>
        </w:trPr>
        <w:tc>
          <w:tcPr>
            <w:tcW w:w="8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Художественная выставка. </w:t>
            </w:r>
          </w:p>
        </w:tc>
        <w:tc>
          <w:tcPr>
            <w:tcW w:w="127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методологической направленности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Организовать</w:t>
            </w:r>
            <w:r w:rsidRPr="00227C73">
              <w:rPr>
                <w:rFonts w:ascii="Times New Roman" w:hAnsi="Times New Roman"/>
                <w:bCs/>
                <w:sz w:val="24"/>
                <w:szCs w:val="24"/>
              </w:rPr>
              <w:t xml:space="preserve"> выставку детского художественного творчества, проявляя творческую активность. Провести экскурсии по выставке детских работ.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Итоговый контроль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Групповой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Ответ на вопрос: «Какова роль художника в жизни каждого человека?»</w:t>
            </w:r>
          </w:p>
        </w:tc>
        <w:tc>
          <w:tcPr>
            <w:tcW w:w="1276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неделя</w:t>
            </w:r>
          </w:p>
          <w:p w:rsidR="00285826" w:rsidRPr="00227C73" w:rsidRDefault="00285826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A20D3" w:rsidRPr="00227C73" w:rsidRDefault="00DA20D3" w:rsidP="00227C7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227C73" w:rsidRDefault="00DA20D3" w:rsidP="00227C7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0D3" w:rsidRPr="00227C73" w:rsidRDefault="00DA20D3" w:rsidP="00227C73">
      <w:pPr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304" w:rsidRPr="00227C73" w:rsidRDefault="002B4304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Примерное календарн</w:t>
      </w:r>
      <w:proofErr w:type="gramStart"/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тематическое планирование учебного предмета «ИЗО»</w:t>
      </w:r>
    </w:p>
    <w:p w:rsidR="002B4304" w:rsidRPr="00227C73" w:rsidRDefault="002B4304" w:rsidP="0022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 общего образования</w:t>
      </w:r>
    </w:p>
    <w:p w:rsidR="002B4304" w:rsidRPr="00227C73" w:rsidRDefault="002B4304" w:rsidP="00227C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учебного предмета «ИЗО»  4 класс составляет 35 часов  (1 час в неделю).</w:t>
      </w:r>
    </w:p>
    <w:p w:rsidR="002B4304" w:rsidRPr="00227C73" w:rsidRDefault="002B4304" w:rsidP="0022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7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Учебник:</w:t>
      </w:r>
      <w:r w:rsidRPr="00227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C73">
        <w:rPr>
          <w:rFonts w:ascii="Times New Roman" w:hAnsi="Times New Roman" w:cs="Times New Roman"/>
          <w:sz w:val="24"/>
          <w:szCs w:val="24"/>
        </w:rPr>
        <w:t>Коротеева</w:t>
      </w:r>
      <w:proofErr w:type="spellEnd"/>
      <w:r w:rsidRPr="00227C73">
        <w:rPr>
          <w:rFonts w:ascii="Times New Roman" w:hAnsi="Times New Roman" w:cs="Times New Roman"/>
          <w:sz w:val="24"/>
          <w:szCs w:val="24"/>
        </w:rPr>
        <w:t xml:space="preserve"> Е.И. </w:t>
      </w:r>
      <w:proofErr w:type="spellStart"/>
      <w:r w:rsidRPr="00227C73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227C73">
        <w:rPr>
          <w:rFonts w:ascii="Times New Roman" w:hAnsi="Times New Roman" w:cs="Times New Roman"/>
          <w:sz w:val="24"/>
          <w:szCs w:val="24"/>
        </w:rPr>
        <w:t xml:space="preserve"> Н.Л. Изобразительное искусство. 4 класс (1-4). М.: «Просвещение», 2013 г</w:t>
      </w:r>
    </w:p>
    <w:p w:rsidR="002B4304" w:rsidRPr="00227C73" w:rsidRDefault="002B4304" w:rsidP="00227C7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tbl>
      <w:tblPr>
        <w:tblW w:w="14883" w:type="dxa"/>
        <w:jc w:val="center"/>
        <w:tblInd w:w="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2213"/>
        <w:gridCol w:w="828"/>
        <w:gridCol w:w="2641"/>
        <w:gridCol w:w="2968"/>
        <w:gridCol w:w="1887"/>
        <w:gridCol w:w="1125"/>
        <w:gridCol w:w="1005"/>
        <w:gridCol w:w="1583"/>
      </w:tblGrid>
      <w:tr w:rsidR="002B4304" w:rsidRPr="00227C73" w:rsidTr="002B4304">
        <w:trPr>
          <w:trHeight w:val="412"/>
          <w:jc w:val="center"/>
        </w:trPr>
        <w:tc>
          <w:tcPr>
            <w:tcW w:w="633" w:type="dxa"/>
            <w:vMerge w:val="restart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13" w:type="dxa"/>
            <w:vMerge w:val="restart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</w:t>
            </w:r>
          </w:p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28" w:type="dxa"/>
            <w:vMerge w:val="restart"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41" w:type="dxa"/>
            <w:vMerge w:val="restart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3272" w:type="dxa"/>
            <w:vMerge w:val="restart"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Характеристика деятельности </w:t>
            </w:r>
          </w:p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  и форма контроля</w:t>
            </w:r>
          </w:p>
        </w:tc>
        <w:tc>
          <w:tcPr>
            <w:tcW w:w="2146" w:type="dxa"/>
            <w:gridSpan w:val="2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63" w:type="dxa"/>
          </w:tcPr>
          <w:p w:rsidR="002B4304" w:rsidRPr="00227C73" w:rsidRDefault="003A3231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2B4304" w:rsidRPr="00227C73" w:rsidTr="002B4304">
        <w:trPr>
          <w:trHeight w:val="303"/>
          <w:jc w:val="center"/>
        </w:trPr>
        <w:tc>
          <w:tcPr>
            <w:tcW w:w="633" w:type="dxa"/>
            <w:vMerge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vMerge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1" w:type="dxa"/>
            <w:vMerge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2" w:type="dxa"/>
            <w:vMerge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056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1263" w:type="dxa"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304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3" w:type="dxa"/>
            <w:shd w:val="clear" w:color="auto" w:fill="auto"/>
          </w:tcPr>
          <w:p w:rsidR="004D6011" w:rsidRPr="00227C73" w:rsidRDefault="004D6011" w:rsidP="004D6011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Целый мир от красоты.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Пейзаж: пространство, композиционный центр, цветовая гамма, линия, пятно.</w:t>
            </w:r>
          </w:p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28" w:type="dxa"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ОНЗ </w:t>
            </w:r>
          </w:p>
          <w:p w:rsidR="002B4304" w:rsidRPr="00227C73" w:rsidRDefault="002B4304" w:rsidP="00227C73">
            <w:pPr>
              <w:tabs>
                <w:tab w:val="left" w:pos="2057"/>
              </w:tabs>
              <w:spacing w:after="0" w:line="240" w:lineRule="auto"/>
              <w:ind w:left="-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2B4304" w:rsidRPr="00227C73" w:rsidRDefault="002B4304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пейзажную композицию по летним впечатлениям.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Применять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выразительные живописные и</w:t>
            </w:r>
            <w:r w:rsidRPr="00227C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графические средства в работе.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</w:t>
            </w:r>
            <w:r w:rsidRPr="00227C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работе своё видение мира и отношение к нему.</w:t>
            </w:r>
            <w:r w:rsidRPr="00227C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. Обсуждать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работы одноклассников и давать оценку результатам своей и их творческо-художественной деятельности. </w:t>
            </w:r>
          </w:p>
        </w:tc>
        <w:tc>
          <w:tcPr>
            <w:tcW w:w="1887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2B4304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3A3231" w:rsidRPr="00227C73" w:rsidRDefault="003A3231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6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04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shd w:val="clear" w:color="auto" w:fill="auto"/>
          </w:tcPr>
          <w:p w:rsidR="004D6011" w:rsidRPr="00227C73" w:rsidRDefault="004D6011" w:rsidP="004D6011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Древо жизни — символ мироздания.</w:t>
            </w:r>
          </w:p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Наброски и зарисовки: линия, штрих, пятно, светотень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41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ОНЗ и рефлексии </w:t>
            </w:r>
          </w:p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2B4304" w:rsidRPr="00227C73" w:rsidRDefault="002B4304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зарисовки и наброски деревьев с натуры, по памяти, по представлению, передавая характерные признаки пород деревьев, особенности их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конфигурации.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своё отношение к природе. </w:t>
            </w:r>
          </w:p>
        </w:tc>
        <w:tc>
          <w:tcPr>
            <w:tcW w:w="1887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2B4304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3A3231" w:rsidRPr="00227C73" w:rsidRDefault="003A3231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6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04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13" w:type="dxa"/>
            <w:shd w:val="clear" w:color="auto" w:fill="auto"/>
          </w:tcPr>
          <w:p w:rsidR="002B4304" w:rsidRPr="00227C73" w:rsidRDefault="002B4304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Мой край родной. Моя земля. </w:t>
            </w:r>
          </w:p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Пейзаж: пространство, планы, цвет, свет. </w:t>
            </w:r>
            <w:r w:rsidRPr="00227C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НРК</w:t>
            </w:r>
          </w:p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ОНЗ </w:t>
            </w:r>
          </w:p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2B4304" w:rsidRPr="00227C73" w:rsidRDefault="002B4304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композицию пейзажа на тему «Величие и красота могучего дерева» согласно теме и условиям творческого задания.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пейзаже своё отношение к образу дерева, к природе родного края.</w:t>
            </w:r>
          </w:p>
        </w:tc>
        <w:tc>
          <w:tcPr>
            <w:tcW w:w="1887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2B4304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3A3231" w:rsidRPr="00227C73" w:rsidRDefault="003A3231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6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04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3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Цветущее дерево — символ жизни.</w:t>
            </w:r>
          </w:p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Декоративная композиция: мотив дерева в народной росписи. </w:t>
            </w:r>
          </w:p>
        </w:tc>
        <w:tc>
          <w:tcPr>
            <w:tcW w:w="828" w:type="dxa"/>
          </w:tcPr>
          <w:p w:rsidR="002B4304" w:rsidRPr="00227C73" w:rsidRDefault="002B4304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ОНЗ </w:t>
            </w:r>
          </w:p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2B4304" w:rsidRPr="00227C73" w:rsidRDefault="002B4304" w:rsidP="00227C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Различать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приёмы городецкой росписи — «подмалёвка», «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разживка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чёрным цветом», «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разживка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белилами». Повторяя за народным мастером приёмы чёрной и белой «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разживок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», рисуя кистью.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роспись цветущей ветки с помощью «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разживки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чёрным цветом и белилами».</w:t>
            </w:r>
          </w:p>
        </w:tc>
        <w:tc>
          <w:tcPr>
            <w:tcW w:w="1887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2B4304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3A3231" w:rsidRPr="00227C73" w:rsidRDefault="003A3231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6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2B4304" w:rsidRPr="00227C73" w:rsidRDefault="002B4304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Птица — символ света, счастья и добра.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Декоративная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композиция: равновесие красочных пятен, </w:t>
            </w:r>
            <w:proofErr w:type="gramStart"/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узорные</w:t>
            </w:r>
            <w:proofErr w:type="gramEnd"/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декоративные </w:t>
            </w:r>
            <w:proofErr w:type="spellStart"/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разживки</w:t>
            </w:r>
            <w:proofErr w:type="spellEnd"/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, симметрия, ритм, единство колорита.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рефлексии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кистью свой вариант росписи птиц у цветущей ветки с использованием приёмов городецкой росписи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. 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своё отношение к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природе, к образу птицы-света.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  <w:p w:rsidR="003A3231" w:rsidRPr="00227C73" w:rsidRDefault="003A323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1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Конь — символ солнца, плодородия и добра.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Декоративная композиция: линия,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силуэт с вариациями </w:t>
            </w:r>
            <w:proofErr w:type="gramStart"/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городецких</w:t>
            </w:r>
            <w:proofErr w:type="gramEnd"/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разживок</w:t>
            </w:r>
            <w:proofErr w:type="spellEnd"/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рефлексии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по художественно-творческой таблице.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Овладевать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живописными приёмами изображения коня.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приёмы 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белильных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разживок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для коня.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кистью свой вариант росписи коня с использованием приёмов городецкой росписи и декоративного обобщения фигуры коня без карандашного рисунка.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  <w:p w:rsidR="003A3231" w:rsidRPr="00227C73" w:rsidRDefault="003A323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Связь поколений в традициях Городца.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Декоративная композиция с вариациями городецких мотивов: ритм,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симметрия, динамика, статика. </w:t>
            </w: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декоративную композицию по мотивам городецкой росписи для украшения изделий разнообразных по форме и назначению (декоративной тарелки, панно, разделочной доски, подставки для специй).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своё отношение к искусству городецкой росписи.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  <w:p w:rsidR="003A3231" w:rsidRPr="00227C73" w:rsidRDefault="003A323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447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13" w:type="dxa"/>
            <w:shd w:val="clear" w:color="auto" w:fill="auto"/>
          </w:tcPr>
          <w:p w:rsidR="00E82C60" w:rsidRPr="00227C73" w:rsidRDefault="00E82C60" w:rsidP="00227C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C7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Знатна Русская земля мастерами и талантами. </w:t>
            </w:r>
            <w:r w:rsidRPr="00227C73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Портрет: пропорции лица человека.</w:t>
            </w:r>
            <w:r w:rsidRPr="00227C7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27C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НРК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ОНЗ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портрет народного мастера или художника в момент создания им художественного произведения.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своё отношение к изображаемому герою.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  <w:p w:rsidR="003A3231" w:rsidRPr="00227C73" w:rsidRDefault="003A323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3" w:type="dxa"/>
            <w:shd w:val="clear" w:color="auto" w:fill="auto"/>
          </w:tcPr>
          <w:p w:rsidR="004D6011" w:rsidRPr="00227C73" w:rsidRDefault="004D6011" w:rsidP="004D6011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Вольный ветер — дыхание земли.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Пейзаж: линии, штрихи, точки, пятно, свет.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ОНЗ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E82C60" w:rsidRPr="00227C73" w:rsidRDefault="00E82C60" w:rsidP="00227C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возможности графики при передаче ветреного состояния природы.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по памяти или по представлению изображение неба с несущимися облаками в пейзаже и деревьев, гнущихся под ветром.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своё отношение к разным состояниям в природе.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  <w:p w:rsidR="003A3231" w:rsidRPr="00227C73" w:rsidRDefault="003A323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— жизни течение.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Наброски с натуры, по памяти и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представлению: подвижность красочных пятен, линий.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ОНЗ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наброски с натуры деревьев, транспортных средств, заводных игрушек и детей в движении.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своё отношение к разным состояниям в природе.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одноклассников и давать оценку результатам своей и их творческо-художественной деятельности.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  <w:p w:rsidR="003A3231" w:rsidRPr="00227C73" w:rsidRDefault="003A323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1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Осенние метаморфозы.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Пейзаж: колорит, композиция.</w:t>
            </w: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один и тот же уголок природы в пору золотой и поздней осени.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композицию изображениями домов, людей, техники.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своё отношение к разным состояниям в осенней природе.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Парная работа. Проект.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  <w:p w:rsidR="003A3231" w:rsidRPr="00227C73" w:rsidRDefault="003A323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1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Родословное древо – древо жизни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память, связь поколений. 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Групповой портрет: пропорции лица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человека, композиция.</w:t>
            </w:r>
            <w:r w:rsidRPr="00227C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НРК</w:t>
            </w: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ОНЗ </w:t>
            </w: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обсуждении разнообразия тем и сюжетов в изображении семьи разными художниками, особенностей рисования характерных пропорций лица.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групповой портрет 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близких с передачей своего отношения к создаваемому портрету на тему «Я горжусь своей родословной».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отношение к своей семье.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  <w:p w:rsidR="003A3231" w:rsidRPr="00227C73" w:rsidRDefault="003A323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1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</w:t>
            </w:r>
            <w:proofErr w:type="gramStart"/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венадцать братьев друг за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другом ходят.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Декоративно-сюжетная композиция: приём уподобления, силуэт.</w:t>
            </w: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ОНЗ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Знакомиться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с традиционной русской одеждой (кафтаном, платьем, шубой, 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ферезью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ферезеей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), прослеживать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гармоничное сочетание цветов и подбирать их на палитре.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поисковые эскизы композиции иллюстрации к сказке С. Маршака «Двенадцать месяцев».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своё отношение к содержанию и персонажам сказки.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  <w:p w:rsidR="003A3231" w:rsidRPr="00227C73" w:rsidRDefault="003A323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13" w:type="dxa"/>
            <w:shd w:val="clear" w:color="auto" w:fill="auto"/>
          </w:tcPr>
          <w:p w:rsidR="004D6011" w:rsidRPr="00227C73" w:rsidRDefault="004D6011" w:rsidP="004D6011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Колорит: гармоническое сочетание </w:t>
            </w:r>
            <w:proofErr w:type="gramStart"/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родственных</w:t>
            </w:r>
            <w:proofErr w:type="gramEnd"/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цветов</w:t>
            </w: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ОНЗ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поиск праздничного цвета. Выполнять художественный приём «по сырому» и художественный приём «мазок по восковому рисунку», применять разное 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гармоническое сочетание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цветов — родственных и родственно-контрастных в соответствии со своим настроением.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согласно условиям.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своё эмоционально-ценностное отношение к празднику.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  <w:p w:rsidR="003A3231" w:rsidRPr="00227C73" w:rsidRDefault="003A323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1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вои новогодние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поздравления.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Проектирование открытки: цвет, форма, ритм, симметрия</w:t>
            </w: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проект открытки-сюрприза с использованием элементов симметричного вырезывания, выполнения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рисунка-отпечатка и разноцветного фона.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своё отношение к новогоднему празднику.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Выбирать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художественные материалы, соответствующие замыслу творческой работы.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Индивидуальная работа.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Проект.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  <w:p w:rsidR="003A3231" w:rsidRPr="00227C73" w:rsidRDefault="003A323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13" w:type="dxa"/>
            <w:shd w:val="clear" w:color="auto" w:fill="auto"/>
          </w:tcPr>
          <w:p w:rsidR="00E82C60" w:rsidRPr="00227C73" w:rsidRDefault="00E82C60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Год не неделя – двенадцать месяцев впереди.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Иллюстрация к сказке: композиция, цвет.</w:t>
            </w: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Выполнить</w:t>
            </w:r>
            <w:r w:rsidRPr="00227C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иллюстрацию к сказке С. Маршака «Двенадцать месяцев» на основе эскизов предыдущего урока с учётом особенностей состояния природы в костюме конкретного месяца года с помощью цвета и декора.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творческой работе своё отношение к содержанию, выбранным персонажам сказки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  <w:p w:rsidR="003A3231" w:rsidRPr="00227C73" w:rsidRDefault="003A323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13" w:type="dxa"/>
            <w:shd w:val="clear" w:color="auto" w:fill="auto"/>
          </w:tcPr>
          <w:p w:rsidR="004D6011" w:rsidRPr="00227C73" w:rsidRDefault="004D6011" w:rsidP="004D6011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Зимние фантазии.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Наброски и зарисовки: цвет, пятно, силуэт, линия</w:t>
            </w: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ОНЗ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Описывать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устно свои зимние впечатления и наблюдения и использовать их в зарисовках в дальнейшей работе.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цветовые оттенки для изображения зимнего неба, снега, передавать состояние зимней природы.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набросках собственные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впечатления и наблюдения зимней природы.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быстрые наброски заснеженных деревьев, людей, домов по наблюдению и по памяти.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своё отношение к красоте зимней природы.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  <w:p w:rsidR="003A3231" w:rsidRPr="00227C73" w:rsidRDefault="003A323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13" w:type="dxa"/>
            <w:shd w:val="clear" w:color="auto" w:fill="auto"/>
          </w:tcPr>
          <w:p w:rsidR="004D6011" w:rsidRPr="00227C73" w:rsidRDefault="004D6011" w:rsidP="004D6011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Зимние картины.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Сюжетная композиция: линия горизонта, </w:t>
            </w:r>
            <w:proofErr w:type="gramStart"/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композиционный</w:t>
            </w:r>
            <w:proofErr w:type="gramEnd"/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центр, пространственные планы, ритм, динамика.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НРК</w:t>
            </w: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Рисовать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картину зимней природы, включать в композицию улицы, дома людей, использовать в изображении их действий таблицу «Схемы фигуры человека в разнообразных движениях».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творческое задание согласно условиям.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своё отношение к красоте зимней природы.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3A3231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  <w:p w:rsidR="00E82C60" w:rsidRPr="00227C73" w:rsidRDefault="003A323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13" w:type="dxa"/>
            <w:shd w:val="clear" w:color="auto" w:fill="auto"/>
          </w:tcPr>
          <w:p w:rsidR="004D6011" w:rsidRPr="00227C73" w:rsidRDefault="004D6011" w:rsidP="004D6011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Ожившие вещи.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Натюрморт: форма,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объём предметов, их конструктивные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особенности, композиция. НРК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ОНЗ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натюрморт, в котором предметы объединены одной темой (по выбору), — «Вещи из старого дома», «Старинные предметы из нашего школьного музея» или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свой натюрморт.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своё отношение к задуманному натюрморту.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  <w:p w:rsidR="003A3231" w:rsidRPr="00227C73" w:rsidRDefault="003A323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13" w:type="dxa"/>
            <w:shd w:val="clear" w:color="auto" w:fill="auto"/>
          </w:tcPr>
          <w:p w:rsidR="004D6011" w:rsidRPr="00227C73" w:rsidRDefault="004D6011" w:rsidP="004D6011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Выразительность формы предметов.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Декоративный натюрморт: условность формы и цвета, чёрная линия, штрихи в обобщении формы предмета.</w:t>
            </w: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декоративный натюрморт, составленный из предметов современного быта (посуда), с использованием локальных цветов тёплой или холодной гаммы.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своё отношение к натюрморту.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  <w:p w:rsidR="003A3231" w:rsidRPr="00227C73" w:rsidRDefault="003A323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461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13" w:type="dxa"/>
            <w:shd w:val="clear" w:color="auto" w:fill="auto"/>
          </w:tcPr>
          <w:p w:rsidR="00E82C60" w:rsidRPr="00227C73" w:rsidRDefault="00E82C60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Русское поле. Бородино.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Портрет.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Батальный жанр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ОНЗ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фигуры воинов в движении.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по представлению зарисовки русских и французских воинов периода Отечественной войны 1812 г.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своё отношение к воинской доблести и героизму русских солдат.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  <w:p w:rsidR="003A3231" w:rsidRPr="00227C73" w:rsidRDefault="003A323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547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1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едаром помнит вся Россия про день Бородина…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Сюжетная композиция: композиционный центр, колорит</w:t>
            </w: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иллюстрацию к фрагменту стихотворения М. Лермонтова «Бородино», используя предварительные зарисовки, выполненные на прошлом уроке.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своё отношение к героизму русского народа известными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художественными приёмами и средствами.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  <w:p w:rsidR="003A3231" w:rsidRPr="00227C73" w:rsidRDefault="003A3231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13" w:type="dxa"/>
            <w:shd w:val="clear" w:color="auto" w:fill="auto"/>
          </w:tcPr>
          <w:p w:rsidR="004D6011" w:rsidRPr="00227C73" w:rsidRDefault="004D6011" w:rsidP="004D6011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Образ мира в народном костюме и внешнем убранстве крестьянского дома.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Образы-символы. Орнамент: ритм, </w:t>
            </w:r>
            <w:proofErr w:type="gramStart"/>
            <w:r w:rsidRPr="00227C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сим</w:t>
            </w:r>
            <w:proofErr w:type="gramEnd"/>
            <w:r w:rsidRPr="00227C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метрия, символика. НРК</w:t>
            </w: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композицию «На 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дере-венской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улице праздник», работая в одной из творческих групп по изготовлению праздничного женского головного убора, основной части народного женского костюма, силуэтов фасада крестьянских домов, оконных наличников или кукол в народных костюмах.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свои художественно-эстетические знания и художественные 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и навыки в рисунке, аппликации, </w:t>
            </w:r>
            <w:proofErr w:type="spell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бумагопластике</w:t>
            </w:r>
            <w:proofErr w:type="spell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, лоскутной технике.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  <w:p w:rsidR="005A0419" w:rsidRPr="00227C73" w:rsidRDefault="005A041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276"/>
          <w:jc w:val="center"/>
        </w:trPr>
        <w:tc>
          <w:tcPr>
            <w:tcW w:w="633" w:type="dxa"/>
            <w:vMerge w:val="restart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2213" w:type="dxa"/>
            <w:vMerge w:val="restart"/>
            <w:shd w:val="clear" w:color="auto" w:fill="auto"/>
          </w:tcPr>
          <w:p w:rsidR="004D6011" w:rsidRPr="00227C73" w:rsidRDefault="004D6011" w:rsidP="004D6011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Народная расписная картинка  – лубок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Декоративная композиция: цвет, линия, штрих</w:t>
            </w:r>
          </w:p>
        </w:tc>
        <w:tc>
          <w:tcPr>
            <w:tcW w:w="828" w:type="dxa"/>
            <w:vMerge w:val="restart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ОНЗ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 w:val="restart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на выразительность лубочной линии и штриха.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поисковый эскиз композиции лубка, выбрав для сюжета декоративной композиции пословицу, поговорку или слова народной песни.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композицию лубка карандашом, раскрашивая акварелью и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нанося обводку чёрным фломастером, тонкой кистью.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своё отношение к сюжету средствами художественного образного языка народного декоративно-прикладного искусства.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Групповая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  <w:p w:rsidR="005A0419" w:rsidRPr="00227C73" w:rsidRDefault="005A041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283"/>
          <w:jc w:val="center"/>
        </w:trPr>
        <w:tc>
          <w:tcPr>
            <w:tcW w:w="633" w:type="dxa"/>
            <w:vMerge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3272" w:type="dxa"/>
            <w:vMerge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Групповая работа.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Проект.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  <w:p w:rsidR="005A0419" w:rsidRPr="00227C73" w:rsidRDefault="005A041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74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1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Вода – живительная стихия.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Проект экологического плаката: композиция, линия, пятно.</w:t>
            </w:r>
            <w:r w:rsidRPr="00227C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НРК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(вырезки из журналов, связанные с темой изображения, цветную бумагу, слова заготовки) для выполнения на следующем уроке плаката в технике коллажа.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кистью, гуашью поисковые эскизы плаката на тему «Вода — жизнь», намечая яркими пятнами места размещения текста и общие очертания изобразительных элементов.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Групповая работа.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Проект.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  <w:p w:rsidR="005A0419" w:rsidRPr="00227C73" w:rsidRDefault="005A041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82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1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овернись к мирозданию!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Проект экологического плаката в технике 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коллажа</w:t>
            </w: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Создать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проект плаката на тему «Вода — жизнь» в технике коллажа на основе предварительных эскизов, выполненных на прошлом уроке.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в творческой работе своё отношение к природе средствами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художественного образного языка плаката.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Групповая работа.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Проект.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  <w:p w:rsidR="005A0419" w:rsidRPr="00227C73" w:rsidRDefault="005A041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25"/>
          <w:jc w:val="center"/>
        </w:trPr>
        <w:tc>
          <w:tcPr>
            <w:tcW w:w="633" w:type="dxa"/>
            <w:vMerge w:val="restart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28-29</w:t>
            </w:r>
          </w:p>
        </w:tc>
        <w:tc>
          <w:tcPr>
            <w:tcW w:w="2213" w:type="dxa"/>
            <w:vMerge w:val="restart"/>
            <w:shd w:val="clear" w:color="auto" w:fill="auto"/>
          </w:tcPr>
          <w:p w:rsidR="004D6011" w:rsidRPr="00227C73" w:rsidRDefault="004D6011" w:rsidP="004D6011">
            <w:pPr>
              <w:tabs>
                <w:tab w:val="left" w:pos="3461"/>
              </w:tabs>
              <w:spacing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искусства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ак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Русский мотив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Пейзаж: композиция, колорит, цветовая гамма, пространство</w:t>
            </w:r>
          </w:p>
        </w:tc>
        <w:tc>
          <w:tcPr>
            <w:tcW w:w="828" w:type="dxa"/>
            <w:vMerge w:val="restart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ОНЗ </w:t>
            </w:r>
          </w:p>
          <w:p w:rsidR="00E82C60" w:rsidRPr="00227C73" w:rsidRDefault="00E82C60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C60" w:rsidRPr="00227C73" w:rsidRDefault="00E82C60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 w:val="restart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по памяти или по наблюдению эскиз композиции весеннего пейзажа.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композицию «Русский мотив», выбрав художественные материалы для создания максимальной выразительности замысла.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  <w:p w:rsidR="005A0419" w:rsidRPr="00227C73" w:rsidRDefault="005A041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71"/>
          <w:jc w:val="center"/>
        </w:trPr>
        <w:tc>
          <w:tcPr>
            <w:tcW w:w="633" w:type="dxa"/>
            <w:vMerge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272" w:type="dxa"/>
            <w:vMerge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  <w:p w:rsidR="005A0419" w:rsidRPr="00227C73" w:rsidRDefault="005A041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550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1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Всенародный праздник – День Победы.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Патриотическая тема в искусстве: образы защитников Отечества.</w:t>
            </w:r>
            <w:r w:rsidRPr="00227C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НРК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ОНЗ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эскиз памятной плакетки «Слава воин</w:t>
            </w:r>
            <w:proofErr w:type="gramStart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победителю».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эскиз памятника, посвящённого Победе в Великой Отечественной войне.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своё отношение к всенародному празднику, ощущение радости и торжества.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  <w:p w:rsidR="005A0419" w:rsidRPr="00227C73" w:rsidRDefault="005A041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706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13" w:type="dxa"/>
            <w:shd w:val="clear" w:color="auto" w:fill="auto"/>
          </w:tcPr>
          <w:p w:rsidR="00E82C60" w:rsidRPr="00227C73" w:rsidRDefault="00E82C60" w:rsidP="00227C73">
            <w:pPr>
              <w:pStyle w:val="ad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Значимые темы искусства. О чём говорит искусство?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Медаль за  бой, за труд из одного металла льют.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Медальерное искусство: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образы-символы</w:t>
            </w: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ОНЗ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памятную плакетку «Слава воину-победителю» согласно эскизу. </w:t>
            </w:r>
            <w:r w:rsidRPr="00227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в творческой работе своё отношение к наградам за защиту Отечества известными художественными приёмами и средствами выразительности.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  <w:p w:rsidR="005A0419" w:rsidRPr="00227C73" w:rsidRDefault="005A041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354"/>
          <w:jc w:val="center"/>
        </w:trPr>
        <w:tc>
          <w:tcPr>
            <w:tcW w:w="633" w:type="dxa"/>
            <w:vMerge w:val="restart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32-33</w:t>
            </w:r>
          </w:p>
        </w:tc>
        <w:tc>
          <w:tcPr>
            <w:tcW w:w="2213" w:type="dxa"/>
            <w:vMerge w:val="restart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Орнаментальный образ в веках.</w:t>
            </w: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Орнамент народов мира: </w:t>
            </w:r>
            <w:proofErr w:type="gramStart"/>
            <w:r w:rsidRPr="00227C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региональное</w:t>
            </w:r>
            <w:proofErr w:type="gramEnd"/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разнообразие и национальные особенности. НРК</w:t>
            </w:r>
          </w:p>
        </w:tc>
        <w:tc>
          <w:tcPr>
            <w:tcW w:w="828" w:type="dxa"/>
            <w:vMerge w:val="restart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Урок ОНЗ </w:t>
            </w:r>
          </w:p>
        </w:tc>
        <w:tc>
          <w:tcPr>
            <w:tcW w:w="3272" w:type="dxa"/>
            <w:vMerge w:val="restart"/>
          </w:tcPr>
          <w:p w:rsidR="00E82C60" w:rsidRPr="00227C73" w:rsidRDefault="00E82C60" w:rsidP="00227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Готовить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орнаментальных композиций на предметах, созданных в традициях народного искусства в разных странах мира. </w:t>
            </w: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Выражать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работе своё отношение к красоте орнамента.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  <w:p w:rsidR="005A0419" w:rsidRPr="00227C73" w:rsidRDefault="005A041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72"/>
          <w:jc w:val="center"/>
        </w:trPr>
        <w:tc>
          <w:tcPr>
            <w:tcW w:w="633" w:type="dxa"/>
            <w:vMerge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272" w:type="dxa"/>
            <w:vMerge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  <w:p w:rsidR="005A0419" w:rsidRPr="00227C73" w:rsidRDefault="005A041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C60" w:rsidRPr="00227C73" w:rsidTr="002B4304">
        <w:trPr>
          <w:trHeight w:val="709"/>
          <w:jc w:val="center"/>
        </w:trPr>
        <w:tc>
          <w:tcPr>
            <w:tcW w:w="63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13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Опыт художественно-творческой деятельности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Круглый год.</w:t>
            </w:r>
          </w:p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28" w:type="dxa"/>
          </w:tcPr>
          <w:p w:rsidR="00E82C60" w:rsidRPr="00227C73" w:rsidRDefault="00E82C60" w:rsidP="00227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3272" w:type="dxa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контрольного, творческого и поискового характера.</w:t>
            </w:r>
          </w:p>
        </w:tc>
        <w:tc>
          <w:tcPr>
            <w:tcW w:w="1887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работа.</w:t>
            </w:r>
          </w:p>
          <w:p w:rsidR="00E82C60" w:rsidRPr="00227C73" w:rsidRDefault="00E82C60" w:rsidP="00227C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i/>
                <w:sz w:val="24"/>
                <w:szCs w:val="24"/>
              </w:rPr>
              <w:t>Проект. Выставка.</w:t>
            </w:r>
          </w:p>
        </w:tc>
        <w:tc>
          <w:tcPr>
            <w:tcW w:w="1090" w:type="dxa"/>
            <w:shd w:val="clear" w:color="auto" w:fill="auto"/>
          </w:tcPr>
          <w:p w:rsidR="00E82C60" w:rsidRDefault="00E82C60" w:rsidP="00227C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  <w:p w:rsidR="005A0419" w:rsidRPr="00227C73" w:rsidRDefault="005A0419" w:rsidP="00227C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6" w:type="dxa"/>
            <w:shd w:val="clear" w:color="auto" w:fill="auto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82C60" w:rsidRPr="00227C73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04" w:rsidRPr="00227C73" w:rsidTr="002B4304">
        <w:trPr>
          <w:trHeight w:val="709"/>
          <w:jc w:val="center"/>
        </w:trPr>
        <w:tc>
          <w:tcPr>
            <w:tcW w:w="633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13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hAnsi="Times New Roman" w:cs="Times New Roman"/>
                <w:b/>
                <w:sz w:val="24"/>
                <w:szCs w:val="24"/>
              </w:rPr>
              <w:t>Виды художественной деятельности</w:t>
            </w: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Художественная выставка. </w:t>
            </w:r>
          </w:p>
        </w:tc>
        <w:tc>
          <w:tcPr>
            <w:tcW w:w="828" w:type="dxa"/>
          </w:tcPr>
          <w:p w:rsidR="002B4304" w:rsidRPr="00227C73" w:rsidRDefault="002B4304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1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методологической направленности</w:t>
            </w:r>
          </w:p>
        </w:tc>
        <w:tc>
          <w:tcPr>
            <w:tcW w:w="3272" w:type="dxa"/>
          </w:tcPr>
          <w:p w:rsidR="002B4304" w:rsidRPr="00227C73" w:rsidRDefault="002B4304" w:rsidP="00227C7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C73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Организовать</w:t>
            </w:r>
            <w:r w:rsidRPr="00227C73">
              <w:rPr>
                <w:rFonts w:ascii="Times New Roman" w:hAnsi="Times New Roman"/>
                <w:bCs/>
                <w:sz w:val="24"/>
                <w:szCs w:val="24"/>
              </w:rPr>
              <w:t xml:space="preserve"> выставку детского художественного творчества, проявляя творческую активность. Провести экскурсии по выставке детских работ.</w:t>
            </w:r>
          </w:p>
        </w:tc>
        <w:tc>
          <w:tcPr>
            <w:tcW w:w="1887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Итоговый контроль</w:t>
            </w:r>
          </w:p>
          <w:p w:rsidR="002B4304" w:rsidRPr="00227C73" w:rsidRDefault="002B4304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Групповой</w:t>
            </w:r>
          </w:p>
          <w:p w:rsidR="002B4304" w:rsidRPr="00227C73" w:rsidRDefault="002B4304" w:rsidP="00227C73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</w:pPr>
            <w:r w:rsidRPr="00227C73">
              <w:rPr>
                <w:rFonts w:ascii="Times New Roman" w:eastAsia="Times New Roman" w:hAnsi="Times New Roman"/>
                <w:spacing w:val="-2"/>
                <w:w w:val="115"/>
                <w:sz w:val="24"/>
                <w:szCs w:val="24"/>
                <w:lang w:eastAsia="ru-RU"/>
              </w:rPr>
              <w:t>Ответ на вопрос: «Какова роль художника в жизни каждого человека?»</w:t>
            </w:r>
          </w:p>
        </w:tc>
        <w:tc>
          <w:tcPr>
            <w:tcW w:w="1090" w:type="dxa"/>
            <w:shd w:val="clear" w:color="auto" w:fill="auto"/>
          </w:tcPr>
          <w:p w:rsidR="002B4304" w:rsidRDefault="00E82C60" w:rsidP="002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C73">
              <w:rPr>
                <w:rFonts w:ascii="Times New Roman" w:hAnsi="Times New Roman" w:cs="Times New Roman"/>
                <w:sz w:val="24"/>
                <w:szCs w:val="24"/>
              </w:rPr>
              <w:t>35 неделя</w:t>
            </w:r>
          </w:p>
          <w:p w:rsidR="005A0419" w:rsidRPr="00227C73" w:rsidRDefault="005A0419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6" w:type="dxa"/>
            <w:shd w:val="clear" w:color="auto" w:fill="auto"/>
          </w:tcPr>
          <w:p w:rsidR="002B4304" w:rsidRPr="00227C73" w:rsidRDefault="002B4304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</w:tcPr>
          <w:p w:rsidR="002B4304" w:rsidRPr="00227C73" w:rsidRDefault="002B4304" w:rsidP="00227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B4304" w:rsidRPr="00227C73" w:rsidRDefault="002B4304" w:rsidP="00227C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304" w:rsidRPr="00227C73" w:rsidRDefault="002B4304" w:rsidP="00227C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304" w:rsidRPr="00227C73" w:rsidRDefault="002B4304" w:rsidP="00227C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5A63" w:rsidRPr="00227C73" w:rsidRDefault="00DA20D3" w:rsidP="002B126E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</w:p>
    <w:sectPr w:rsidR="00945A63" w:rsidRPr="00227C73" w:rsidSect="00853467">
      <w:footerReference w:type="default" r:id="rId10"/>
      <w:pgSz w:w="16838" w:h="11906" w:orient="landscape"/>
      <w:pgMar w:top="397" w:right="680" w:bottom="284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8F1" w:rsidRDefault="00C518F1" w:rsidP="009D5F1E">
      <w:pPr>
        <w:spacing w:after="0" w:line="240" w:lineRule="auto"/>
      </w:pPr>
      <w:r>
        <w:separator/>
      </w:r>
    </w:p>
  </w:endnote>
  <w:endnote w:type="continuationSeparator" w:id="0">
    <w:p w:rsidR="00C518F1" w:rsidRDefault="00C518F1" w:rsidP="009D5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864437"/>
      <w:docPartObj>
        <w:docPartGallery w:val="Page Numbers (Bottom of Page)"/>
        <w:docPartUnique/>
      </w:docPartObj>
    </w:sdtPr>
    <w:sdtContent>
      <w:p w:rsidR="00853467" w:rsidRDefault="0085346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D619D" w:rsidRDefault="00FD619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8F1" w:rsidRDefault="00C518F1" w:rsidP="009D5F1E">
      <w:pPr>
        <w:spacing w:after="0" w:line="240" w:lineRule="auto"/>
      </w:pPr>
      <w:r>
        <w:separator/>
      </w:r>
    </w:p>
  </w:footnote>
  <w:footnote w:type="continuationSeparator" w:id="0">
    <w:p w:rsidR="00C518F1" w:rsidRDefault="00C518F1" w:rsidP="009D5F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EAD4833C"/>
    <w:lvl w:ilvl="0">
      <w:numFmt w:val="bullet"/>
      <w:lvlText w:val="*"/>
      <w:lvlJc w:val="left"/>
    </w:lvl>
  </w:abstractNum>
  <w:abstractNum w:abstractNumId="2">
    <w:nsid w:val="04CD6123"/>
    <w:multiLevelType w:val="hybridMultilevel"/>
    <w:tmpl w:val="AD9E3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F3053"/>
    <w:multiLevelType w:val="hybridMultilevel"/>
    <w:tmpl w:val="2F88E9FC"/>
    <w:lvl w:ilvl="0" w:tplc="7D58F9C4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90254A8"/>
    <w:multiLevelType w:val="hybridMultilevel"/>
    <w:tmpl w:val="E8A22DC8"/>
    <w:lvl w:ilvl="0" w:tplc="7D58F9C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B045847"/>
    <w:multiLevelType w:val="hybridMultilevel"/>
    <w:tmpl w:val="025A8562"/>
    <w:lvl w:ilvl="0" w:tplc="7D58F9C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29B7B56"/>
    <w:multiLevelType w:val="hybridMultilevel"/>
    <w:tmpl w:val="A50072B2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182569F9"/>
    <w:multiLevelType w:val="hybridMultilevel"/>
    <w:tmpl w:val="A274D232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19CE2BFC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24277"/>
    <w:multiLevelType w:val="hybridMultilevel"/>
    <w:tmpl w:val="20FCE660"/>
    <w:lvl w:ilvl="0" w:tplc="7D58F9C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367564CB"/>
    <w:multiLevelType w:val="hybridMultilevel"/>
    <w:tmpl w:val="2208FA36"/>
    <w:lvl w:ilvl="0" w:tplc="7D58F9C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6FE7373"/>
    <w:multiLevelType w:val="hybridMultilevel"/>
    <w:tmpl w:val="CCDEE09A"/>
    <w:lvl w:ilvl="0" w:tplc="7D58F9C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EFD2DF2"/>
    <w:multiLevelType w:val="hybridMultilevel"/>
    <w:tmpl w:val="CF963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4B5F45C6"/>
    <w:multiLevelType w:val="hybridMultilevel"/>
    <w:tmpl w:val="F79CA7D2"/>
    <w:lvl w:ilvl="0" w:tplc="7D58F9C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BF06F95"/>
    <w:multiLevelType w:val="hybridMultilevel"/>
    <w:tmpl w:val="F9442E60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4E0738F7"/>
    <w:multiLevelType w:val="hybridMultilevel"/>
    <w:tmpl w:val="2BF80D18"/>
    <w:lvl w:ilvl="0" w:tplc="7D58F9C4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511D1827"/>
    <w:multiLevelType w:val="hybridMultilevel"/>
    <w:tmpl w:val="822662D0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1543890"/>
    <w:multiLevelType w:val="hybridMultilevel"/>
    <w:tmpl w:val="2A1A7A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>
    <w:nsid w:val="64C06E27"/>
    <w:multiLevelType w:val="hybridMultilevel"/>
    <w:tmpl w:val="485C75EA"/>
    <w:lvl w:ilvl="0" w:tplc="7D58F9C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5F772CF"/>
    <w:multiLevelType w:val="hybridMultilevel"/>
    <w:tmpl w:val="786ADFCC"/>
    <w:lvl w:ilvl="0" w:tplc="7D58F9C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B155BF2"/>
    <w:multiLevelType w:val="hybridMultilevel"/>
    <w:tmpl w:val="221E226C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6B6D7F57"/>
    <w:multiLevelType w:val="hybridMultilevel"/>
    <w:tmpl w:val="F084B446"/>
    <w:lvl w:ilvl="0" w:tplc="7D58F9C4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6BC53588"/>
    <w:multiLevelType w:val="hybridMultilevel"/>
    <w:tmpl w:val="9E686202"/>
    <w:lvl w:ilvl="0" w:tplc="7D58F9C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6086DF3"/>
    <w:multiLevelType w:val="hybridMultilevel"/>
    <w:tmpl w:val="A23456CC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CB6DA3"/>
    <w:multiLevelType w:val="hybridMultilevel"/>
    <w:tmpl w:val="8BF4B818"/>
    <w:lvl w:ilvl="0" w:tplc="7D58F9C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83F55B9"/>
    <w:multiLevelType w:val="hybridMultilevel"/>
    <w:tmpl w:val="E806C298"/>
    <w:lvl w:ilvl="0" w:tplc="7D58F9C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4">
    <w:nsid w:val="7F525223"/>
    <w:multiLevelType w:val="hybridMultilevel"/>
    <w:tmpl w:val="A2BEF304"/>
    <w:lvl w:ilvl="0" w:tplc="7D58F9C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3"/>
  </w:num>
  <w:num w:numId="3">
    <w:abstractNumId w:val="13"/>
  </w:num>
  <w:num w:numId="4">
    <w:abstractNumId w:val="18"/>
  </w:num>
  <w:num w:numId="5">
    <w:abstractNumId w:val="6"/>
  </w:num>
  <w:num w:numId="6">
    <w:abstractNumId w:val="8"/>
  </w:num>
  <w:num w:numId="7">
    <w:abstractNumId w:val="10"/>
  </w:num>
  <w:num w:numId="8">
    <w:abstractNumId w:val="17"/>
  </w:num>
  <w:num w:numId="9">
    <w:abstractNumId w:val="24"/>
  </w:num>
  <w:num w:numId="10">
    <w:abstractNumId w:val="0"/>
  </w:num>
  <w:num w:numId="11">
    <w:abstractNumId w:val="21"/>
  </w:num>
  <w:num w:numId="12">
    <w:abstractNumId w:val="3"/>
  </w:num>
  <w:num w:numId="13">
    <w:abstractNumId w:val="7"/>
  </w:num>
  <w:num w:numId="14">
    <w:abstractNumId w:val="20"/>
  </w:num>
  <w:num w:numId="15">
    <w:abstractNumId w:val="22"/>
  </w:num>
  <w:num w:numId="16">
    <w:abstractNumId w:val="9"/>
  </w:num>
  <w:num w:numId="17">
    <w:abstractNumId w:val="28"/>
  </w:num>
  <w:num w:numId="18">
    <w:abstractNumId w:val="30"/>
  </w:num>
  <w:num w:numId="19">
    <w:abstractNumId w:val="5"/>
  </w:num>
  <w:num w:numId="20">
    <w:abstractNumId w:val="19"/>
  </w:num>
  <w:num w:numId="21">
    <w:abstractNumId w:val="27"/>
  </w:num>
  <w:num w:numId="22">
    <w:abstractNumId w:val="23"/>
  </w:num>
  <w:num w:numId="23">
    <w:abstractNumId w:val="16"/>
  </w:num>
  <w:num w:numId="24">
    <w:abstractNumId w:val="2"/>
  </w:num>
  <w:num w:numId="25">
    <w:abstractNumId w:val="4"/>
  </w:num>
  <w:num w:numId="26">
    <w:abstractNumId w:val="32"/>
  </w:num>
  <w:num w:numId="27">
    <w:abstractNumId w:val="31"/>
  </w:num>
  <w:num w:numId="28">
    <w:abstractNumId w:val="14"/>
  </w:num>
  <w:num w:numId="29">
    <w:abstractNumId w:val="12"/>
  </w:num>
  <w:num w:numId="30">
    <w:abstractNumId w:val="29"/>
  </w:num>
  <w:num w:numId="31">
    <w:abstractNumId w:val="15"/>
  </w:num>
  <w:num w:numId="32">
    <w:abstractNumId w:val="26"/>
  </w:num>
  <w:num w:numId="33">
    <w:abstractNumId w:val="25"/>
  </w:num>
  <w:num w:numId="34">
    <w:abstractNumId w:val="34"/>
  </w:num>
  <w:num w:numId="35">
    <w:abstractNumId w:val="1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1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1"/>
    <w:lvlOverride w:ilvl="0">
      <w:lvl w:ilvl="0">
        <w:start w:val="65535"/>
        <w:numFmt w:val="bullet"/>
        <w:lvlText w:val="-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1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1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1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20D3"/>
    <w:rsid w:val="000515D4"/>
    <w:rsid w:val="000539A9"/>
    <w:rsid w:val="000872D1"/>
    <w:rsid w:val="0009438C"/>
    <w:rsid w:val="000A203E"/>
    <w:rsid w:val="001024C1"/>
    <w:rsid w:val="001149FA"/>
    <w:rsid w:val="00122D24"/>
    <w:rsid w:val="001245CF"/>
    <w:rsid w:val="0013589B"/>
    <w:rsid w:val="00184142"/>
    <w:rsid w:val="001B6475"/>
    <w:rsid w:val="001D05C8"/>
    <w:rsid w:val="00227C73"/>
    <w:rsid w:val="00285826"/>
    <w:rsid w:val="002A7BA4"/>
    <w:rsid w:val="002B126E"/>
    <w:rsid w:val="002B4304"/>
    <w:rsid w:val="002C6640"/>
    <w:rsid w:val="00350ADD"/>
    <w:rsid w:val="00356DA2"/>
    <w:rsid w:val="003A3231"/>
    <w:rsid w:val="003E0564"/>
    <w:rsid w:val="0041047E"/>
    <w:rsid w:val="004449DD"/>
    <w:rsid w:val="00461B57"/>
    <w:rsid w:val="0049404E"/>
    <w:rsid w:val="004D6011"/>
    <w:rsid w:val="004E12FB"/>
    <w:rsid w:val="00536345"/>
    <w:rsid w:val="00543C5D"/>
    <w:rsid w:val="005865E9"/>
    <w:rsid w:val="005A0419"/>
    <w:rsid w:val="005B1A09"/>
    <w:rsid w:val="005D2D70"/>
    <w:rsid w:val="00690765"/>
    <w:rsid w:val="006C3574"/>
    <w:rsid w:val="006F44E5"/>
    <w:rsid w:val="007128AD"/>
    <w:rsid w:val="00743BDC"/>
    <w:rsid w:val="00760E56"/>
    <w:rsid w:val="00777344"/>
    <w:rsid w:val="00782507"/>
    <w:rsid w:val="00782944"/>
    <w:rsid w:val="00790EC1"/>
    <w:rsid w:val="007A793C"/>
    <w:rsid w:val="008335E2"/>
    <w:rsid w:val="008418A4"/>
    <w:rsid w:val="00853467"/>
    <w:rsid w:val="00854D8C"/>
    <w:rsid w:val="00875F15"/>
    <w:rsid w:val="008A7AA0"/>
    <w:rsid w:val="008C7B69"/>
    <w:rsid w:val="008F218D"/>
    <w:rsid w:val="00945A63"/>
    <w:rsid w:val="009D5F1E"/>
    <w:rsid w:val="00A27C3A"/>
    <w:rsid w:val="00AA37AE"/>
    <w:rsid w:val="00AA3AF0"/>
    <w:rsid w:val="00AA5C9B"/>
    <w:rsid w:val="00AB76D5"/>
    <w:rsid w:val="00B23DB6"/>
    <w:rsid w:val="00B46FE2"/>
    <w:rsid w:val="00BA1C80"/>
    <w:rsid w:val="00BB1782"/>
    <w:rsid w:val="00BD3853"/>
    <w:rsid w:val="00C24A64"/>
    <w:rsid w:val="00C518F1"/>
    <w:rsid w:val="00CA1B25"/>
    <w:rsid w:val="00CC60E7"/>
    <w:rsid w:val="00D10F52"/>
    <w:rsid w:val="00D263AC"/>
    <w:rsid w:val="00D44D71"/>
    <w:rsid w:val="00D66D9A"/>
    <w:rsid w:val="00D72FDF"/>
    <w:rsid w:val="00D7331D"/>
    <w:rsid w:val="00D93F55"/>
    <w:rsid w:val="00DA20D3"/>
    <w:rsid w:val="00E05220"/>
    <w:rsid w:val="00E12DDB"/>
    <w:rsid w:val="00E36C9C"/>
    <w:rsid w:val="00E73248"/>
    <w:rsid w:val="00E82C60"/>
    <w:rsid w:val="00ED7D33"/>
    <w:rsid w:val="00F32292"/>
    <w:rsid w:val="00F502FD"/>
    <w:rsid w:val="00F73196"/>
    <w:rsid w:val="00FB1BC7"/>
    <w:rsid w:val="00FB31F9"/>
    <w:rsid w:val="00FD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F1E"/>
  </w:style>
  <w:style w:type="paragraph" w:styleId="2">
    <w:name w:val="heading 2"/>
    <w:basedOn w:val="a"/>
    <w:next w:val="a"/>
    <w:link w:val="20"/>
    <w:qFormat/>
    <w:rsid w:val="001B647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A20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A20D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DA2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A2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0D3"/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rsid w:val="00AA37AE"/>
    <w:pPr>
      <w:ind w:left="720"/>
      <w:contextualSpacing/>
    </w:pPr>
  </w:style>
  <w:style w:type="paragraph" w:customStyle="1" w:styleId="a9">
    <w:name w:val="Основной"/>
    <w:basedOn w:val="a"/>
    <w:link w:val="aa"/>
    <w:rsid w:val="00F7319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F73196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b">
    <w:name w:val="Курсив"/>
    <w:basedOn w:val="a9"/>
    <w:rsid w:val="00F73196"/>
    <w:rPr>
      <w:i/>
      <w:iCs/>
    </w:rPr>
  </w:style>
  <w:style w:type="character" w:customStyle="1" w:styleId="Zag11">
    <w:name w:val="Zag_11"/>
    <w:rsid w:val="00F73196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F73196"/>
    <w:pPr>
      <w:numPr>
        <w:numId w:val="10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Знак"/>
    <w:link w:val="a9"/>
    <w:rsid w:val="00F7319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Zag3">
    <w:name w:val="Zag_3"/>
    <w:basedOn w:val="a"/>
    <w:uiPriority w:val="99"/>
    <w:rsid w:val="00F73196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customStyle="1" w:styleId="c1">
    <w:name w:val="c1"/>
    <w:basedOn w:val="a"/>
    <w:rsid w:val="00543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rsid w:val="00543C5D"/>
  </w:style>
  <w:style w:type="character" w:styleId="ac">
    <w:name w:val="Strong"/>
    <w:qFormat/>
    <w:rsid w:val="00D44D71"/>
    <w:rPr>
      <w:b/>
      <w:bCs/>
    </w:rPr>
  </w:style>
  <w:style w:type="paragraph" w:styleId="ad">
    <w:name w:val="No Spacing"/>
    <w:link w:val="ae"/>
    <w:qFormat/>
    <w:rsid w:val="00D44D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1B647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1B647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1B64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header"/>
    <w:basedOn w:val="a"/>
    <w:link w:val="af0"/>
    <w:rsid w:val="001B64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1B6475"/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link w:val="ad"/>
    <w:locked/>
    <w:rsid w:val="00E36C9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A20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A20D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A2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A2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0D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A3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C5A9E-853E-40C8-A9E4-F39A9898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18980</Words>
  <Characters>108190</Characters>
  <Application>Microsoft Office Word</Application>
  <DocSecurity>0</DocSecurity>
  <Lines>901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О Н</dc:creator>
  <cp:lastModifiedBy>Гузель</cp:lastModifiedBy>
  <cp:revision>25</cp:revision>
  <dcterms:created xsi:type="dcterms:W3CDTF">2017-08-19T06:59:00Z</dcterms:created>
  <dcterms:modified xsi:type="dcterms:W3CDTF">2020-02-26T11:05:00Z</dcterms:modified>
</cp:coreProperties>
</file>